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7C25" w14:textId="77777777" w:rsidR="00C424A1" w:rsidRPr="00DF5383" w:rsidRDefault="009F5943">
      <w:pPr>
        <w:spacing w:after="0" w:line="408" w:lineRule="auto"/>
        <w:ind w:left="120"/>
        <w:jc w:val="center"/>
        <w:rPr>
          <w:lang w:val="ru-RU"/>
        </w:rPr>
      </w:pPr>
      <w:bookmarkStart w:id="0" w:name="block-3962556"/>
      <w:r w:rsidRPr="00DF53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5D4EE3" w14:textId="77777777" w:rsidR="00C424A1" w:rsidRPr="00DF5383" w:rsidRDefault="009F5943">
      <w:pPr>
        <w:spacing w:after="0" w:line="408" w:lineRule="auto"/>
        <w:ind w:left="120"/>
        <w:jc w:val="center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F53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DF53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4A84430" w14:textId="77777777" w:rsidR="00C424A1" w:rsidRPr="00DF5383" w:rsidRDefault="009F5943">
      <w:pPr>
        <w:spacing w:after="0" w:line="408" w:lineRule="auto"/>
        <w:ind w:left="120"/>
        <w:jc w:val="center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DF538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Грачевского муниципального округа Ставропольского края</w:t>
      </w:r>
      <w:bookmarkEnd w:id="2"/>
      <w:r w:rsidRPr="00DF53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5383">
        <w:rPr>
          <w:rFonts w:ascii="Times New Roman" w:hAnsi="Times New Roman"/>
          <w:color w:val="000000"/>
          <w:sz w:val="28"/>
          <w:lang w:val="ru-RU"/>
        </w:rPr>
        <w:t>​</w:t>
      </w:r>
    </w:p>
    <w:p w14:paraId="564CCA97" w14:textId="73A9F9AA" w:rsidR="00C424A1" w:rsidRPr="00D4578E" w:rsidRDefault="009F594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МКОУ СОШ </w:t>
      </w:r>
      <w:r w:rsidR="00D4578E"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с. </w:t>
      </w:r>
      <w:r w:rsidR="00D4578E">
        <w:rPr>
          <w:rFonts w:ascii="Times New Roman" w:hAnsi="Times New Roman"/>
          <w:b/>
          <w:color w:val="000000"/>
          <w:sz w:val="28"/>
          <w:lang w:val="ru-RU"/>
        </w:rPr>
        <w:t>Старомарьевка</w:t>
      </w:r>
    </w:p>
    <w:p w14:paraId="5B04E4EF" w14:textId="77777777" w:rsidR="00C424A1" w:rsidRDefault="00C424A1">
      <w:pPr>
        <w:spacing w:after="0"/>
        <w:ind w:left="120"/>
      </w:pPr>
    </w:p>
    <w:p w14:paraId="65CF9C1C" w14:textId="77777777" w:rsidR="00C424A1" w:rsidRDefault="00C424A1">
      <w:pPr>
        <w:spacing w:after="0"/>
        <w:ind w:left="120"/>
      </w:pPr>
    </w:p>
    <w:p w14:paraId="68A4BE9A" w14:textId="77777777" w:rsidR="00C424A1" w:rsidRDefault="00C424A1">
      <w:pPr>
        <w:spacing w:after="0"/>
        <w:ind w:left="120"/>
      </w:pPr>
    </w:p>
    <w:p w14:paraId="13311162" w14:textId="77777777" w:rsidR="00C424A1" w:rsidRDefault="00C424A1">
      <w:pPr>
        <w:spacing w:after="0"/>
        <w:ind w:left="120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14"/>
        <w:gridCol w:w="3115"/>
        <w:gridCol w:w="3410"/>
      </w:tblGrid>
      <w:tr w:rsidR="00C53FFE" w:rsidRPr="00A8465F" w14:paraId="3B087415" w14:textId="77777777" w:rsidTr="005B5ABA">
        <w:tc>
          <w:tcPr>
            <w:tcW w:w="3114" w:type="dxa"/>
          </w:tcPr>
          <w:p w14:paraId="5C74A49B" w14:textId="77777777" w:rsidR="00610D81" w:rsidRPr="0040209D" w:rsidRDefault="009F59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1DBBD82" w14:textId="3DA8B9A4" w:rsidR="00610D81" w:rsidRPr="008944ED" w:rsidRDefault="009F59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="00D457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физико- математического цикла</w:t>
            </w:r>
          </w:p>
          <w:p w14:paraId="6D2D838C" w14:textId="53D5C7B7" w:rsidR="00610D81" w:rsidRPr="008944ED" w:rsidRDefault="00D457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1C9523" w14:textId="587F4ACE" w:rsidR="00610D81" w:rsidRDefault="005B5A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Пр№ 5</w:t>
            </w:r>
            <w:r w:rsidR="009F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22.05.2023</w:t>
            </w:r>
          </w:p>
          <w:p w14:paraId="11921C2F" w14:textId="77777777" w:rsidR="00610D81" w:rsidRPr="0040209D" w:rsidRDefault="00610D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5000F4" w14:textId="77777777" w:rsidR="00610D81" w:rsidRPr="0040209D" w:rsidRDefault="009F59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1416E39" w14:textId="461CC25D" w:rsidR="00610D81" w:rsidRPr="008944ED" w:rsidRDefault="00D457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7053A4FB" w14:textId="4B5B8FBF" w:rsidR="00610D81" w:rsidRPr="008944ED" w:rsidRDefault="00610D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3ED1237" w14:textId="7A02E344" w:rsidR="00610D81" w:rsidRDefault="005B5A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ПР№1 от 30.08.2023 г.</w:t>
            </w:r>
            <w:r w:rsidR="009F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E0AA83" w14:textId="77777777" w:rsidR="00610D81" w:rsidRPr="0040209D" w:rsidRDefault="00610D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14:paraId="6DFA37F5" w14:textId="77777777" w:rsidR="00610D81" w:rsidRDefault="009F59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41A013" w14:textId="58AA00B2" w:rsidR="00610D81" w:rsidRPr="008944ED" w:rsidRDefault="009F59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СОШ </w:t>
            </w:r>
            <w:r w:rsidR="00D457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с. </w:t>
            </w:r>
            <w:r w:rsidR="00D457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Старомарьевка</w:t>
            </w:r>
          </w:p>
          <w:p w14:paraId="5780B775" w14:textId="765DC83B" w:rsidR="00610D81" w:rsidRDefault="005B5A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 99 от 30.08.2023 г.</w:t>
            </w:r>
          </w:p>
          <w:p w14:paraId="000AD7E1" w14:textId="77777777" w:rsidR="00610D81" w:rsidRPr="0040209D" w:rsidRDefault="00610D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5A1CF3" w14:textId="77777777" w:rsidR="00C424A1" w:rsidRPr="00DF5383" w:rsidRDefault="00C424A1">
      <w:pPr>
        <w:spacing w:after="0"/>
        <w:ind w:left="120"/>
        <w:rPr>
          <w:lang w:val="ru-RU"/>
        </w:rPr>
      </w:pPr>
    </w:p>
    <w:p w14:paraId="72157D27" w14:textId="77777777" w:rsidR="00C424A1" w:rsidRPr="00DF5383" w:rsidRDefault="009F5943">
      <w:pPr>
        <w:spacing w:after="0"/>
        <w:ind w:left="120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‌</w:t>
      </w:r>
    </w:p>
    <w:p w14:paraId="3D6F2A11" w14:textId="77777777" w:rsidR="00C424A1" w:rsidRPr="00DF5383" w:rsidRDefault="00C424A1">
      <w:pPr>
        <w:spacing w:after="0"/>
        <w:ind w:left="120"/>
        <w:rPr>
          <w:lang w:val="ru-RU"/>
        </w:rPr>
      </w:pPr>
    </w:p>
    <w:p w14:paraId="6CADB367" w14:textId="77777777" w:rsidR="00C424A1" w:rsidRPr="00DF5383" w:rsidRDefault="00C424A1">
      <w:pPr>
        <w:spacing w:after="0"/>
        <w:ind w:left="120"/>
        <w:rPr>
          <w:lang w:val="ru-RU"/>
        </w:rPr>
      </w:pPr>
    </w:p>
    <w:p w14:paraId="5EC85F77" w14:textId="77777777" w:rsidR="00C424A1" w:rsidRPr="00DF5383" w:rsidRDefault="00C424A1">
      <w:pPr>
        <w:spacing w:after="0"/>
        <w:ind w:left="120"/>
        <w:rPr>
          <w:lang w:val="ru-RU"/>
        </w:rPr>
      </w:pPr>
    </w:p>
    <w:p w14:paraId="48034B8C" w14:textId="77777777" w:rsidR="00C424A1" w:rsidRPr="00DF5383" w:rsidRDefault="009F5943">
      <w:pPr>
        <w:spacing w:after="0" w:line="408" w:lineRule="auto"/>
        <w:ind w:left="120"/>
        <w:jc w:val="center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76023E" w14:textId="77777777" w:rsidR="00C424A1" w:rsidRPr="00DF5383" w:rsidRDefault="009F5943">
      <w:pPr>
        <w:spacing w:after="0" w:line="408" w:lineRule="auto"/>
        <w:ind w:left="120"/>
        <w:jc w:val="center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 563766)</w:t>
      </w:r>
    </w:p>
    <w:p w14:paraId="6740C9D4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3B8BCAE5" w14:textId="77777777" w:rsidR="00C424A1" w:rsidRPr="00DF5383" w:rsidRDefault="009F5943">
      <w:pPr>
        <w:spacing w:after="0" w:line="408" w:lineRule="auto"/>
        <w:ind w:left="120"/>
        <w:jc w:val="center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7CF376D9" w14:textId="77777777" w:rsidR="00C424A1" w:rsidRPr="00DF5383" w:rsidRDefault="009F5943">
      <w:pPr>
        <w:spacing w:after="0" w:line="408" w:lineRule="auto"/>
        <w:ind w:left="120"/>
        <w:jc w:val="center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232363DC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1FBAC0AC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5A7E407A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387C78CA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1A32A983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249DCF0C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551CCBA3" w14:textId="77777777" w:rsidR="00C424A1" w:rsidRPr="00DF5383" w:rsidRDefault="00C424A1">
      <w:pPr>
        <w:spacing w:after="0"/>
        <w:ind w:left="120"/>
        <w:jc w:val="center"/>
        <w:rPr>
          <w:lang w:val="ru-RU"/>
        </w:rPr>
      </w:pPr>
    </w:p>
    <w:p w14:paraId="61F0D244" w14:textId="68B895AD" w:rsidR="00C424A1" w:rsidRPr="00DF5383" w:rsidRDefault="00D4578E" w:rsidP="00D4578E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с.Старомарьевка</w:t>
      </w:r>
      <w:r w:rsidR="009F5943" w:rsidRPr="00DF53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="009F5943" w:rsidRPr="00DF53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9F5943" w:rsidRPr="00DF53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F5943" w:rsidRPr="00DF5383">
        <w:rPr>
          <w:rFonts w:ascii="Times New Roman" w:hAnsi="Times New Roman"/>
          <w:color w:val="000000"/>
          <w:sz w:val="28"/>
          <w:lang w:val="ru-RU"/>
        </w:rPr>
        <w:t>​</w:t>
      </w:r>
    </w:p>
    <w:p w14:paraId="183D96A3" w14:textId="77777777" w:rsidR="005B5ABA" w:rsidRDefault="005B5ABA" w:rsidP="00DF538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962557"/>
      <w:bookmarkEnd w:id="0"/>
    </w:p>
    <w:p w14:paraId="1A3418AE" w14:textId="151D1865" w:rsidR="00C424A1" w:rsidRPr="00DF5383" w:rsidRDefault="009F5943" w:rsidP="00DF5383">
      <w:pPr>
        <w:spacing w:after="0" w:line="264" w:lineRule="auto"/>
        <w:ind w:left="120"/>
        <w:jc w:val="center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BA39B62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2E8CE61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E63612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59432B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169C2C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162770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97E2C5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878517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ADAE54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A99B4F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5C07D7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1499086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E3512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4ACE57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7EBC4B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AE6B36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F7DCAE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7DE51F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6FA69B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FB638D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CAE91A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0158FF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6403B9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93BC3C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4D3D88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E25B3E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773024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22C20F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1F940C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DF538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F538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237E49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​</w:t>
      </w:r>
    </w:p>
    <w:p w14:paraId="2549792E" w14:textId="77777777" w:rsidR="00C424A1" w:rsidRPr="00DF5383" w:rsidRDefault="00C424A1">
      <w:pPr>
        <w:rPr>
          <w:lang w:val="ru-RU"/>
        </w:rPr>
        <w:sectPr w:rsidR="00C424A1" w:rsidRPr="00DF5383">
          <w:pgSz w:w="11906" w:h="16383"/>
          <w:pgMar w:top="1134" w:right="850" w:bottom="1134" w:left="1701" w:header="720" w:footer="720" w:gutter="0"/>
          <w:cols w:space="720"/>
        </w:sectPr>
      </w:pPr>
    </w:p>
    <w:p w14:paraId="0EBAAB03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bookmarkStart w:id="6" w:name="block-3962558"/>
      <w:bookmarkEnd w:id="4"/>
      <w:r w:rsidRPr="00DF53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A3F48A4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58D2780B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542E3E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417EB7B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55BEF3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2F48F6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B2E69B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E9B532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7D1AA5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118023F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BF0B78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CBEDA5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20CA288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681610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C73A31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B4515A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45D8A0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2384217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F0437D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FDFA8C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25B649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72EBD9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72CF1D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245F19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050E6D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AB4DBE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764712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354B46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39A0D8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806487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416D53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AFDC273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F538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4195CB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C07A9E3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D0D1A2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F538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AB1C00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01FE53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2A95CA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6552FB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D136F2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4D9CA49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D639BF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162008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7BC348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A38234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6AEBE9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48D1EE6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8B4FAC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205980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BA7434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ACCCDB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DFDA87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0735EC01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3AAB8A27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DFBEF3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5FAD66B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A4B412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40FE6A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110CBA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7C61422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A33710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62846BB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D25389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7F84B3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3B6AB22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7418A5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7863FA7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E8CE4E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E35350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A40043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4EF8913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046A93D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7B6753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DBAF40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8317E5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DC8FE43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2CF39B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2E4FDC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5E8001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058AC6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4DAC5C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7E265B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3660CE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D0AD74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3F2CB29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7468DF73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512CC5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232F744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6E8CCB9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2A6B4D1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F538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179B1F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D4578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DF5383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4AE250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07D0648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0AD4BB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33F4A1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E09D8D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AD0F92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DF29AA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F245BA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0DBEA4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FB8A2B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4947A51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C95564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81C6D8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5A2148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5F9718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D84372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443E1F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B4015E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493E9B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497B272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499795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ED1536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1F796AD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0056EF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B7EA29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42F6E4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AA6F004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15288D7" w14:textId="77777777" w:rsidR="00C424A1" w:rsidRPr="00DF5383" w:rsidRDefault="00C424A1">
      <w:pPr>
        <w:rPr>
          <w:lang w:val="ru-RU"/>
        </w:rPr>
        <w:sectPr w:rsidR="00C424A1" w:rsidRPr="00DF5383">
          <w:pgSz w:w="11906" w:h="16383"/>
          <w:pgMar w:top="1134" w:right="850" w:bottom="1134" w:left="1701" w:header="720" w:footer="720" w:gutter="0"/>
          <w:cols w:space="720"/>
        </w:sectPr>
      </w:pPr>
    </w:p>
    <w:p w14:paraId="36589392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bookmarkStart w:id="7" w:name="block-3962559"/>
      <w:bookmarkEnd w:id="6"/>
      <w:r w:rsidRPr="00DF53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F221E5A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5AF36C7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795D2BF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C2D35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2325DF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014A95E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565B75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A36E76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757861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33BFD64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18D3FC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2D4C68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7D01D7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4606B5C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A78341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074057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E018FC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CF582F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1ADDDA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61D11A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743C1B0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0E594B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286FAB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F4DD85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787227F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E755507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4BBCE5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229A5E6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7238A21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4976D420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B4BC0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69EEBD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9CA0B5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721F4F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CBF012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69BAD6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D5719E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189D7E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02CDE9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463EB4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8459A8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146B69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0D78E8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882C7E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C3C998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BD9AB81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58952BD5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6DBF7E8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6657C9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6AC48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102C7B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2B55CD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2B6E93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E1D9F4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7508E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1E3DED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DE88BD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D487CE8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10ECC207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DC2FD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23B51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3E68AA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E62AA1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A25459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2EBCC5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4B0BADB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A149D4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3E2651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F4C007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1BA8D0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CC211E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C3681A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2187AE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02F88D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AA2992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AD9FAE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77A6CCB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3EAC86AE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B7A05E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4E902A36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53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BB0416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3C9892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59E446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3B2EA9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01DEDED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E1820E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EB3BB6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0293BB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8E447B3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89F79A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90B4E3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1C47D8F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A1187C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4D93ADC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57F3B4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D1220A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B7ABAC5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5E5C0230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53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ACCD79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F7666E8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C56C9F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88DFF8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1A91149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ACEEAC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F12721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1AEEDD7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EE707BB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020545E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3519D46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D0B5B7A" w14:textId="77777777" w:rsidR="00C424A1" w:rsidRPr="00DF5383" w:rsidRDefault="00C424A1">
      <w:pPr>
        <w:spacing w:after="0" w:line="264" w:lineRule="auto"/>
        <w:ind w:left="120"/>
        <w:jc w:val="both"/>
        <w:rPr>
          <w:lang w:val="ru-RU"/>
        </w:rPr>
      </w:pPr>
    </w:p>
    <w:p w14:paraId="07C11105" w14:textId="77777777" w:rsidR="00C424A1" w:rsidRPr="00DF5383" w:rsidRDefault="009F5943">
      <w:pPr>
        <w:spacing w:after="0" w:line="264" w:lineRule="auto"/>
        <w:ind w:left="12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53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4B69B0D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C66F7F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F53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53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543D26A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5EC06E0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AD07519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A2922FC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73014C1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A992FF2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1D105E5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ADBF7C3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3BCB7F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9E9C364" w14:textId="77777777" w:rsidR="00C424A1" w:rsidRPr="00DF5383" w:rsidRDefault="009F5943">
      <w:pPr>
        <w:spacing w:after="0" w:line="264" w:lineRule="auto"/>
        <w:ind w:firstLine="600"/>
        <w:jc w:val="both"/>
        <w:rPr>
          <w:lang w:val="ru-RU"/>
        </w:rPr>
      </w:pPr>
      <w:r w:rsidRPr="00DF538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37F98C33" w14:textId="77777777" w:rsidR="00C424A1" w:rsidRPr="00DF5383" w:rsidRDefault="00C424A1">
      <w:pPr>
        <w:rPr>
          <w:lang w:val="ru-RU"/>
        </w:rPr>
        <w:sectPr w:rsidR="00C424A1" w:rsidRPr="00DF5383">
          <w:pgSz w:w="11906" w:h="16383"/>
          <w:pgMar w:top="1134" w:right="850" w:bottom="1134" w:left="1701" w:header="720" w:footer="720" w:gutter="0"/>
          <w:cols w:space="720"/>
        </w:sectPr>
      </w:pPr>
    </w:p>
    <w:p w14:paraId="1EC542BF" w14:textId="09448EA8" w:rsidR="00C424A1" w:rsidRDefault="009F5943" w:rsidP="003D489D">
      <w:pPr>
        <w:spacing w:after="0"/>
        <w:ind w:left="120"/>
        <w:jc w:val="center"/>
      </w:pPr>
      <w:bookmarkStart w:id="8" w:name="block-39625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3D489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C424A1" w14:paraId="4AC1D4B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E5C4D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47B151" w14:textId="77777777" w:rsidR="00C424A1" w:rsidRDefault="00C424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A44DF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E0EDB0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B4822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B4055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3FB9A4" w14:textId="77777777" w:rsidR="00C424A1" w:rsidRDefault="00C424A1">
            <w:pPr>
              <w:spacing w:after="0"/>
              <w:ind w:left="135"/>
            </w:pPr>
          </w:p>
        </w:tc>
      </w:tr>
      <w:tr w:rsidR="00C424A1" w14:paraId="3B948C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97DEB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05E43" w14:textId="77777777" w:rsidR="00C424A1" w:rsidRDefault="00C424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9D0B86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D0160F" w14:textId="77777777" w:rsidR="00C424A1" w:rsidRDefault="00C424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EAF306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7A0227" w14:textId="77777777" w:rsidR="00C424A1" w:rsidRDefault="00C424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B15BE6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1F5634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AE5F4" w14:textId="77777777" w:rsidR="00C424A1" w:rsidRDefault="00C424A1"/>
        </w:tc>
      </w:tr>
      <w:tr w:rsidR="00C424A1" w14:paraId="7F6839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CD69FF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424A1" w:rsidRPr="00A8465F" w14:paraId="6C0EE4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84D33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A86D40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7422E4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6B5B5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9D1D7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80ECF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09A466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4E6112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EEAD81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83100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0A67B4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39671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33C8A0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14:paraId="55403C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01494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459F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каталоги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DC55A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CE373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2818A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45E3C8" w14:textId="77777777" w:rsidR="00C424A1" w:rsidRDefault="00C424A1">
            <w:pPr>
              <w:spacing w:after="0"/>
              <w:ind w:left="135"/>
            </w:pPr>
          </w:p>
        </w:tc>
      </w:tr>
      <w:tr w:rsidR="00C424A1" w:rsidRPr="00A8465F" w14:paraId="031AEA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6D748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1C86F5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72410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35126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0F5B4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2E4BB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14:paraId="58FB0A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743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9C6FD3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AAAE7" w14:textId="77777777" w:rsidR="00C424A1" w:rsidRDefault="00C424A1"/>
        </w:tc>
      </w:tr>
      <w:tr w:rsidR="00C424A1" w14:paraId="0B7498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675DE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4A1" w:rsidRPr="00A8465F" w14:paraId="08E511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1D3B5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7A128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25BF66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2C9DA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A8AAD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AFDE0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49D235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D771A0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2EEF5A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A11C9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D1F4D1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9BF6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21C01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14:paraId="64AAC7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5F1E3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176345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4843DB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5FF0B6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A2734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2C1EEB" w14:textId="77777777" w:rsidR="00C424A1" w:rsidRDefault="00C424A1">
            <w:pPr>
              <w:spacing w:after="0"/>
              <w:ind w:left="135"/>
            </w:pPr>
          </w:p>
        </w:tc>
      </w:tr>
      <w:tr w:rsidR="00C424A1" w14:paraId="2CE6F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396AC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A807E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4AE7D" w14:textId="77777777" w:rsidR="00C424A1" w:rsidRDefault="00C424A1"/>
        </w:tc>
      </w:tr>
      <w:tr w:rsidR="00C424A1" w14:paraId="1DD2A9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6DFEBF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424A1" w:rsidRPr="00A8465F" w14:paraId="2BC940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CBAA9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5CA09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88FDF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82FEE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79195D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CEE8E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4AF7BE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AC2385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DB808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DDB0D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D75D4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23A6A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BCE70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1B90A94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4B6F41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7D2B3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5AFEC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EE26A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4EFF7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AB1D5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14:paraId="294029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A13FC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9D573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7499F" w14:textId="77777777" w:rsidR="00C424A1" w:rsidRDefault="00C424A1"/>
        </w:tc>
      </w:tr>
      <w:tr w:rsidR="00C424A1" w14:paraId="4235ED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63F45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**Повторение **</w:t>
            </w:r>
          </w:p>
        </w:tc>
      </w:tr>
      <w:tr w:rsidR="00C424A1" w14:paraId="67BCD4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D2A013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53C8C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4A45E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684699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691E59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BDE9BD" w14:textId="77777777" w:rsidR="00C424A1" w:rsidRDefault="00C424A1">
            <w:pPr>
              <w:spacing w:after="0"/>
              <w:ind w:left="135"/>
            </w:pPr>
          </w:p>
        </w:tc>
      </w:tr>
      <w:tr w:rsidR="00C424A1" w14:paraId="35A5D0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B284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B44238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D3ACF" w14:textId="77777777" w:rsidR="00C424A1" w:rsidRDefault="00C424A1"/>
        </w:tc>
      </w:tr>
      <w:tr w:rsidR="00C424A1" w14:paraId="5990E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1D6F3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10039D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6787FD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D8A23D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D4FA3D" w14:textId="77777777" w:rsidR="00C424A1" w:rsidRDefault="00C424A1">
            <w:pPr>
              <w:spacing w:after="0"/>
              <w:ind w:left="135"/>
            </w:pPr>
          </w:p>
        </w:tc>
      </w:tr>
      <w:tr w:rsidR="00C424A1" w14:paraId="507C0F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D2CE9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50A045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211E5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955D4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273DD5" w14:textId="77777777" w:rsidR="00C424A1" w:rsidRDefault="00C424A1"/>
        </w:tc>
      </w:tr>
    </w:tbl>
    <w:p w14:paraId="426DD277" w14:textId="77777777" w:rsidR="00C424A1" w:rsidRDefault="00C424A1">
      <w:pPr>
        <w:sectPr w:rsidR="00C4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00031" w14:textId="7EECD08F" w:rsidR="00C424A1" w:rsidRDefault="003D489D" w:rsidP="003D48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9F5943">
        <w:rPr>
          <w:rFonts w:ascii="Times New Roman" w:hAnsi="Times New Roman"/>
          <w:b/>
          <w:color w:val="000000"/>
          <w:sz w:val="28"/>
        </w:rPr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C424A1" w14:paraId="2018DF8A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40CEC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F0B19E" w14:textId="77777777" w:rsidR="00C424A1" w:rsidRDefault="00C424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AEC3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A4D073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D96C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E49AE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8D5594" w14:textId="77777777" w:rsidR="00C424A1" w:rsidRDefault="00C424A1">
            <w:pPr>
              <w:spacing w:after="0"/>
              <w:ind w:left="135"/>
            </w:pPr>
          </w:p>
        </w:tc>
      </w:tr>
      <w:tr w:rsidR="00C424A1" w14:paraId="0D68C1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483A0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A90CD" w14:textId="77777777" w:rsidR="00C424A1" w:rsidRDefault="00C424A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11F61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1AC698" w14:textId="77777777" w:rsidR="00C424A1" w:rsidRDefault="00C424A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4180D3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7DCB2" w14:textId="77777777" w:rsidR="00C424A1" w:rsidRDefault="00C424A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DA5B6D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2385E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94AD6" w14:textId="77777777" w:rsidR="00C424A1" w:rsidRDefault="00C424A1"/>
        </w:tc>
      </w:tr>
      <w:tr w:rsidR="00C424A1" w14:paraId="0A543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DA935E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4A1" w:rsidRPr="00A8465F" w14:paraId="60FE2E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3ED745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D554AD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1E25D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9DD33D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BD9EDB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840D4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4A1" w:rsidRPr="00A8465F" w14:paraId="064866B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57C3F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060771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5847AE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C2989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6452B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C5EE01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4A1" w14:paraId="4D7D9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87556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DA2056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750A5" w14:textId="77777777" w:rsidR="00C424A1" w:rsidRDefault="00C424A1"/>
        </w:tc>
      </w:tr>
      <w:tr w:rsidR="00C424A1" w14:paraId="7C2D73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77983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424A1" w:rsidRPr="00A8465F" w14:paraId="22C6CAB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AF189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4F2B0D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33759B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3373A7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E8BE4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D8D09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4A1" w:rsidRPr="00A8465F" w14:paraId="15461FA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5B4EC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EA1E0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8DF3EA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D332E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5461B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34AFBA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4A1" w:rsidRPr="00A8465F" w14:paraId="443D75D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E3A170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921F9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D2B89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00B021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71C71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EEB25D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4A1" w14:paraId="1ADE5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FCEEC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11DE3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6E3CF" w14:textId="77777777" w:rsidR="00C424A1" w:rsidRDefault="00C424A1"/>
        </w:tc>
      </w:tr>
      <w:tr w:rsidR="00C424A1" w14:paraId="4D9D0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5575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53D78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7F4D3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C269FD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68C011" w14:textId="77777777" w:rsidR="00C424A1" w:rsidRDefault="00C424A1">
            <w:pPr>
              <w:spacing w:after="0"/>
              <w:ind w:left="135"/>
            </w:pPr>
          </w:p>
        </w:tc>
      </w:tr>
      <w:tr w:rsidR="00C424A1" w14:paraId="24C04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E70FF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71B7A3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9EA94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CFEF90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26560E" w14:textId="77777777" w:rsidR="00C424A1" w:rsidRDefault="00C424A1"/>
        </w:tc>
      </w:tr>
    </w:tbl>
    <w:p w14:paraId="7ECDE6FD" w14:textId="77777777" w:rsidR="00C424A1" w:rsidRDefault="00C424A1">
      <w:pPr>
        <w:sectPr w:rsidR="00C4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361EF" w14:textId="3FAFF831" w:rsidR="00C424A1" w:rsidRDefault="003D489D" w:rsidP="003D48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9F5943">
        <w:rPr>
          <w:rFonts w:ascii="Times New Roman" w:hAnsi="Times New Roman"/>
          <w:b/>
          <w:color w:val="000000"/>
          <w:sz w:val="28"/>
        </w:rPr>
        <w:t xml:space="preserve">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C424A1" w14:paraId="126CBF6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0E890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6B4E0" w14:textId="77777777" w:rsidR="00C424A1" w:rsidRDefault="00C424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5EA0A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10545B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0EEE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A6843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5EC9B4" w14:textId="77777777" w:rsidR="00C424A1" w:rsidRDefault="00C424A1">
            <w:pPr>
              <w:spacing w:after="0"/>
              <w:ind w:left="135"/>
            </w:pPr>
          </w:p>
        </w:tc>
      </w:tr>
      <w:tr w:rsidR="00C424A1" w14:paraId="4417C6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8ABE9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7F864" w14:textId="77777777" w:rsidR="00C424A1" w:rsidRDefault="00C424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30D9C9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1FDC79" w14:textId="77777777" w:rsidR="00C424A1" w:rsidRDefault="00C424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59C98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950308" w14:textId="77777777" w:rsidR="00C424A1" w:rsidRDefault="00C424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A20C3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BB90AB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9BF2D" w14:textId="77777777" w:rsidR="00C424A1" w:rsidRDefault="00C424A1"/>
        </w:tc>
      </w:tr>
      <w:tr w:rsidR="00C424A1" w14:paraId="631B40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2D2CC4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424A1" w:rsidRPr="00A8465F" w14:paraId="592991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7B056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8AF338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A18B07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5F63A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7F154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5EFD5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:rsidRPr="00A8465F" w14:paraId="45083F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CD283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8CC5E3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904B4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A4333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4D91B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DBBDA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14:paraId="67FDE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7F8B1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BC7AC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E6A3A" w14:textId="77777777" w:rsidR="00C424A1" w:rsidRDefault="00C424A1"/>
        </w:tc>
      </w:tr>
      <w:tr w:rsidR="00C424A1" w14:paraId="024CB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58B46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4A1" w:rsidRPr="00A8465F" w14:paraId="307DDD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D11443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032089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04229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AF568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96DC1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8766C1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14:paraId="06E20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BD8A1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A2775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96985" w14:textId="77777777" w:rsidR="00C424A1" w:rsidRDefault="00C424A1"/>
        </w:tc>
      </w:tr>
      <w:tr w:rsidR="00C424A1" w14:paraId="378BC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014D4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424A1" w:rsidRPr="00A8465F" w14:paraId="60B15D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90FF81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6BCCD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5BC26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2FAFB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748B8B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1A36B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:rsidRPr="00A8465F" w14:paraId="5F040C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6657BC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4077A0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3A150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45C0E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0728F4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BADEDA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14:paraId="79724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65F18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8AFAE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75771" w14:textId="77777777" w:rsidR="00C424A1" w:rsidRDefault="00C424A1"/>
        </w:tc>
      </w:tr>
      <w:tr w:rsidR="00C424A1" w14:paraId="438F0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2FDCA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424A1" w:rsidRPr="00A8465F" w14:paraId="5D61F8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E7BC9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3BE81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42B8E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BB6E5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861C2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F32F1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:rsidRPr="00A8465F" w14:paraId="477F01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88C40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D486ED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48F1CA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7094F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10C079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B4A08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14:paraId="3D5F8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722D8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80B51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F7670" w14:textId="77777777" w:rsidR="00C424A1" w:rsidRDefault="00C424A1"/>
        </w:tc>
      </w:tr>
      <w:tr w:rsidR="00C424A1" w14:paraId="62555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576FE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A29F80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CDD84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EFE3E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06FE44" w14:textId="77777777" w:rsidR="00C424A1" w:rsidRDefault="00C424A1">
            <w:pPr>
              <w:spacing w:after="0"/>
              <w:ind w:left="135"/>
            </w:pPr>
          </w:p>
        </w:tc>
      </w:tr>
      <w:tr w:rsidR="00C424A1" w14:paraId="47820C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E9C6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020303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3A78C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379DA4" w14:textId="78424145" w:rsidR="00C424A1" w:rsidRPr="003D489D" w:rsidRDefault="009F59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489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A77D63" w14:textId="77777777" w:rsidR="00C424A1" w:rsidRDefault="00C424A1"/>
        </w:tc>
      </w:tr>
    </w:tbl>
    <w:p w14:paraId="6326FDB7" w14:textId="77777777" w:rsidR="00C424A1" w:rsidRDefault="00C424A1">
      <w:pPr>
        <w:sectPr w:rsidR="00C4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B785C" w14:textId="6324B078" w:rsidR="00C424A1" w:rsidRDefault="009F5943" w:rsidP="003D489D">
      <w:pPr>
        <w:spacing w:after="0"/>
        <w:ind w:left="120"/>
        <w:jc w:val="center"/>
      </w:pPr>
      <w:bookmarkStart w:id="9" w:name="block-39625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3D489D">
        <w:rPr>
          <w:rFonts w:ascii="Times New Roman" w:hAnsi="Times New Roman"/>
          <w:b/>
          <w:color w:val="000000"/>
          <w:sz w:val="28"/>
          <w:lang w:val="ru-RU"/>
        </w:rPr>
        <w:t xml:space="preserve">. ИНФОРМАТИКА. </w:t>
      </w: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6"/>
        <w:gridCol w:w="1147"/>
        <w:gridCol w:w="1841"/>
        <w:gridCol w:w="1910"/>
        <w:gridCol w:w="1347"/>
        <w:gridCol w:w="2861"/>
      </w:tblGrid>
      <w:tr w:rsidR="00C424A1" w14:paraId="760C7C9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5570F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9BB2F" w14:textId="77777777" w:rsidR="00C424A1" w:rsidRDefault="00C424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EC0A9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71CAEA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263B3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7AB10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AA40FB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BB18E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275C4A" w14:textId="77777777" w:rsidR="00C424A1" w:rsidRDefault="00C424A1">
            <w:pPr>
              <w:spacing w:after="0"/>
              <w:ind w:left="135"/>
            </w:pPr>
          </w:p>
        </w:tc>
      </w:tr>
      <w:tr w:rsidR="00C424A1" w14:paraId="394F48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39FEA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ABABD" w14:textId="77777777" w:rsidR="00C424A1" w:rsidRDefault="00C424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A994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A66673" w14:textId="77777777" w:rsidR="00C424A1" w:rsidRDefault="00C424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50BB6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8F3F54" w14:textId="77777777" w:rsidR="00C424A1" w:rsidRDefault="00C424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7D36E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AF4CE0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4FFE0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8E755" w14:textId="77777777" w:rsidR="00C424A1" w:rsidRDefault="00C424A1"/>
        </w:tc>
      </w:tr>
      <w:tr w:rsidR="00C424A1" w:rsidRPr="00A8465F" w14:paraId="1959A4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7A3C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3ECE8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предмета «Информатика». Техника безопасности и правила работы на компьютере.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4364E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426C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F7A7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A755B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15187F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424A1" w:rsidRPr="00A8465F" w14:paraId="1A0736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74B6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3ECDA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0269D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4617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BB05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E94748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0862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4A1" w:rsidRPr="00A8465F" w14:paraId="3A9EBE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CC64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06D3C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B7AE7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6BD2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3FEE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85B290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201A5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424A1" w:rsidRPr="00A8465F" w14:paraId="4A5AB4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EF4D52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6423E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представления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D81D5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E96944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8426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991893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0BC7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424A1" w:rsidRPr="00A8465F" w14:paraId="2E295F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80D2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DE91C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представление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D4C3BD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66316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327E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E5B5A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3596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424A1" w:rsidRPr="00A8465F" w14:paraId="2C824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3D682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17E6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двоичные коды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C08C4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1939F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2A99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15B2D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D3AC3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:rsidRPr="00A8465F" w14:paraId="135822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4B7F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2D0E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 Измерение информации.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151B03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A2DEA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02C2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B565F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9D51C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424A1" w:rsidRPr="00A8465F" w14:paraId="23B823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5F57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6D3B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Компьютеры, их разнообразие, устройства и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35B6A7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ACF8F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D7DC79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31BF08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A952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4A1" w14:paraId="3FDEA9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3D7405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8CB4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развития компьютеров. Персональный компьютер. Практическая работа </w:t>
            </w: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№1 «Включение компьютера и получение информации о его характеристиках»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BD02A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DC5E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0D34C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EDA04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E7A83" w14:textId="77777777" w:rsidR="00C424A1" w:rsidRDefault="00C424A1">
            <w:pPr>
              <w:spacing w:after="0"/>
              <w:ind w:left="135"/>
            </w:pPr>
          </w:p>
        </w:tc>
      </w:tr>
      <w:tr w:rsidR="00C424A1" w:rsidRPr="00A8465F" w14:paraId="234420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39B2F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5469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Практическая работа №2 «Изучение элементов интерфейса используемой операционной системы»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1297B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51106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E11A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8519D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CFF05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24A1" w:rsidRPr="00A8465F" w14:paraId="27D898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4B767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CA80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каталоги (папки). Практическая работа №3 «Поиск файлов средствами операционной системы»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63A67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B6DE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4847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9EC78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61968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4A1" w:rsidRPr="00A8465F" w14:paraId="698390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3D09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6188F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файлами. Практическая работа №4 «Выполнение основных операций с файлами и папками»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8E869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8E26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27697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7C4B49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0ED7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24A1" w:rsidRPr="00A8465F" w14:paraId="163E3D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FF2C7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1BEF7" w14:textId="77777777" w:rsidR="00C424A1" w:rsidRDefault="009F5943">
            <w:pPr>
              <w:spacing w:after="0"/>
              <w:ind w:left="135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Пользовательский интерфейс. Практическая работа №5 «Сравнение размеров текстовых, графических, звуковых и видеофайлов.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программы-архиватора»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8018B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FFF60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8F58A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487873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41AAB1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424A1" w:rsidRPr="00A8465F" w14:paraId="3790CE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B624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5B7A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Передача информации в компьютерных сетях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533957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B96F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6AA1AD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92292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4001C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4A1" w:rsidRPr="00A8465F" w14:paraId="4AD824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4A946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C884A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Адресация в сети Интернет. Практическая работа №6 "Поиск информации по ключевым словам и по изображению»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55A4C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15E029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57AD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86139F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AB974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424A1" w:rsidRPr="00A8465F" w14:paraId="262814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ECFD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8B9E9" w14:textId="77777777" w:rsidR="00C424A1" w:rsidRDefault="009F5943">
            <w:pPr>
              <w:spacing w:after="0"/>
              <w:ind w:left="135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сервисы интернет-коммуникаций и правила их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 «Использование сервисов интернет-коммуникаций»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0DFB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3083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EB0D8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33546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EF79FF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4A1" w:rsidRPr="00A8465F" w14:paraId="18FDCD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B9F03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18B0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технологии их создания. Практическая работа №8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F80F5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302C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D987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9E7B05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269B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424A1" w:rsidRPr="00A8465F" w14:paraId="529ACC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80A90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A104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форматирования текста. Практическая работа №9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03995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8DDA4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BA4C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ECDE46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812E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424A1" w:rsidRPr="00A8465F" w14:paraId="420ECC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EE37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8A08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в текстовых документах. Практическая работа №10 «Оформление списков и таблиц»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83F8AC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7A1D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38C0A0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4275D7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AFB06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357B58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225FD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829E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Визуализация информации в текстовых документах. </w:t>
            </w: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№11 «Вставка изображений и других нетекстовых элементов в текстовые документы»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3BAE2D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5BD7B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2D5F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6A2F1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5E55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4A1" w:rsidRPr="00A8465F" w14:paraId="3BD5FD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05AF2D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E3261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F95B2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E9B3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B566B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37817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2E7D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4A1" w:rsidRPr="00A8465F" w14:paraId="5D0D94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6AE6C7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41A8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 документов. Практическая работа №12 «Определение кода символа в разных кодировках в текстовом процессоре»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19F299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7CBDB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6B8B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86CBE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2073F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4A1" w14:paraId="1540D2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262A5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F3520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«Текстовые документы».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F5D6B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B9010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127E4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82E958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EAB5D" w14:textId="77777777" w:rsidR="00C424A1" w:rsidRDefault="00C424A1">
            <w:pPr>
              <w:spacing w:after="0"/>
              <w:ind w:left="135"/>
            </w:pPr>
          </w:p>
        </w:tc>
      </w:tr>
      <w:tr w:rsidR="00C424A1" w:rsidRPr="00A8465F" w14:paraId="23D681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4996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EF451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изображения на экране монитора. Кодирование цвета. Практическая работа №13 «Определение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F9BDE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B88A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57974A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3B324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C744D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4A1" w:rsidRPr="00A8465F" w14:paraId="203BFE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2253DF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8850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Практическая работа №14 «Сохранение растрового графического изображения в разных форматах»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4307D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5083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A34C0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7677BF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CDDF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4A1" w:rsidRPr="00A8465F" w14:paraId="6A1EA9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A74583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291A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редактирование растровых графических объектов. Практическая работа №15 </w:t>
            </w: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«Создание многослойных растровых изображений»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B6095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F4F99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17D7F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C41A55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30A4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4A1" w:rsidRPr="00A8465F" w14:paraId="30269C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4ED0C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6BB7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фотографии. Практическая работа №16 «Основные приемы редактирования цифровых фотографий"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21FAA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75A463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302575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9DBE3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1559E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24A1" w:rsidRPr="00A8465F" w14:paraId="56F524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ED36F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2299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Практическая работа №17 «Создание и редактирование изображения с помощью инструментов векторного графического редактора»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308CF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5BD73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1ACD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143B9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FD4D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424A1" w:rsidRPr="00A8465F" w14:paraId="024002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8B1D3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D847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мультимедиа. Звук и видео.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FF2111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A47B9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637C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6CB06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7771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24A1" w:rsidRPr="00A8465F" w14:paraId="0E9FFE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12063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4693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Практическая работа №18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4EEBF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7DCC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E358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9724F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1325D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4A1" w:rsidRPr="00A8465F" w14:paraId="304AB5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ABAB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9DEE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презентация. Рекомендации по созданию презентаций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B98815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655A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30170B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F0F01D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3870C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424A1" w:rsidRPr="00A8465F" w14:paraId="7DA925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2CF521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4B84D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мультимедийной презентации. Практическая работа №19 «Создание презентации с гиперссылками на основе готовых шаблонов»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DF1620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08D4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90FA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7B8CD2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D62729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424A1" w:rsidRPr="00A8465F" w14:paraId="63F629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7A9F3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FC76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представлений о цифровом кодировании непрерывных данных.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F10152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C9769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94AE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C06EB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22E4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509344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A390F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DD9D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9A828B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ED0E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F0456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2FEA0" w14:textId="77777777" w:rsidR="00C424A1" w:rsidRDefault="00C424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EE5D0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424A1" w14:paraId="15417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47DE9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34F2098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255F7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C8AA3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5DBE4" w14:textId="77777777" w:rsidR="00C424A1" w:rsidRDefault="00C424A1"/>
        </w:tc>
      </w:tr>
    </w:tbl>
    <w:p w14:paraId="0B3BCD4E" w14:textId="77777777" w:rsidR="00C424A1" w:rsidRDefault="00C424A1">
      <w:pPr>
        <w:sectPr w:rsidR="00C4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FCD88" w14:textId="1BEE775A" w:rsidR="00C424A1" w:rsidRDefault="003D489D" w:rsidP="003D48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ИНФОРМАТИКА. </w:t>
      </w:r>
      <w:r w:rsidR="009F5943"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822"/>
        <w:gridCol w:w="1164"/>
        <w:gridCol w:w="1841"/>
        <w:gridCol w:w="1910"/>
        <w:gridCol w:w="1347"/>
        <w:gridCol w:w="2861"/>
      </w:tblGrid>
      <w:tr w:rsidR="00C424A1" w14:paraId="05ABAC3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C839D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21A7E" w14:textId="77777777" w:rsidR="00C424A1" w:rsidRDefault="00C424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F2260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26851B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D3A8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BC941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7485AC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90720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D34931" w14:textId="77777777" w:rsidR="00C424A1" w:rsidRDefault="00C424A1">
            <w:pPr>
              <w:spacing w:after="0"/>
              <w:ind w:left="135"/>
            </w:pPr>
          </w:p>
        </w:tc>
      </w:tr>
      <w:tr w:rsidR="00C424A1" w14:paraId="4176A5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AF53A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E88D7" w14:textId="77777777" w:rsidR="00C424A1" w:rsidRDefault="00C424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4609F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2B764C" w14:textId="77777777" w:rsidR="00C424A1" w:rsidRDefault="00C424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626D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ECC8CA" w14:textId="77777777" w:rsidR="00C424A1" w:rsidRDefault="00C424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FE08D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B63BBF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EBC8B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3F625" w14:textId="77777777" w:rsidR="00C424A1" w:rsidRDefault="00C424A1"/>
        </w:tc>
      </w:tr>
      <w:tr w:rsidR="00C424A1" w:rsidRPr="00A8465F" w14:paraId="380E51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AAE6D1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5CBD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предмета «Информатика». 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926B6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ECB6B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E7D4B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993A5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1DBE8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:rsidRPr="00A8465F" w14:paraId="04AC8E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DB11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00DB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ABBBC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0F31D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B74E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3FB14F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1E7F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4A1" w:rsidRPr="00A8465F" w14:paraId="7BBA04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25FB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EC4E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Развёрнутая форма записи числа.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48818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5C0B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EBE3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51CE1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19AB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24A1" w:rsidRPr="00A8465F" w14:paraId="74C83C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E52EC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FE135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F6DF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99F8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9C3E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C4D4D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E769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424A1" w:rsidRPr="00A8465F" w14:paraId="5DEE50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22672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9BB74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393B63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8348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4310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8C6E8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3A06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04C86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14C5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9EAEF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6CA6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FF41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3D6F3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9CB6B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DA8F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4A1" w:rsidRPr="00A8465F" w14:paraId="1017B4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4022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3F7D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«Системы счисления и представление информации в компьютере».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72914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FAC6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E6820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1620E1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81A59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24A1" w:rsidRPr="00A8465F" w14:paraId="1B55F4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583F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4B4A2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 и логические связки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28849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345C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A843C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BE489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B0FB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24A1" w:rsidRPr="00A8465F" w14:paraId="75E463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C83AF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4A10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32658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2E7C4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23653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AEC30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3C5B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4A1" w:rsidRPr="00A8465F" w14:paraId="7CEFB3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BDBEEA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203BA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5E5EA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218D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02AAD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A213A0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7C6B9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24A1" w14:paraId="40FE57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6A4B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9EA35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AB20B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D321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6FA31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8E3E0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ABE97" w14:textId="77777777" w:rsidR="00C424A1" w:rsidRDefault="00C424A1">
            <w:pPr>
              <w:spacing w:after="0"/>
              <w:ind w:left="135"/>
            </w:pPr>
          </w:p>
        </w:tc>
      </w:tr>
      <w:tr w:rsidR="00C424A1" w:rsidRPr="00A8465F" w14:paraId="6B34EB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2160B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4A638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9A6DB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30AB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E920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3F871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EFD3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24A1" w14:paraId="73BE55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42AE6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A969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«Элементы математической логики».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FF686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13A16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E3BC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91132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59051" w14:textId="77777777" w:rsidR="00C424A1" w:rsidRDefault="00C424A1">
            <w:pPr>
              <w:spacing w:after="0"/>
              <w:ind w:left="135"/>
            </w:pPr>
          </w:p>
        </w:tc>
      </w:tr>
      <w:tr w:rsidR="00C424A1" w:rsidRPr="00A8465F" w14:paraId="5A7979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32D2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7EB3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 исполнители. Практическая работа №1«Разработка для формального исполнителя алгоритма, приводящего к требуемому результату при конкретных исходных данных»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8543C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449C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02CAB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E64E0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0CD8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3B5FA0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84B2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8C66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записи алгоритмов. Практическая работа №2«Преобразование алгоритма из одной формы записи в другую»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03B15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75584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88E5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92381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03D06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424A1" w14:paraId="46EE5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85241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85E87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алгоритмов. Команда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FF55D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8D934B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586AD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724E7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F7C40" w14:textId="77777777" w:rsidR="00C424A1" w:rsidRDefault="00C424A1">
            <w:pPr>
              <w:spacing w:after="0"/>
              <w:ind w:left="135"/>
            </w:pPr>
          </w:p>
        </w:tc>
      </w:tr>
      <w:tr w:rsidR="00C424A1" w14:paraId="729C6B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5E2D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BAC6B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Линейные алгоритмы.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250B2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EB5F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7EE3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AAF3D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18949" w14:textId="77777777" w:rsidR="00C424A1" w:rsidRDefault="00C424A1">
            <w:pPr>
              <w:spacing w:after="0"/>
              <w:ind w:left="135"/>
            </w:pPr>
          </w:p>
        </w:tc>
      </w:tr>
      <w:tr w:rsidR="00C424A1" w:rsidRPr="00A8465F" w14:paraId="69BA9F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7CB22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8CBDD" w14:textId="77777777" w:rsidR="00C424A1" w:rsidRDefault="009F5943">
            <w:pPr>
              <w:spacing w:after="0"/>
              <w:ind w:left="135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неполная форма.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№3 «Создание и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ветвления исполнителем Робот»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61C88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5FA4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FEBA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F7E43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BDD6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4A1" w:rsidRPr="00A8465F" w14:paraId="6914E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8EE13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2331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«повторение». Цикл с заданным условием продолжения работы. Практическая работа №4 «Создание и выполнение циклов и ветвлений для управления исполнителем Робот»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E80D9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1E4F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9BEC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7E8F3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08F4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424A1" w:rsidRPr="00A8465F" w14:paraId="49EB42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F415D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690B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Цикл с заданным условием окончания работы. Практическая работа №5 «Ручное исполнение готовых алгоритмов при конкретных исходных данных»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A1AAF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EAEED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97D9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49666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AA0E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4A1" w:rsidRPr="00A8465F" w14:paraId="0ED446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0F1AC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4481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Цикл с заданным числом повторений. Практическая работа №6 «Создание и выполнение алгоритмов для управления исполнителями Черепашка, Чертёжник»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DCCA7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11501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FCE9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160B45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B0C50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4A1" w:rsidRPr="00A8465F" w14:paraId="786801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CF7F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19AD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Практическая работа №7 «Исполнение готовых алгоритмов при конкретных исходных данных»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D26D6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795B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7E8AF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65725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9EA8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4A1" w:rsidRPr="00A8465F" w14:paraId="3A96A6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7F91D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CA24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 для исполнителей Робот, Черепашка, Чертёжник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A6856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1B6A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A32C3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2A3EDB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BA0D2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4A1" w14:paraId="18F6D7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7770E1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24074" w14:textId="77777777" w:rsidR="00C424A1" w:rsidRDefault="009F5943">
            <w:pPr>
              <w:spacing w:after="0"/>
              <w:ind w:left="135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F7E6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019B7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77073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1C612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84F4C" w14:textId="77777777" w:rsidR="00C424A1" w:rsidRDefault="00C424A1">
            <w:pPr>
              <w:spacing w:after="0"/>
              <w:ind w:left="135"/>
            </w:pPr>
          </w:p>
        </w:tc>
      </w:tr>
      <w:tr w:rsidR="00C424A1" w14:paraId="0A9878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D68E7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E42E8" w14:textId="77777777" w:rsidR="00C424A1" w:rsidRDefault="009F5943">
            <w:pPr>
              <w:spacing w:after="0"/>
              <w:ind w:left="135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сведения о языке и системе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программа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981B7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2359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F32F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D39F73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8D7B8" w14:textId="77777777" w:rsidR="00C424A1" w:rsidRDefault="00C424A1">
            <w:pPr>
              <w:spacing w:after="0"/>
              <w:ind w:left="135"/>
            </w:pPr>
          </w:p>
        </w:tc>
      </w:tr>
      <w:tr w:rsidR="00C424A1" w14:paraId="065A5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8503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B2440" w14:textId="77777777" w:rsidR="00C424A1" w:rsidRDefault="009F5943">
            <w:pPr>
              <w:spacing w:after="0"/>
              <w:ind w:left="135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ввода и вывода данных. Практическая работа №8 «Вычисление арифметических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Строки»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AA14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9646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D8DD1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69949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38A38" w14:textId="77777777" w:rsidR="00C424A1" w:rsidRDefault="00C424A1">
            <w:pPr>
              <w:spacing w:after="0"/>
              <w:ind w:left="135"/>
            </w:pPr>
          </w:p>
        </w:tc>
      </w:tr>
      <w:tr w:rsidR="00C424A1" w14:paraId="189C9A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CD170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B9645" w14:textId="77777777" w:rsidR="00C424A1" w:rsidRDefault="009F5943">
            <w:pPr>
              <w:spacing w:after="0"/>
              <w:ind w:left="135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линейных алгоритмов. Практическая работа №9 «Вычисление логических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примитивы»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0B41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A9230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B1B390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263FE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02E874" w14:textId="77777777" w:rsidR="00C424A1" w:rsidRDefault="00C424A1">
            <w:pPr>
              <w:spacing w:after="0"/>
              <w:ind w:left="135"/>
            </w:pPr>
          </w:p>
        </w:tc>
      </w:tr>
      <w:tr w:rsidR="00C424A1" w14:paraId="660BFA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13EE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7FD0A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Условный оператор. Практическая работа №10 «Нахождение минимума и максимума из двух, трёх и четырёх чисел».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3348A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345B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52337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4CA41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FD35B" w14:textId="77777777" w:rsidR="00C424A1" w:rsidRDefault="00C424A1">
            <w:pPr>
              <w:spacing w:after="0"/>
              <w:ind w:left="135"/>
            </w:pPr>
          </w:p>
        </w:tc>
      </w:tr>
      <w:tr w:rsidR="00C424A1" w14:paraId="012340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8B78C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66BCC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способов записи ветвлений. Практическая работа №11 «Решение квадратного уравнения»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2475A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8242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FF1EB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0809D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2E25F" w14:textId="77777777" w:rsidR="00C424A1" w:rsidRDefault="00C424A1">
            <w:pPr>
              <w:spacing w:after="0"/>
              <w:ind w:left="135"/>
            </w:pPr>
          </w:p>
        </w:tc>
      </w:tr>
      <w:tr w:rsidR="00C424A1" w14:paraId="5C8472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6CC2B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6A3C6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циклов с заданным условием продолжения работы. Практическая работа №12 «Алгоритм Евклида для </w:t>
            </w: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нахождения НОД двух натуральных чисел»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5B834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84B2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6F938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3B715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35D05" w14:textId="77777777" w:rsidR="00C424A1" w:rsidRDefault="00C424A1">
            <w:pPr>
              <w:spacing w:after="0"/>
              <w:ind w:left="135"/>
            </w:pPr>
          </w:p>
        </w:tc>
      </w:tr>
      <w:tr w:rsidR="00C424A1" w:rsidRPr="00A8465F" w14:paraId="0FB37A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9BE0F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D4041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 с известным условием окончания работы. Практическая работа №13 «Разбиение записи натурального числа на отдельные цифры»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6F2A6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87BFD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88144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3CA78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B4358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4A1" w:rsidRPr="00A8465F" w14:paraId="6777B5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28A7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68CAA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 с заданным числом повторений. Практическая работа №14 «Проверка натурального числа на простоту»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F0770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D179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E2B9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BC4FB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0ABB2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4A1" w:rsidRPr="00A8465F" w14:paraId="75BBEA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1FBAC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0F469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 на языке программирования.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D54F6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11BBC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1E83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77BDF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802B1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4A1" w:rsidRPr="00A8465F" w14:paraId="4D1CBC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6DB6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B5715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88C9C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6F73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5E752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F80A6F" w14:textId="77777777" w:rsidR="00C424A1" w:rsidRDefault="00C424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B50F6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424A1" w14:paraId="690A8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4C16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42BEA7A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F194C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A3D52" w14:textId="77777777" w:rsidR="00C424A1" w:rsidRDefault="009F5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F3BEC" w14:textId="77777777" w:rsidR="00C424A1" w:rsidRDefault="00C424A1"/>
        </w:tc>
      </w:tr>
    </w:tbl>
    <w:p w14:paraId="548356AA" w14:textId="77777777" w:rsidR="00C424A1" w:rsidRDefault="00C424A1">
      <w:pPr>
        <w:sectPr w:rsidR="00C4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0A587" w14:textId="3D1F1BF5" w:rsidR="00C424A1" w:rsidRDefault="003D489D" w:rsidP="003D48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ИНФОРМАТИКА. </w:t>
      </w:r>
      <w:r w:rsidR="009F5943"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834"/>
        <w:gridCol w:w="949"/>
        <w:gridCol w:w="1841"/>
        <w:gridCol w:w="1910"/>
        <w:gridCol w:w="1347"/>
        <w:gridCol w:w="2861"/>
      </w:tblGrid>
      <w:tr w:rsidR="009D6A73" w14:paraId="2AE5B93A" w14:textId="77777777" w:rsidTr="009A5C19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B09DB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B5D9EC" w14:textId="77777777" w:rsidR="00C424A1" w:rsidRDefault="00C424A1">
            <w:pPr>
              <w:spacing w:after="0"/>
              <w:ind w:left="135"/>
            </w:pPr>
          </w:p>
        </w:tc>
        <w:tc>
          <w:tcPr>
            <w:tcW w:w="3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5F186" w14:textId="77777777" w:rsidR="00C424A1" w:rsidRDefault="009F5943" w:rsidP="003D489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BF83C3" w14:textId="77777777" w:rsidR="00C424A1" w:rsidRDefault="00C424A1" w:rsidP="003D489D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EA0C4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A3946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D40381" w14:textId="77777777" w:rsidR="00C424A1" w:rsidRDefault="00C424A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733DF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ADBAD8" w14:textId="77777777" w:rsidR="00C424A1" w:rsidRDefault="00C424A1">
            <w:pPr>
              <w:spacing w:after="0"/>
              <w:ind w:left="135"/>
            </w:pPr>
          </w:p>
        </w:tc>
      </w:tr>
      <w:tr w:rsidR="009D6A73" w14:paraId="3BC0BA93" w14:textId="77777777" w:rsidTr="009A5C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FA7DB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768D4" w14:textId="77777777" w:rsidR="00C424A1" w:rsidRDefault="00C424A1" w:rsidP="003D489D">
            <w:pPr>
              <w:jc w:val="both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DD78EA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747211" w14:textId="77777777" w:rsidR="00C424A1" w:rsidRDefault="00C424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8AD78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33D6C0" w14:textId="77777777" w:rsidR="00C424A1" w:rsidRDefault="00C424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2246B" w14:textId="77777777" w:rsidR="00C424A1" w:rsidRDefault="009F5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FBFE33" w14:textId="77777777" w:rsidR="00C424A1" w:rsidRDefault="00C4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3F453" w14:textId="77777777" w:rsidR="00C424A1" w:rsidRDefault="00C4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0C920" w14:textId="77777777" w:rsidR="00C424A1" w:rsidRDefault="00C424A1"/>
        </w:tc>
      </w:tr>
      <w:tr w:rsidR="009D6A73" w:rsidRPr="00A8465F" w14:paraId="346E5FCC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BC26D18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1CE02DCD" w14:textId="5A42F12F" w:rsidR="00C424A1" w:rsidRPr="00DF5383" w:rsidRDefault="00DF5383" w:rsidP="003D489D">
            <w:pPr>
              <w:spacing w:after="0"/>
              <w:jc w:val="both"/>
              <w:rPr>
                <w:lang w:val="ru-RU"/>
              </w:rPr>
            </w:pP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>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F49E384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A3B2F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D5A10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4BF13" w14:textId="77777777" w:rsidR="00C424A1" w:rsidRDefault="00C424A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031CA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D6A73" w:rsidRPr="00A8465F" w14:paraId="385DE957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95DF300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743FEAF6" w14:textId="097B59AD" w:rsidR="00C424A1" w:rsidRPr="00DF5383" w:rsidRDefault="00DF5383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 xml:space="preserve">Модели и моделирование. 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№1</w:t>
            </w: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 xml:space="preserve"> «Работа с готовыми компьютерными моделями из различных предметных областей».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25E6C3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2A95E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875E2" w14:textId="4C5244CC" w:rsidR="00C424A1" w:rsidRPr="00DF5383" w:rsidRDefault="00DF5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F26F5" w14:textId="77777777" w:rsidR="00C424A1" w:rsidRDefault="00C424A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166643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D6A73" w:rsidRPr="00A8465F" w14:paraId="2EA5D715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5CD6FA6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3540D9E5" w14:textId="01544CD7" w:rsidR="00C424A1" w:rsidRPr="00DF5383" w:rsidRDefault="00DF5383" w:rsidP="003D489D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Знаковые модели.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>атематические модели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F3EE93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442B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01AA1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A7C83" w14:textId="77777777" w:rsidR="00C424A1" w:rsidRDefault="00C424A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7885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6A73" w:rsidRPr="00A8465F" w14:paraId="515C5B17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B390EEE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46FE932F" w14:textId="7114D133" w:rsidR="00C424A1" w:rsidRPr="00DF5383" w:rsidRDefault="00DF5383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>Этапы компьютерного математического моделирования.</w:t>
            </w:r>
            <w:r w:rsidR="003D48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>«Программная реализация простейших математических моделей»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6139EF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840B8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7A3D8" w14:textId="0B2629D8" w:rsidR="00C424A1" w:rsidRPr="00DF5383" w:rsidRDefault="00DF5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55682" w14:textId="77777777" w:rsidR="00C424A1" w:rsidRDefault="00C424A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C4862E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A73" w:rsidRPr="00A8465F" w14:paraId="3839DA48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F1F6D07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53A6800E" w14:textId="7073AB5D" w:rsidR="00C424A1" w:rsidRPr="00DF5383" w:rsidRDefault="00DF5383" w:rsidP="003D489D">
            <w:pPr>
              <w:spacing w:after="0"/>
              <w:ind w:left="135"/>
              <w:jc w:val="both"/>
              <w:rPr>
                <w:lang w:val="ru-RU"/>
              </w:rPr>
            </w:pP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>Графические модели. Графы. Подсчёт количества путей в направленном ациклическом графе.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8B831C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1A3D6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1A57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A4E06" w14:textId="77777777" w:rsidR="00C424A1" w:rsidRDefault="00C424A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4034E4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A73" w:rsidRPr="00A8465F" w14:paraId="7CD956FC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E77D2A0" w14:textId="77777777" w:rsidR="00C424A1" w:rsidRDefault="009F5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75D80F20" w14:textId="037F5FED" w:rsidR="00C424A1" w:rsidRPr="00DF5383" w:rsidRDefault="00DF5383" w:rsidP="003D489D">
            <w:pPr>
              <w:spacing w:after="0"/>
              <w:ind w:left="135"/>
              <w:jc w:val="both"/>
              <w:rPr>
                <w:lang w:val="ru-RU"/>
              </w:rPr>
            </w:pP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C93801" w14:textId="77777777" w:rsidR="00C424A1" w:rsidRDefault="009F594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68875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DC15A" w14:textId="77777777" w:rsidR="00C424A1" w:rsidRDefault="00C42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F732A" w14:textId="77777777" w:rsidR="00C424A1" w:rsidRDefault="00C424A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81C117" w14:textId="77777777" w:rsidR="00C424A1" w:rsidRPr="00DF5383" w:rsidRDefault="009F594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6A73" w:rsidRPr="00A8465F" w14:paraId="5ED0BC26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8EAF443" w14:textId="77777777" w:rsidR="00DF5383" w:rsidRDefault="00DF5383" w:rsidP="00DF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28A98BC7" w14:textId="532E8196" w:rsidR="00DF5383" w:rsidRPr="00DF5383" w:rsidRDefault="00DF5383" w:rsidP="003D489D">
            <w:pPr>
              <w:spacing w:after="0"/>
              <w:ind w:left="135"/>
              <w:jc w:val="both"/>
              <w:rPr>
                <w:lang w:val="ru-RU"/>
              </w:rPr>
            </w:pP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>Табличные модели. Интерпретация табличных информационных моделей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64182E" w14:textId="77777777" w:rsidR="00DF5383" w:rsidRDefault="00DF5383" w:rsidP="00DF538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049BF" w14:textId="77777777" w:rsidR="00DF5383" w:rsidRDefault="00DF5383" w:rsidP="00DF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9DE3C" w14:textId="77777777" w:rsidR="00DF5383" w:rsidRDefault="00DF5383" w:rsidP="00DF53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F5FF7" w14:textId="77777777" w:rsidR="00DF5383" w:rsidRDefault="00DF5383" w:rsidP="00DF538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C15B19" w14:textId="77777777" w:rsidR="00DF5383" w:rsidRPr="00DF5383" w:rsidRDefault="00DF5383" w:rsidP="00DF538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6A73" w:rsidRPr="00A8465F" w14:paraId="43F9DD43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8CEF77E" w14:textId="77777777" w:rsidR="00DF5383" w:rsidRDefault="00DF5383" w:rsidP="00DF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06F94FA7" w14:textId="20F36C3F" w:rsidR="00DF5383" w:rsidRPr="00DF5383" w:rsidRDefault="00DF5383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>База данных как модель предметной области.</w:t>
            </w:r>
            <w:r w:rsidR="003D48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№3</w:t>
            </w: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 xml:space="preserve"> «Создание однотабличной базы данных»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7179F5" w14:textId="77777777" w:rsidR="00DF5383" w:rsidRDefault="00DF5383" w:rsidP="00DF538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08000" w14:textId="77777777" w:rsidR="00DF5383" w:rsidRDefault="00DF5383" w:rsidP="00DF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B4B3A" w14:textId="1801814A" w:rsidR="00DF5383" w:rsidRPr="00DF5383" w:rsidRDefault="00DF5383" w:rsidP="00DF53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1D800" w14:textId="77777777" w:rsidR="00DF5383" w:rsidRDefault="00DF5383" w:rsidP="00DF538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682900" w14:textId="77777777" w:rsidR="00DF5383" w:rsidRPr="00DF5383" w:rsidRDefault="00DF5383" w:rsidP="00DF538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A73" w14:paraId="3744507B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3AA1B58" w14:textId="77777777" w:rsidR="00DF5383" w:rsidRDefault="00DF5383" w:rsidP="00DF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46F86D73" w14:textId="70004FDF" w:rsidR="00DF5383" w:rsidRPr="00DF5383" w:rsidRDefault="00DF5383" w:rsidP="003D4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СУБД. 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№4</w:t>
            </w:r>
            <w:r w:rsidRPr="00DF5383">
              <w:rPr>
                <w:rFonts w:ascii="Times New Roman" w:hAnsi="Times New Roman" w:cs="Times New Roman"/>
                <w:sz w:val="24"/>
                <w:lang w:val="ru-RU"/>
              </w:rPr>
              <w:t xml:space="preserve"> «Поиск данных в готовой базе».</w:t>
            </w:r>
          </w:p>
          <w:p w14:paraId="0FE7EE2A" w14:textId="1AE10E90" w:rsidR="00DF5383" w:rsidRPr="00DF5383" w:rsidRDefault="00DF5383" w:rsidP="003D489D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A88A03" w14:textId="77777777" w:rsidR="00DF5383" w:rsidRDefault="00DF5383" w:rsidP="00DF538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37D3E" w14:textId="77777777" w:rsidR="00DF5383" w:rsidRDefault="00DF5383" w:rsidP="00DF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8796E" w14:textId="085D1055" w:rsidR="00DF5383" w:rsidRDefault="00D56DF3" w:rsidP="00DF53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75CDC" w14:textId="77777777" w:rsidR="00DF5383" w:rsidRDefault="00DF5383" w:rsidP="00DF538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C22CFA" w14:textId="77777777" w:rsidR="00DF5383" w:rsidRDefault="00DF5383" w:rsidP="00DF5383">
            <w:pPr>
              <w:spacing w:after="0"/>
              <w:ind w:left="135"/>
            </w:pPr>
          </w:p>
        </w:tc>
      </w:tr>
      <w:tr w:rsidR="009D6A73" w:rsidRPr="00A8465F" w14:paraId="48F05A66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2D05A78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1E2B9AFE" w14:textId="04CC4FF4" w:rsidR="00D56DF3" w:rsidRPr="00D56DF3" w:rsidRDefault="00D56DF3" w:rsidP="003D4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D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компьютере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E5BD3F" w14:textId="77777777" w:rsidR="00D56DF3" w:rsidRDefault="00D56DF3" w:rsidP="00D56DF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9CB7D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05DB1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71CA1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D21159" w14:textId="7A4EF654" w:rsidR="00D56DF3" w:rsidRPr="00D56DF3" w:rsidRDefault="00D56DF3" w:rsidP="00D56DF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6A73" w:rsidRPr="00A8465F" w14:paraId="58A42DE3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7C8D771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7EFDE276" w14:textId="42F233AF" w:rsidR="00D56DF3" w:rsidRPr="00D56DF3" w:rsidRDefault="00D56DF3" w:rsidP="003D489D">
            <w:pPr>
              <w:spacing w:after="0"/>
              <w:jc w:val="both"/>
              <w:rPr>
                <w:lang w:val="ru-RU"/>
              </w:rPr>
            </w:pPr>
            <w:r w:rsidRPr="00D56DF3">
              <w:rPr>
                <w:rFonts w:ascii="Times New Roman" w:hAnsi="Times New Roman" w:cs="Times New Roman"/>
                <w:sz w:val="24"/>
                <w:lang w:val="ru-RU"/>
              </w:rPr>
              <w:t>Одномерные массивы целых чисел: описание (создание), заполнение, вывод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E5D5F4" w14:textId="77777777" w:rsidR="00D56DF3" w:rsidRDefault="00D56DF3" w:rsidP="00D56DF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F30B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1BB25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56597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B7221B" w14:textId="3E9B3FF9" w:rsidR="00D56DF3" w:rsidRPr="00D56DF3" w:rsidRDefault="00D56DF3" w:rsidP="00D56DF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A73" w:rsidRPr="00A8465F" w14:paraId="6FC01DBC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D8153A1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55720C1F" w14:textId="108C6C22" w:rsidR="00D56DF3" w:rsidRPr="00D56DF3" w:rsidRDefault="00D56DF3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D56DF3">
              <w:rPr>
                <w:rFonts w:ascii="Times New Roman" w:hAnsi="Times New Roman" w:cs="Times New Roman"/>
                <w:sz w:val="24"/>
                <w:lang w:val="ru-RU"/>
              </w:rPr>
              <w:t xml:space="preserve">Вычисление суммы элементов массива. Последовательный поиск в массиве. 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56DF3">
              <w:rPr>
                <w:rFonts w:ascii="Times New Roman" w:hAnsi="Times New Roman" w:cs="Times New Roman"/>
                <w:sz w:val="24"/>
                <w:lang w:val="ru-RU"/>
              </w:rPr>
              <w:t>«Программирование типовых алгоритмов обработки массива»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47E9CA" w14:textId="77777777" w:rsidR="00D56DF3" w:rsidRDefault="00D56DF3" w:rsidP="00D56DF3">
            <w:pPr>
              <w:spacing w:after="0"/>
              <w:ind w:left="135"/>
              <w:jc w:val="center"/>
            </w:pPr>
            <w:r w:rsidRPr="00D56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0ACC5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0D8DB" w14:textId="6A30F96B" w:rsidR="00D56DF3" w:rsidRPr="00D56DF3" w:rsidRDefault="00D56DF3" w:rsidP="00D56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C3ADA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8A8940" w14:textId="77777777" w:rsidR="00D56DF3" w:rsidRPr="00DF5383" w:rsidRDefault="00D56DF3" w:rsidP="00D56DF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6A73" w:rsidRPr="00DF5383" w14:paraId="07B434C1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841AC0F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4A72918B" w14:textId="65F2D817" w:rsidR="00D56DF3" w:rsidRPr="00D56DF3" w:rsidRDefault="00D56DF3" w:rsidP="003D489D">
            <w:pPr>
              <w:spacing w:after="0"/>
              <w:jc w:val="both"/>
              <w:rPr>
                <w:lang w:val="ru-RU"/>
              </w:rPr>
            </w:pP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№6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465006" w14:textId="77777777" w:rsidR="00D56DF3" w:rsidRDefault="00D56DF3" w:rsidP="00D56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8B772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24BE9" w14:textId="3058CAB7" w:rsidR="00D56DF3" w:rsidRPr="00D56DF3" w:rsidRDefault="00D56DF3" w:rsidP="00D56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6E5A9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657132" w14:textId="79BE3F07" w:rsidR="00D56DF3" w:rsidRPr="00DF5383" w:rsidRDefault="00D56DF3" w:rsidP="00D56DF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:rsidRPr="00A8465F" w14:paraId="71AA5C74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7587C53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08A63613" w14:textId="531777D1" w:rsidR="00D56DF3" w:rsidRPr="00D56DF3" w:rsidRDefault="00D56DF3" w:rsidP="003D489D">
            <w:pPr>
              <w:spacing w:after="0"/>
              <w:jc w:val="both"/>
              <w:rPr>
                <w:lang w:val="ru-RU"/>
              </w:rPr>
            </w:pP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№7</w:t>
            </w:r>
            <w:r w:rsidRPr="00D56DF3">
              <w:rPr>
                <w:rFonts w:ascii="Times New Roman" w:hAnsi="Times New Roman" w:cs="Times New Roman"/>
                <w:sz w:val="24"/>
                <w:lang w:val="ru-RU"/>
              </w:rPr>
              <w:t xml:space="preserve"> «Обработка последовательностей и одномерных массивов целых чисел»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753A09" w14:textId="77777777" w:rsidR="00D56DF3" w:rsidRDefault="00D56DF3" w:rsidP="00D56DF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061E2" w14:textId="634C4E73" w:rsidR="00D56DF3" w:rsidRDefault="00D56DF3" w:rsidP="00D56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7E342" w14:textId="016A78E2" w:rsidR="00D56DF3" w:rsidRPr="00D56DF3" w:rsidRDefault="00D56DF3" w:rsidP="00D56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631BF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3F2CE6" w14:textId="77777777" w:rsidR="00D56DF3" w:rsidRPr="00DF5383" w:rsidRDefault="00D56DF3" w:rsidP="00D56DF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A73" w:rsidRPr="00A8465F" w14:paraId="5A94D69C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FA9B35F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1C530646" w14:textId="7B516AAF" w:rsidR="00D56DF3" w:rsidRPr="00DF5383" w:rsidRDefault="00D56DF3" w:rsidP="003D489D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Одномерные массивы целых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247F33" w14:textId="77777777" w:rsidR="00D56DF3" w:rsidRDefault="00D56DF3" w:rsidP="00D56DF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0A436" w14:textId="7D76C72A" w:rsidR="00D56DF3" w:rsidRPr="00D56DF3" w:rsidRDefault="00D56DF3" w:rsidP="00D56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89FE8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B5D85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FFBA24" w14:textId="77777777" w:rsidR="00D56DF3" w:rsidRPr="00DF5383" w:rsidRDefault="00D56DF3" w:rsidP="00D56DF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6A73" w:rsidRPr="00DF5383" w14:paraId="482FA8DA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AFA0F37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06268414" w14:textId="44AA955B" w:rsidR="00D56DF3" w:rsidRPr="00D56DF3" w:rsidRDefault="00D56DF3" w:rsidP="003D489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алгоритмов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A5B79B" w14:textId="77777777" w:rsidR="00D56DF3" w:rsidRDefault="00D56DF3" w:rsidP="00D56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15B9A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3CF74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A6AEF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C52BD8" w14:textId="651A9153" w:rsidR="00D56DF3" w:rsidRPr="00DF5383" w:rsidRDefault="00D56DF3" w:rsidP="00D56DF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:rsidRPr="00DF5383" w14:paraId="1C464A75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76D938D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71C278B0" w14:textId="499B814A" w:rsidR="00D56DF3" w:rsidRPr="00D56DF3" w:rsidRDefault="00D56DF3" w:rsidP="003D489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вспомогательных алгоритмов на языке Паскаль</w:t>
            </w:r>
            <w:r w:rsidRPr="00D56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9CEA6D" w14:textId="77777777" w:rsidR="00D56DF3" w:rsidRDefault="00D56DF3" w:rsidP="00D56DF3">
            <w:pPr>
              <w:spacing w:after="0"/>
              <w:ind w:left="135"/>
              <w:jc w:val="center"/>
            </w:pPr>
            <w:r w:rsidRPr="00D56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A466B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C4325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8DF32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D76B91" w14:textId="6DBBD7D6" w:rsidR="00D56DF3" w:rsidRPr="00DF5383" w:rsidRDefault="00D56DF3" w:rsidP="00D56DF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14:paraId="0265B504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FA3277F" w14:textId="77777777" w:rsidR="00D56DF3" w:rsidRDefault="00D56DF3" w:rsidP="00D56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412F076E" w14:textId="22C8305D" w:rsidR="00D56DF3" w:rsidRPr="00D56DF3" w:rsidRDefault="00D56DF3" w:rsidP="003D489D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управления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3CEE10" w14:textId="77777777" w:rsidR="00D56DF3" w:rsidRDefault="00D56DF3" w:rsidP="00D56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5B340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A9D7A" w14:textId="77777777" w:rsidR="00D56DF3" w:rsidRDefault="00D56DF3" w:rsidP="00D56D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83BA4" w14:textId="77777777" w:rsidR="00D56DF3" w:rsidRDefault="00D56DF3" w:rsidP="00D56D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D4F91E" w14:textId="77777777" w:rsidR="00D56DF3" w:rsidRDefault="00D56DF3" w:rsidP="00D56DF3">
            <w:pPr>
              <w:spacing w:after="0"/>
              <w:ind w:left="135"/>
            </w:pPr>
          </w:p>
        </w:tc>
      </w:tr>
      <w:tr w:rsidR="009D6A73" w:rsidRPr="00A8465F" w14:paraId="30E07AA7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2DE0803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6AE61F59" w14:textId="1FF8900A" w:rsidR="009D6A73" w:rsidRDefault="009D6A73" w:rsidP="003D489D">
            <w:pPr>
              <w:spacing w:after="0"/>
              <w:jc w:val="both"/>
            </w:pPr>
            <w:r w:rsidRPr="00D56DF3">
              <w:rPr>
                <w:rFonts w:ascii="Times New Roman" w:hAnsi="Times New Roman" w:cs="Times New Roman"/>
                <w:sz w:val="24"/>
                <w:lang w:val="ru-RU"/>
              </w:rPr>
              <w:t xml:space="preserve">Интерфейс электронных таблиц (ЭТ). Данные в ячейках ЭТ. </w:t>
            </w:r>
            <w:r>
              <w:rPr>
                <w:rFonts w:ascii="Times New Roman" w:hAnsi="Times New Roman" w:cs="Times New Roman"/>
                <w:sz w:val="24"/>
              </w:rPr>
              <w:t>Основные режимы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4D9C62" w14:textId="77777777" w:rsidR="009D6A73" w:rsidRDefault="009D6A73" w:rsidP="009D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5299A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9D629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994DF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410EC5" w14:textId="0A8B5F4D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D6A73" w:rsidRPr="00A8465F" w14:paraId="20D6108D" w14:textId="77777777" w:rsidTr="009A5C19">
        <w:trPr>
          <w:trHeight w:val="1178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ECE1F67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349777E1" w14:textId="3220C395" w:rsidR="009D6A73" w:rsidRPr="00DF5383" w:rsidRDefault="009D6A73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 xml:space="preserve">Редактирование и форматирование таблиц. 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№8</w:t>
            </w: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 xml:space="preserve"> «Ввод данных и формул, оформление таблицы»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DEB4D4" w14:textId="77777777" w:rsidR="009D6A73" w:rsidRDefault="009D6A73" w:rsidP="009D6A7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BE46F" w14:textId="3504960C" w:rsidR="009D6A73" w:rsidRDefault="009D6A73" w:rsidP="009D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751BC" w14:textId="0BFD1BF6" w:rsidR="009D6A73" w:rsidRPr="009D6A73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78A36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E2FA2" w14:textId="2C984A64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D6A73" w:rsidRPr="00A8465F" w14:paraId="2F9BEED9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F45BBA1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413BE821" w14:textId="2C0E2DF3" w:rsidR="009D6A73" w:rsidRPr="009D6A73" w:rsidRDefault="009D6A73" w:rsidP="003D489D">
            <w:pPr>
              <w:spacing w:after="0"/>
              <w:jc w:val="both"/>
              <w:rPr>
                <w:lang w:val="ru-RU"/>
              </w:rPr>
            </w:pP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>Организация вычислений в ЭТ. Относительные, абсолютные и смешанные ссылки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450F42" w14:textId="77777777" w:rsidR="009D6A73" w:rsidRDefault="009D6A73" w:rsidP="009D6A73">
            <w:pPr>
              <w:spacing w:after="0"/>
              <w:ind w:left="135"/>
              <w:jc w:val="center"/>
            </w:pPr>
            <w:r w:rsidRPr="009D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72594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966FE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1225F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E07958" w14:textId="77777777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A73" w:rsidRPr="00A8465F" w14:paraId="5FD090AC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C26D86C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494955B1" w14:textId="05FA43D2" w:rsidR="009D6A73" w:rsidRPr="009D6A73" w:rsidRDefault="009D6A73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>Встроенные функции для поиска максимума, минимума, суммы и среднего арифметического.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№9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>«Выполнение расчётов с использованием встроенных функций»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693275" w14:textId="77777777" w:rsidR="009D6A73" w:rsidRDefault="009D6A73" w:rsidP="009D6A73">
            <w:pPr>
              <w:spacing w:after="0"/>
              <w:ind w:left="135"/>
              <w:jc w:val="center"/>
            </w:pPr>
            <w:r w:rsidRPr="009D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16D19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33393" w14:textId="6D0871C1" w:rsidR="009D6A73" w:rsidRPr="009D6A73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E398F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D314C4" w14:textId="254C4362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D6A73" w:rsidRPr="00DF5383" w14:paraId="28392CB4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F4AFEDC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5B2018BC" w14:textId="1B8A5AB8" w:rsidR="009D6A73" w:rsidRPr="009D6A73" w:rsidRDefault="009D6A73" w:rsidP="003D489D">
            <w:pPr>
              <w:spacing w:after="0"/>
              <w:jc w:val="both"/>
              <w:rPr>
                <w:lang w:val="ru-RU"/>
              </w:rPr>
            </w:pP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 xml:space="preserve">Условные вычисления в электронных таблицах.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>уммирование и подсчёт значений, отвечающих заданному условию.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961C3D4" w14:textId="77777777" w:rsidR="009D6A73" w:rsidRDefault="009D6A73" w:rsidP="009D6A7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28C8F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71D33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7D96F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CD6218" w14:textId="390E3DB7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:rsidRPr="00DF5383" w14:paraId="658940FE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474C424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7E956F3E" w14:textId="466A881A" w:rsidR="009D6A73" w:rsidRPr="009D6A73" w:rsidRDefault="009D6A73" w:rsidP="003D489D">
            <w:pPr>
              <w:spacing w:after="0"/>
              <w:jc w:val="both"/>
              <w:rPr>
                <w:lang w:val="ru-RU"/>
              </w:rPr>
            </w:pP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№10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>«Обработка больших массивов данных в ЭТ»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D99961" w14:textId="77777777" w:rsidR="009D6A73" w:rsidRDefault="009D6A73" w:rsidP="009D6A73">
            <w:pPr>
              <w:spacing w:after="0"/>
              <w:ind w:left="135"/>
              <w:jc w:val="center"/>
            </w:pPr>
            <w:r w:rsidRPr="009D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E01D1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89820" w14:textId="04C19B9B" w:rsidR="009D6A73" w:rsidRPr="009D6A73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0DE5E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8F6E5A" w14:textId="5F7B81A0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:rsidRPr="00A8465F" w14:paraId="2CB92197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D8F495B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5CFE1647" w14:textId="567C9734" w:rsidR="009D6A73" w:rsidRPr="00DF5383" w:rsidRDefault="009D6A73" w:rsidP="003D489D">
            <w:pPr>
              <w:spacing w:after="0"/>
              <w:jc w:val="both"/>
              <w:rPr>
                <w:lang w:val="ru-RU"/>
              </w:rPr>
            </w:pP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№11</w:t>
            </w: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 xml:space="preserve"> «Сортировка и фильтрация данных в ЭТ»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A9830D" w14:textId="77777777" w:rsidR="009D6A73" w:rsidRDefault="009D6A73" w:rsidP="009D6A7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55AB8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62C3E" w14:textId="127B4A80" w:rsidR="009D6A73" w:rsidRPr="009D6A73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C39D7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E3B590" w14:textId="3F4AC8BA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6A73" w:rsidRPr="00A8465F" w14:paraId="322ADA8C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54A743F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245A7F49" w14:textId="6C8B4123" w:rsidR="009D6A73" w:rsidRPr="00DF5383" w:rsidRDefault="009D6A73" w:rsidP="003D489D">
            <w:pPr>
              <w:spacing w:after="0"/>
              <w:jc w:val="both"/>
              <w:rPr>
                <w:lang w:val="ru-RU"/>
              </w:rPr>
            </w:pP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№12</w:t>
            </w: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 xml:space="preserve"> «Построение графиков и диаграмм в ЭТ»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D1EAA9" w14:textId="77777777" w:rsidR="009D6A73" w:rsidRDefault="009D6A73" w:rsidP="009D6A7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438C1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1F20C" w14:textId="354EC66A" w:rsidR="009D6A73" w:rsidRPr="009D6A73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F771A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18D185" w14:textId="332EB203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A73" w:rsidRPr="00A8465F" w14:paraId="69DBB98B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10EF0D2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25397877" w14:textId="3CC02AD7" w:rsidR="009D6A73" w:rsidRPr="00DF5383" w:rsidRDefault="009D6A73" w:rsidP="003D489D">
            <w:pPr>
              <w:spacing w:after="0"/>
              <w:jc w:val="both"/>
              <w:rPr>
                <w:lang w:val="ru-RU"/>
              </w:rPr>
            </w:pPr>
            <w:r w:rsidRPr="003D489D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Практическая работа №13</w:t>
            </w: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 xml:space="preserve"> «Численное моделирование в электронных таблицах»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CF2E58" w14:textId="77777777" w:rsidR="009D6A73" w:rsidRDefault="009D6A73" w:rsidP="009D6A7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1B9E4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52417" w14:textId="3B9388AE" w:rsidR="009D6A73" w:rsidRPr="003D489D" w:rsidRDefault="003D489D" w:rsidP="009D6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64C0A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0FF29F" w14:textId="274D0ED4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D6A73" w:rsidRPr="00DF5383" w14:paraId="3FFBAEB1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D69E609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52AAA742" w14:textId="73555A89" w:rsidR="009D6A73" w:rsidRPr="009D6A73" w:rsidRDefault="009D6A73" w:rsidP="003D4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работа. Электронные таблицы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DF6D75" w14:textId="77777777" w:rsidR="009D6A73" w:rsidRDefault="009D6A73" w:rsidP="009D6A7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72394" w14:textId="37348D9D" w:rsidR="009D6A73" w:rsidRPr="009D6A73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CCB31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BFC41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792135" w14:textId="48AD5E40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:rsidRPr="00A8465F" w14:paraId="518B8E0E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5699E3C" w14:textId="77777777" w:rsidR="009D6A73" w:rsidRDefault="009D6A73" w:rsidP="009D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</w:tcPr>
          <w:p w14:paraId="2FE826C9" w14:textId="65D8D603" w:rsidR="009D6A73" w:rsidRPr="00DF5383" w:rsidRDefault="009D6A73" w:rsidP="003D489D">
            <w:pPr>
              <w:spacing w:after="0"/>
              <w:jc w:val="both"/>
              <w:rPr>
                <w:lang w:val="ru-RU"/>
              </w:rPr>
            </w:pPr>
            <w:r w:rsidRPr="009D6A73">
              <w:rPr>
                <w:rFonts w:ascii="Times New Roman" w:hAnsi="Times New Roman" w:cs="Times New Roman"/>
                <w:sz w:val="24"/>
                <w:lang w:val="ru-RU"/>
              </w:rPr>
              <w:t>Локальные и глобальные компьютерные сети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24AF54" w14:textId="77777777" w:rsidR="009D6A73" w:rsidRDefault="009D6A73" w:rsidP="009D6A73">
            <w:pPr>
              <w:spacing w:after="0"/>
              <w:ind w:left="135"/>
              <w:jc w:val="center"/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72034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B39F1" w14:textId="77777777" w:rsidR="009D6A73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A9E3B" w14:textId="77777777" w:rsidR="009D6A73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950271" w14:textId="77777777" w:rsidR="009D6A73" w:rsidRPr="00DF5383" w:rsidRDefault="009D6A73" w:rsidP="009D6A73">
            <w:pPr>
              <w:spacing w:after="0"/>
              <w:ind w:left="135"/>
              <w:rPr>
                <w:lang w:val="ru-RU"/>
              </w:rPr>
            </w:pPr>
            <w:r w:rsidRPr="00DF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3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6A73" w:rsidRPr="00A8465F" w14:paraId="495ABB81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1D5833A" w14:textId="77777777" w:rsidR="009D6A73" w:rsidRPr="009A5C19" w:rsidRDefault="009D6A73" w:rsidP="009D6A73">
            <w:pPr>
              <w:spacing w:after="0"/>
            </w:pPr>
            <w:r w:rsidRPr="009A5C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2718479A" w14:textId="112DD493" w:rsidR="009D6A73" w:rsidRPr="009A5C19" w:rsidRDefault="009D6A73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9A5C19">
              <w:rPr>
                <w:rFonts w:ascii="Times New Roman" w:hAnsi="Times New Roman" w:cs="Times New Roman"/>
                <w:lang w:val="ru-RU"/>
              </w:rPr>
              <w:t xml:space="preserve">Информационные ресурсы и сервисы Интернета. </w:t>
            </w:r>
            <w:r w:rsidRPr="009A5C19">
              <w:rPr>
                <w:rFonts w:ascii="Times New Roman" w:hAnsi="Times New Roman" w:cs="Times New Roman"/>
                <w:b/>
                <w:bCs/>
                <w:lang w:val="ru-RU"/>
              </w:rPr>
              <w:t>Практическая работа №14</w:t>
            </w:r>
            <w:r w:rsidRPr="009A5C19">
              <w:rPr>
                <w:rFonts w:ascii="Times New Roman" w:hAnsi="Times New Roman" w:cs="Times New Roman"/>
                <w:lang w:val="ru-RU"/>
              </w:rPr>
              <w:t xml:space="preserve"> «Поиск информации в сети Интернет по запросам с использованием логических операций»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7F986A" w14:textId="77777777" w:rsidR="009D6A73" w:rsidRPr="009A5C19" w:rsidRDefault="009D6A73" w:rsidP="009D6A73">
            <w:pPr>
              <w:spacing w:after="0"/>
              <w:ind w:left="135"/>
              <w:jc w:val="center"/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5C1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7008F" w14:textId="77777777" w:rsidR="009D6A73" w:rsidRPr="009A5C19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D56ED" w14:textId="4B340E50" w:rsidR="009D6A73" w:rsidRPr="009A5C19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 w:rsidRPr="009A5C19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C87EE" w14:textId="77777777" w:rsidR="009D6A73" w:rsidRPr="009A5C19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279A64" w14:textId="77777777" w:rsidR="009D6A73" w:rsidRPr="009A5C19" w:rsidRDefault="009D6A73" w:rsidP="009D6A73">
            <w:pPr>
              <w:spacing w:after="0"/>
              <w:ind w:left="135"/>
              <w:rPr>
                <w:lang w:val="ru-RU"/>
              </w:rPr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9A5C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A73" w:rsidRPr="00DF5383" w14:paraId="5FA63BA2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8D82126" w14:textId="77777777" w:rsidR="009D6A73" w:rsidRPr="009A5C19" w:rsidRDefault="009D6A73" w:rsidP="009D6A73">
            <w:pPr>
              <w:spacing w:after="0"/>
            </w:pPr>
            <w:r w:rsidRPr="009A5C1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567C8E1D" w14:textId="7CB7C9EE" w:rsidR="009D6A73" w:rsidRPr="009A5C19" w:rsidRDefault="003D489D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9A5C19">
              <w:rPr>
                <w:rFonts w:ascii="Times New Roman" w:hAnsi="Times New Roman" w:cs="Times New Roman"/>
                <w:lang w:val="ru-RU"/>
              </w:rPr>
              <w:t xml:space="preserve">Деятельность в сети Интернет. </w:t>
            </w:r>
            <w:r w:rsidRPr="009A5C19">
              <w:rPr>
                <w:rFonts w:ascii="Times New Roman" w:hAnsi="Times New Roman" w:cs="Times New Roman"/>
                <w:b/>
                <w:bCs/>
                <w:lang w:val="ru-RU"/>
              </w:rPr>
              <w:t>Практическая работа №15</w:t>
            </w:r>
            <w:r w:rsidRPr="009A5C19">
              <w:rPr>
                <w:rFonts w:ascii="Times New Roman" w:hAnsi="Times New Roman" w:cs="Times New Roman"/>
                <w:lang w:val="ru-RU"/>
              </w:rPr>
              <w:t xml:space="preserve"> «Использование онлайн-офиса для разработки документов»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64CA2D" w14:textId="77777777" w:rsidR="009D6A73" w:rsidRPr="009A5C19" w:rsidRDefault="009D6A73" w:rsidP="009D6A73">
            <w:pPr>
              <w:spacing w:after="0"/>
              <w:ind w:left="135"/>
              <w:jc w:val="center"/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5C1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CD971" w14:textId="77777777" w:rsidR="009D6A73" w:rsidRPr="009A5C19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EADA1" w14:textId="31CAA58D" w:rsidR="009D6A73" w:rsidRPr="009A5C19" w:rsidRDefault="003D489D" w:rsidP="009D6A73">
            <w:pPr>
              <w:spacing w:after="0"/>
              <w:ind w:left="135"/>
              <w:jc w:val="center"/>
              <w:rPr>
                <w:lang w:val="ru-RU"/>
              </w:rPr>
            </w:pPr>
            <w:r w:rsidRPr="009A5C19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7AA58" w14:textId="77777777" w:rsidR="009D6A73" w:rsidRPr="009A5C19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4EB5EE" w14:textId="46402EB7" w:rsidR="009D6A73" w:rsidRPr="009A5C19" w:rsidRDefault="009D6A73" w:rsidP="009D6A7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:rsidRPr="00A8465F" w14:paraId="040A8602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74A9D55" w14:textId="77777777" w:rsidR="009D6A73" w:rsidRPr="009A5C19" w:rsidRDefault="009D6A73" w:rsidP="009D6A73">
            <w:pPr>
              <w:spacing w:after="0"/>
            </w:pPr>
            <w:r w:rsidRPr="009A5C1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5482736F" w14:textId="18AAA5B2" w:rsidR="009D6A73" w:rsidRPr="009A5C19" w:rsidRDefault="003D489D" w:rsidP="003D489D">
            <w:pPr>
              <w:spacing w:after="0"/>
              <w:jc w:val="both"/>
              <w:rPr>
                <w:lang w:val="ru-RU"/>
              </w:rPr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>Сетевой этикет. Безопасность в Интернете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9353F3" w14:textId="77777777" w:rsidR="009D6A73" w:rsidRPr="009A5C19" w:rsidRDefault="009D6A73" w:rsidP="009D6A73">
            <w:pPr>
              <w:spacing w:after="0"/>
              <w:ind w:left="135"/>
              <w:jc w:val="center"/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5C1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856F6" w14:textId="77777777" w:rsidR="009D6A73" w:rsidRPr="009A5C19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CF25C" w14:textId="77777777" w:rsidR="009D6A73" w:rsidRPr="009A5C19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A88D6" w14:textId="77777777" w:rsidR="009D6A73" w:rsidRPr="009A5C19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907CA5" w14:textId="77777777" w:rsidR="009D6A73" w:rsidRPr="009A5C19" w:rsidRDefault="009D6A73" w:rsidP="009D6A73">
            <w:pPr>
              <w:spacing w:after="0"/>
              <w:ind w:left="135"/>
              <w:rPr>
                <w:lang w:val="ru-RU"/>
              </w:rPr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9A5C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A73" w:rsidRPr="00A8465F" w14:paraId="773D4240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2C3B9D1" w14:textId="77777777" w:rsidR="009D6A73" w:rsidRPr="009A5C19" w:rsidRDefault="009D6A73" w:rsidP="009D6A73">
            <w:pPr>
              <w:spacing w:after="0"/>
            </w:pPr>
            <w:r w:rsidRPr="009A5C1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49BC5E84" w14:textId="731FA440" w:rsidR="009D6A73" w:rsidRPr="009A5C19" w:rsidRDefault="003D489D" w:rsidP="003D489D">
            <w:pPr>
              <w:spacing w:after="0" w:line="240" w:lineRule="auto"/>
              <w:jc w:val="both"/>
              <w:rPr>
                <w:lang w:val="ru-RU"/>
              </w:rPr>
            </w:pPr>
            <w:r w:rsidRPr="009A5C19">
              <w:rPr>
                <w:rFonts w:ascii="Times New Roman" w:hAnsi="Times New Roman" w:cs="Times New Roman"/>
                <w:lang w:val="ru-RU"/>
              </w:rPr>
              <w:t xml:space="preserve">Создание веб-сайтов. </w:t>
            </w:r>
            <w:r w:rsidRPr="009A5C1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Практическая работа №16 </w:t>
            </w:r>
            <w:r w:rsidRPr="009A5C19">
              <w:rPr>
                <w:rFonts w:ascii="Times New Roman" w:hAnsi="Times New Roman" w:cs="Times New Roman"/>
                <w:lang w:val="ru-RU"/>
              </w:rPr>
              <w:t>«Создание комплексных информационных объектов в виде веб-страниц»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82D4C1" w14:textId="77777777" w:rsidR="009D6A73" w:rsidRPr="009A5C19" w:rsidRDefault="009D6A73" w:rsidP="009D6A73">
            <w:pPr>
              <w:spacing w:after="0"/>
              <w:ind w:left="135"/>
              <w:jc w:val="center"/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5C1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8D20B" w14:textId="77777777" w:rsidR="009D6A73" w:rsidRPr="009A5C19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ED959" w14:textId="1FED2AC8" w:rsidR="009D6A73" w:rsidRPr="009A5C19" w:rsidRDefault="003D489D" w:rsidP="009D6A73">
            <w:pPr>
              <w:spacing w:after="0"/>
              <w:ind w:left="135"/>
              <w:jc w:val="center"/>
              <w:rPr>
                <w:lang w:val="ru-RU"/>
              </w:rPr>
            </w:pPr>
            <w:r w:rsidRPr="009A5C19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4EDA5" w14:textId="77777777" w:rsidR="009D6A73" w:rsidRPr="009A5C19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0DA345" w14:textId="77777777" w:rsidR="009D6A73" w:rsidRPr="009A5C19" w:rsidRDefault="009D6A73" w:rsidP="009D6A73">
            <w:pPr>
              <w:spacing w:after="0"/>
              <w:ind w:left="135"/>
              <w:rPr>
                <w:lang w:val="ru-RU"/>
              </w:rPr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9A5C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A5C1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6A73" w:rsidRPr="00DF5383" w14:paraId="617A7C46" w14:textId="77777777" w:rsidTr="009A5C1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42391F1" w14:textId="77777777" w:rsidR="009D6A73" w:rsidRPr="009A5C19" w:rsidRDefault="009D6A73" w:rsidP="009D6A73">
            <w:pPr>
              <w:spacing w:after="0"/>
            </w:pPr>
            <w:r w:rsidRPr="009A5C1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14:paraId="70E1827C" w14:textId="77777777" w:rsidR="003D489D" w:rsidRPr="009A5C19" w:rsidRDefault="003D489D" w:rsidP="003D48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A5C19">
              <w:rPr>
                <w:rFonts w:ascii="Times New Roman" w:hAnsi="Times New Roman" w:cs="Times New Roman"/>
                <w:lang w:val="ru-RU"/>
              </w:rPr>
              <w:t>Профессии, связанные с информатикой и информационными технологиями.</w:t>
            </w:r>
          </w:p>
          <w:p w14:paraId="63A29002" w14:textId="3F3BB6D3" w:rsidR="009D6A73" w:rsidRPr="009A5C19" w:rsidRDefault="009D6A73" w:rsidP="003D489D">
            <w:pPr>
              <w:spacing w:after="0"/>
              <w:ind w:left="135"/>
              <w:jc w:val="both"/>
              <w:rPr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7B852D" w14:textId="77777777" w:rsidR="009D6A73" w:rsidRPr="009A5C19" w:rsidRDefault="009D6A73" w:rsidP="009D6A73">
            <w:pPr>
              <w:spacing w:after="0"/>
              <w:ind w:left="135"/>
              <w:jc w:val="center"/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5C1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0F122" w14:textId="77777777" w:rsidR="009D6A73" w:rsidRPr="009A5C19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F5A7B" w14:textId="77777777" w:rsidR="009D6A73" w:rsidRPr="009A5C19" w:rsidRDefault="009D6A73" w:rsidP="009D6A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ECBD7" w14:textId="77777777" w:rsidR="009D6A73" w:rsidRPr="009A5C19" w:rsidRDefault="009D6A73" w:rsidP="009D6A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EE8EC" w14:textId="1657B3FA" w:rsidR="009D6A73" w:rsidRPr="009A5C19" w:rsidRDefault="009D6A73" w:rsidP="009D6A73">
            <w:pPr>
              <w:spacing w:after="0"/>
              <w:ind w:left="135"/>
              <w:rPr>
                <w:lang w:val="ru-RU"/>
              </w:rPr>
            </w:pPr>
          </w:p>
        </w:tc>
      </w:tr>
      <w:tr w:rsidR="009D6A73" w14:paraId="7C3EE6CD" w14:textId="77777777" w:rsidTr="009A5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E81C4" w14:textId="77777777" w:rsidR="009D6A73" w:rsidRPr="009A5C19" w:rsidRDefault="009D6A73" w:rsidP="003D489D">
            <w:pPr>
              <w:spacing w:after="0"/>
              <w:ind w:left="135"/>
              <w:jc w:val="both"/>
              <w:rPr>
                <w:lang w:val="ru-RU"/>
              </w:rPr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C50B1A" w14:textId="77777777" w:rsidR="009D6A73" w:rsidRPr="009A5C19" w:rsidRDefault="009D6A73" w:rsidP="009D6A73">
            <w:pPr>
              <w:spacing w:after="0"/>
              <w:ind w:left="135"/>
              <w:jc w:val="center"/>
            </w:pPr>
            <w:r w:rsidRPr="009A5C1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A5C19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7C88C" w14:textId="77777777" w:rsidR="009D6A73" w:rsidRPr="009A5C19" w:rsidRDefault="009D6A73" w:rsidP="009D6A73">
            <w:pPr>
              <w:spacing w:after="0"/>
              <w:ind w:left="135"/>
              <w:jc w:val="center"/>
            </w:pPr>
            <w:r w:rsidRPr="009A5C1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59679" w14:textId="68E3CDCC" w:rsidR="009D6A73" w:rsidRPr="009A5C19" w:rsidRDefault="009D6A73" w:rsidP="009D6A73">
            <w:pPr>
              <w:spacing w:after="0"/>
              <w:ind w:left="135"/>
              <w:jc w:val="center"/>
              <w:rPr>
                <w:lang w:val="ru-RU"/>
              </w:rPr>
            </w:pPr>
            <w:r w:rsidRPr="009A5C19">
              <w:rPr>
                <w:rFonts w:ascii="Times New Roman" w:hAnsi="Times New Roman"/>
                <w:color w:val="000000"/>
              </w:rPr>
              <w:t xml:space="preserve"> </w:t>
            </w:r>
            <w:r w:rsidR="003D489D" w:rsidRPr="009A5C19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A8436" w14:textId="77777777" w:rsidR="009D6A73" w:rsidRPr="009A5C19" w:rsidRDefault="009D6A73" w:rsidP="009D6A73"/>
        </w:tc>
      </w:tr>
    </w:tbl>
    <w:p w14:paraId="142948DA" w14:textId="77777777" w:rsidR="00C424A1" w:rsidRDefault="00C424A1">
      <w:pPr>
        <w:sectPr w:rsidR="00C4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E3932A" w14:textId="404DDDF5" w:rsidR="009A5C19" w:rsidRDefault="009A5C19" w:rsidP="009A5C19">
      <w:pPr>
        <w:tabs>
          <w:tab w:val="left" w:pos="3915"/>
        </w:tabs>
      </w:pPr>
    </w:p>
    <w:p w14:paraId="0EDC88C6" w14:textId="531BACAD" w:rsidR="009A5C19" w:rsidRPr="009A5C19" w:rsidRDefault="009A5C19" w:rsidP="009A5C19">
      <w:pPr>
        <w:tabs>
          <w:tab w:val="left" w:pos="3915"/>
        </w:tabs>
        <w:sectPr w:rsidR="009A5C19" w:rsidRPr="009A5C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64550D58" w14:textId="77777777" w:rsidR="005B5ABA" w:rsidRDefault="005B5ABA" w:rsidP="005B5ABA">
      <w:pPr>
        <w:pStyle w:val="c64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0" w:name="block-3962560"/>
      <w:bookmarkEnd w:id="9"/>
      <w:r>
        <w:rPr>
          <w:rStyle w:val="c65"/>
          <w:rFonts w:ascii="LiberationSerif" w:eastAsiaTheme="majorEastAsia" w:hAnsi="LiberationSerif" w:cs="Calibri"/>
          <w:b/>
          <w:bCs/>
          <w:color w:val="000000"/>
        </w:rPr>
        <w:lastRenderedPageBreak/>
        <w:t>УЧЕБНО-МЕТОДИЧЕСКОЕ ОБЕСПЕЧЕНИЕ ОБРАЗОВАТЕЛЬНОГО ПРОЦЕССА </w:t>
      </w:r>
    </w:p>
    <w:p w14:paraId="2DEDDE9C" w14:textId="77777777" w:rsidR="005B5ABA" w:rsidRDefault="005B5ABA" w:rsidP="005B5ABA">
      <w:pPr>
        <w:pStyle w:val="c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ОБЯЗАТЕЛЬНЫЕ УЧЕБНЫЕ МАТЕРИАЛЫ ДЛЯ УЧЕНИКА</w:t>
      </w:r>
    </w:p>
    <w:p w14:paraId="1981C0E5" w14:textId="77777777" w:rsidR="005B5ABA" w:rsidRDefault="005B5ABA" w:rsidP="005B5ABA">
      <w:pPr>
        <w:pStyle w:val="c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7 КЛАСС</w:t>
      </w:r>
    </w:p>
    <w:p w14:paraId="21D1C9D7" w14:textId="77777777" w:rsidR="005B5ABA" w:rsidRDefault="005B5ABA" w:rsidP="005B5ABA">
      <w:pPr>
        <w:pStyle w:val="c6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Информатика: Учебник для 7 класса. – М.: БИНОМ. Лаборатория знаний, 2013.</w:t>
      </w:r>
    </w:p>
    <w:p w14:paraId="0838FCE0" w14:textId="77777777" w:rsidR="005B5ABA" w:rsidRDefault="005B5ABA" w:rsidP="005B5ABA">
      <w:pPr>
        <w:pStyle w:val="c6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6"/>
          <w:color w:val="000000"/>
          <w:sz w:val="22"/>
          <w:szCs w:val="22"/>
        </w:rPr>
        <w:t>Босова Л.Л., Босова А.Б. Информатика: рабочая тетрадь для 7 класса. – М.: БИНОМ. Лаборатория знаний, </w:t>
      </w:r>
      <w:r>
        <w:rPr>
          <w:rStyle w:val="c76"/>
          <w:color w:val="FF0000"/>
          <w:sz w:val="22"/>
          <w:szCs w:val="22"/>
        </w:rPr>
        <w:t>2013.</w:t>
      </w:r>
    </w:p>
    <w:p w14:paraId="0D49C098" w14:textId="77777777" w:rsidR="005B5ABA" w:rsidRDefault="005B5ABA" w:rsidP="005B5ABA">
      <w:pPr>
        <w:pStyle w:val="c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8 КЛАСС</w:t>
      </w:r>
    </w:p>
    <w:p w14:paraId="616E48EE" w14:textId="77777777" w:rsidR="005B5ABA" w:rsidRDefault="005B5ABA" w:rsidP="005B5ABA">
      <w:pPr>
        <w:pStyle w:val="c4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Информатика: Учебник для 8 класса. – М.: БИНОМ. Лаборатория знаний, 2013.</w:t>
      </w:r>
    </w:p>
    <w:p w14:paraId="5EF0B7C3" w14:textId="77777777" w:rsidR="005B5ABA" w:rsidRDefault="005B5ABA" w:rsidP="005B5ABA">
      <w:pPr>
        <w:pStyle w:val="c6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А.Б. Информатика: рабочая тетрадь для 8 класса. – М.: БИНОМ. Лаборатория знаний, 2013</w:t>
      </w:r>
    </w:p>
    <w:p w14:paraId="53C6A3DB" w14:textId="77777777" w:rsidR="005B5ABA" w:rsidRDefault="005B5ABA" w:rsidP="005B5ABA">
      <w:pPr>
        <w:pStyle w:val="c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9 КЛАСС</w:t>
      </w:r>
    </w:p>
    <w:p w14:paraId="0688F79B" w14:textId="77777777" w:rsidR="005B5ABA" w:rsidRDefault="005B5ABA" w:rsidP="005B5ABA">
      <w:pPr>
        <w:pStyle w:val="c8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Информатика: Учебник для 9 класса. – М.: БИНОМ. Лаборатория знаний, 2013.</w:t>
      </w:r>
    </w:p>
    <w:p w14:paraId="4F8FB020" w14:textId="77777777" w:rsidR="005B5ABA" w:rsidRDefault="005B5ABA" w:rsidP="005B5ABA">
      <w:pPr>
        <w:pStyle w:val="c46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А.Б. Информатика: рабочая тетрадь для 9 класса. – М.: БИНОМ. Лаборатория знаний, 2013</w:t>
      </w:r>
    </w:p>
    <w:p w14:paraId="5664AC04" w14:textId="77777777" w:rsidR="005B5ABA" w:rsidRDefault="005B5ABA" w:rsidP="005B5ABA">
      <w:pPr>
        <w:pStyle w:val="c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МЕТОДИЧЕСКИЕ МАТЕРИАЛЫ ДЛЯ УЧИТЕЛЯ</w:t>
      </w:r>
    </w:p>
    <w:p w14:paraId="6F2800F9" w14:textId="77777777" w:rsidR="005B5ABA" w:rsidRDefault="005B5ABA" w:rsidP="005B5ABA">
      <w:pPr>
        <w:pStyle w:val="c6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Информатика. 7–9 классы : методическое пособие. – М.: БИНОМ. Лаборатория знаний, 20013.</w:t>
      </w:r>
    </w:p>
    <w:p w14:paraId="6CBA4365" w14:textId="77777777" w:rsidR="005B5ABA" w:rsidRDefault="005B5ABA" w:rsidP="005B5ABA">
      <w:pPr>
        <w:pStyle w:val="c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ЦИФРОВЫЕ ОБРАЗОВАТЕЛЬНЫЕ РЕСУРСЫ И РЕСУРСЫ СЕТИ ИНТЕРНЕТ</w:t>
      </w:r>
    </w:p>
    <w:p w14:paraId="40B86C1B" w14:textId="77777777" w:rsidR="005B5ABA" w:rsidRDefault="005B5ABA" w:rsidP="005B5ABA">
      <w:pPr>
        <w:pStyle w:val="c54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Электронное приложение к учебнику  «Информатика. 7 класс»</w:t>
      </w:r>
    </w:p>
    <w:p w14:paraId="7E182FBB" w14:textId="77777777" w:rsidR="005B5ABA" w:rsidRDefault="005B5ABA" w:rsidP="005B5ABA">
      <w:pPr>
        <w:pStyle w:val="c54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Электронное приложение к учебнику  «Информатика. 8 класс»</w:t>
      </w:r>
    </w:p>
    <w:p w14:paraId="00EC16AB" w14:textId="77777777" w:rsidR="005B5ABA" w:rsidRDefault="005B5ABA" w:rsidP="005B5ABA">
      <w:pPr>
        <w:pStyle w:val="c46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Босова Л.Л., Босова А.Ю. Электронное приложение к учебнику  «Информатика. 9 класс»</w:t>
      </w:r>
    </w:p>
    <w:p w14:paraId="7C2E49CD" w14:textId="77777777" w:rsidR="005B5ABA" w:rsidRDefault="005B5ABA" w:rsidP="005B5ABA">
      <w:pPr>
        <w:pStyle w:val="c54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Материалы авторской мастерской Босовой Л.Л. (metodist.lbz.ru)</w:t>
      </w:r>
    </w:p>
    <w:p w14:paraId="16D239B5" w14:textId="77777777" w:rsidR="005B5ABA" w:rsidRDefault="005B5ABA" w:rsidP="005B5ABA">
      <w:pPr>
        <w:pStyle w:val="c46"/>
        <w:numPr>
          <w:ilvl w:val="0"/>
          <w:numId w:val="1"/>
        </w:numPr>
        <w:shd w:val="clear" w:color="auto" w:fill="FFFFFF"/>
        <w:ind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color w:val="000000"/>
          <w:sz w:val="22"/>
          <w:szCs w:val="22"/>
        </w:rPr>
        <w:t>Ресурсы Единой коллекции цифровых образовательных ресурсов (</w:t>
      </w:r>
      <w:r>
        <w:rPr>
          <w:rStyle w:val="c72"/>
          <w:color w:val="0000FF"/>
          <w:sz w:val="22"/>
          <w:szCs w:val="22"/>
        </w:rPr>
        <w:t>http://school collection.edu.ru/</w:t>
      </w:r>
      <w:r>
        <w:rPr>
          <w:rStyle w:val="c45"/>
          <w:color w:val="000000"/>
          <w:sz w:val="22"/>
          <w:szCs w:val="22"/>
        </w:rPr>
        <w:t>).</w:t>
      </w:r>
    </w:p>
    <w:p w14:paraId="19FC99EA" w14:textId="77777777" w:rsidR="005B5ABA" w:rsidRDefault="005B5ABA" w:rsidP="005B5ABA">
      <w:pPr>
        <w:pStyle w:val="c64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5"/>
          <w:rFonts w:ascii="LiberationSerif" w:eastAsiaTheme="majorEastAsia" w:hAnsi="LiberationSerif" w:cs="Calibri"/>
          <w:b/>
          <w:bCs/>
          <w:color w:val="000000"/>
        </w:rPr>
        <w:t>МАТЕРИАЛЬНО-ТЕХНИЧЕСКОЕ ОБЕСПЕЧЕНИЕ ОБРАЗОВАТЕЛЬНОГО ПРОЦЕССА</w:t>
      </w:r>
    </w:p>
    <w:p w14:paraId="0AA97297" w14:textId="77777777" w:rsidR="005B5ABA" w:rsidRDefault="005B5ABA" w:rsidP="005B5AB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     Операционная система</w:t>
      </w:r>
    </w:p>
    <w:p w14:paraId="219DB066" w14:textId="77777777" w:rsidR="005B5ABA" w:rsidRDefault="005B5ABA" w:rsidP="005B5ABA">
      <w:pPr>
        <w:pStyle w:val="c2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Пакет офисных приложений MS Office 2007, OpenOffice.</w:t>
      </w:r>
    </w:p>
    <w:p w14:paraId="3984EC9B" w14:textId="77777777" w:rsidR="005B5ABA" w:rsidRDefault="005B5ABA" w:rsidP="005B5ABA">
      <w:pPr>
        <w:pStyle w:val="c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LiberationSerif" w:eastAsiaTheme="majorEastAsia" w:hAnsi="LiberationSerif" w:cs="Calibri"/>
          <w:b/>
          <w:bCs/>
          <w:color w:val="000000"/>
          <w:sz w:val="22"/>
          <w:szCs w:val="22"/>
        </w:rPr>
        <w:t>УЧЕБНОЕ ОБОРУДОВАНИЕ</w:t>
      </w:r>
    </w:p>
    <w:p w14:paraId="3B75CEF3" w14:textId="77777777" w:rsidR="005B5ABA" w:rsidRDefault="005B5ABA" w:rsidP="005B5ABA">
      <w:pPr>
        <w:pStyle w:val="c21"/>
        <w:numPr>
          <w:ilvl w:val="0"/>
          <w:numId w:val="2"/>
        </w:numPr>
        <w:shd w:val="clear" w:color="auto" w:fill="FFFFFF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Песональные компьютеры для учащихся</w:t>
      </w:r>
    </w:p>
    <w:p w14:paraId="3191158C" w14:textId="77777777" w:rsidR="005B5ABA" w:rsidRDefault="005B5ABA" w:rsidP="005B5ABA">
      <w:pPr>
        <w:pStyle w:val="c21"/>
        <w:numPr>
          <w:ilvl w:val="0"/>
          <w:numId w:val="2"/>
        </w:numPr>
        <w:shd w:val="clear" w:color="auto" w:fill="FFFFFF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ПК учителя</w:t>
      </w:r>
    </w:p>
    <w:p w14:paraId="25F46A76" w14:textId="77777777" w:rsidR="005B5ABA" w:rsidRDefault="005B5ABA" w:rsidP="005B5ABA">
      <w:pPr>
        <w:pStyle w:val="c21"/>
        <w:numPr>
          <w:ilvl w:val="0"/>
          <w:numId w:val="2"/>
        </w:numPr>
        <w:shd w:val="clear" w:color="auto" w:fill="FFFFFF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Сканер</w:t>
      </w:r>
    </w:p>
    <w:p w14:paraId="2CA4F919" w14:textId="77777777" w:rsidR="005B5ABA" w:rsidRDefault="005B5ABA" w:rsidP="005B5ABA">
      <w:pPr>
        <w:pStyle w:val="c21"/>
        <w:numPr>
          <w:ilvl w:val="0"/>
          <w:numId w:val="2"/>
        </w:numPr>
        <w:shd w:val="clear" w:color="auto" w:fill="FFFFFF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Принтер</w:t>
      </w:r>
    </w:p>
    <w:p w14:paraId="4FF511D1" w14:textId="77777777" w:rsidR="005B5ABA" w:rsidRDefault="005B5ABA" w:rsidP="005B5ABA">
      <w:pPr>
        <w:pStyle w:val="c20"/>
        <w:numPr>
          <w:ilvl w:val="0"/>
          <w:numId w:val="2"/>
        </w:numPr>
        <w:shd w:val="clear" w:color="auto" w:fill="FFFFFF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Сеть Интернет</w:t>
      </w:r>
    </w:p>
    <w:p w14:paraId="07B961AF" w14:textId="77777777" w:rsidR="005B5ABA" w:rsidRDefault="005B5ABA" w:rsidP="005B5ABA">
      <w:pPr>
        <w:pStyle w:val="c21"/>
        <w:numPr>
          <w:ilvl w:val="0"/>
          <w:numId w:val="2"/>
        </w:numPr>
        <w:shd w:val="clear" w:color="auto" w:fill="FFFFFF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Проектор</w:t>
      </w:r>
    </w:p>
    <w:p w14:paraId="374D42DD" w14:textId="77777777" w:rsidR="00C424A1" w:rsidRDefault="009F59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A0AF50C" w14:textId="77777777" w:rsidR="00C424A1" w:rsidRDefault="00C424A1">
      <w:pPr>
        <w:spacing w:after="0"/>
        <w:ind w:left="120"/>
      </w:pPr>
    </w:p>
    <w:p w14:paraId="7FC869BB" w14:textId="77777777" w:rsidR="00C424A1" w:rsidRDefault="009F59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8D2E22" w14:textId="77777777" w:rsidR="00C424A1" w:rsidRDefault="00C424A1">
      <w:pPr>
        <w:sectPr w:rsidR="00C424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12FB5D4" w14:textId="77777777" w:rsidR="009F5943" w:rsidRDefault="009F5943"/>
    <w:sectPr w:rsidR="009F594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6B35" w14:textId="77777777" w:rsidR="00322CBC" w:rsidRDefault="00322CBC" w:rsidP="003D489D">
      <w:pPr>
        <w:spacing w:after="0" w:line="240" w:lineRule="auto"/>
      </w:pPr>
      <w:r>
        <w:separator/>
      </w:r>
    </w:p>
  </w:endnote>
  <w:endnote w:type="continuationSeparator" w:id="0">
    <w:p w14:paraId="03D06672" w14:textId="77777777" w:rsidR="00322CBC" w:rsidRDefault="00322CBC" w:rsidP="003D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179E" w14:textId="77777777" w:rsidR="00322CBC" w:rsidRDefault="00322CBC" w:rsidP="003D489D">
      <w:pPr>
        <w:spacing w:after="0" w:line="240" w:lineRule="auto"/>
      </w:pPr>
      <w:r>
        <w:separator/>
      </w:r>
    </w:p>
  </w:footnote>
  <w:footnote w:type="continuationSeparator" w:id="0">
    <w:p w14:paraId="68678402" w14:textId="77777777" w:rsidR="00322CBC" w:rsidRDefault="00322CBC" w:rsidP="003D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1D8"/>
    <w:multiLevelType w:val="multilevel"/>
    <w:tmpl w:val="E092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03A1A"/>
    <w:multiLevelType w:val="multilevel"/>
    <w:tmpl w:val="732E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A1"/>
    <w:rsid w:val="00322CBC"/>
    <w:rsid w:val="003C7260"/>
    <w:rsid w:val="003D489D"/>
    <w:rsid w:val="004D1EDF"/>
    <w:rsid w:val="005B5ABA"/>
    <w:rsid w:val="00610D81"/>
    <w:rsid w:val="009A5C19"/>
    <w:rsid w:val="009D6A73"/>
    <w:rsid w:val="009F5943"/>
    <w:rsid w:val="00A8207A"/>
    <w:rsid w:val="00A8465F"/>
    <w:rsid w:val="00C424A1"/>
    <w:rsid w:val="00D4578E"/>
    <w:rsid w:val="00D56DF3"/>
    <w:rsid w:val="00DF5383"/>
    <w:rsid w:val="00E04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1072"/>
  <w15:docId w15:val="{761B7FC3-4E87-4BA8-9DA1-D50E464E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89D"/>
  </w:style>
  <w:style w:type="paragraph" w:customStyle="1" w:styleId="c64">
    <w:name w:val="c64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5">
    <w:name w:val="c65"/>
    <w:basedOn w:val="a0"/>
    <w:rsid w:val="005B5ABA"/>
  </w:style>
  <w:style w:type="paragraph" w:customStyle="1" w:styleId="c62">
    <w:name w:val="c62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5B5ABA"/>
  </w:style>
  <w:style w:type="paragraph" w:customStyle="1" w:styleId="c67">
    <w:name w:val="c67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0"/>
    <w:rsid w:val="005B5ABA"/>
  </w:style>
  <w:style w:type="character" w:customStyle="1" w:styleId="c76">
    <w:name w:val="c76"/>
    <w:basedOn w:val="a0"/>
    <w:rsid w:val="005B5ABA"/>
  </w:style>
  <w:style w:type="paragraph" w:customStyle="1" w:styleId="c46">
    <w:name w:val="c46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3">
    <w:name w:val="c83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4">
    <w:name w:val="c54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2">
    <w:name w:val="c72"/>
    <w:basedOn w:val="a0"/>
    <w:rsid w:val="005B5ABA"/>
  </w:style>
  <w:style w:type="paragraph" w:customStyle="1" w:styleId="c20">
    <w:name w:val="c20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5B5ABA"/>
  </w:style>
  <w:style w:type="paragraph" w:customStyle="1" w:styleId="c21">
    <w:name w:val="c21"/>
    <w:basedOn w:val="a"/>
    <w:rsid w:val="005B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53244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25f0" TargetMode="External"/><Relationship Id="rId37" Type="http://schemas.openxmlformats.org/officeDocument/2006/relationships/hyperlink" Target="https://m.edsoo.ru/8a1523ee" TargetMode="External"/><Relationship Id="rId53" Type="http://schemas.openxmlformats.org/officeDocument/2006/relationships/hyperlink" Target="https://m.edsoo.ru/8a162b72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e6b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71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53460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5282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52f74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c3e" TargetMode="External"/><Relationship Id="rId96" Type="http://schemas.openxmlformats.org/officeDocument/2006/relationships/hyperlink" Target="https://m.edsoo.ru/8a17d8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1e2a" TargetMode="External"/><Relationship Id="rId36" Type="http://schemas.openxmlformats.org/officeDocument/2006/relationships/hyperlink" Target="https://m.edsoo.ru/8a1521d2" TargetMode="External"/><Relationship Id="rId49" Type="http://schemas.openxmlformats.org/officeDocument/2006/relationships/hyperlink" Target="https://m.edsoo.ru/8a1629ec" TargetMode="External"/><Relationship Id="rId57" Type="http://schemas.openxmlformats.org/officeDocument/2006/relationships/hyperlink" Target="https://m.edsoo.ru/8a16404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186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b70" TargetMode="External"/><Relationship Id="rId101" Type="http://schemas.openxmlformats.org/officeDocument/2006/relationships/hyperlink" Target="https://m.edsoo.ru/8a17e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52a74" TargetMode="External"/><Relationship Id="rId34" Type="http://schemas.openxmlformats.org/officeDocument/2006/relationships/hyperlink" Target="https://m.edsoo.ru/8a16249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61fec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52cfe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b36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62d02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e08e" TargetMode="External"/><Relationship Id="rId105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99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65c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9101</Words>
  <Characters>51879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Admin</cp:lastModifiedBy>
  <cp:revision>6</cp:revision>
  <cp:lastPrinted>2023-09-05T17:14:00Z</cp:lastPrinted>
  <dcterms:created xsi:type="dcterms:W3CDTF">2023-08-28T06:04:00Z</dcterms:created>
  <dcterms:modified xsi:type="dcterms:W3CDTF">2023-11-13T12:04:00Z</dcterms:modified>
</cp:coreProperties>
</file>