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7E3" w:rsidRDefault="00CF07E3" w:rsidP="002D42E6">
      <w:pPr>
        <w:pStyle w:val="a3"/>
        <w:spacing w:before="0" w:beforeAutospacing="0" w:after="0" w:afterAutospacing="0"/>
        <w:jc w:val="center"/>
        <w:rPr>
          <w:rStyle w:val="a4"/>
          <w:sz w:val="16"/>
          <w:szCs w:val="16"/>
        </w:rPr>
      </w:pPr>
    </w:p>
    <w:p w:rsidR="00CF07E3" w:rsidRDefault="00CF07E3" w:rsidP="002D42E6">
      <w:pPr>
        <w:pStyle w:val="a3"/>
        <w:spacing w:before="0" w:beforeAutospacing="0" w:after="0" w:afterAutospacing="0"/>
        <w:jc w:val="center"/>
        <w:rPr>
          <w:rStyle w:val="a4"/>
          <w:sz w:val="16"/>
          <w:szCs w:val="16"/>
        </w:rPr>
      </w:pPr>
    </w:p>
    <w:p w:rsidR="00CF07E3" w:rsidRDefault="00CF07E3" w:rsidP="00CF07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МИНИСТЕРСТВО ПРОСВЕЩЕНИЯ РОССИЙСКОЙ ФЕДЕРАЦИИ</w:t>
      </w:r>
    </w:p>
    <w:p w:rsidR="00CF07E3" w:rsidRDefault="00CF07E3" w:rsidP="00CF07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‌Министерство образования Ставропольского края‌‌</w:t>
      </w:r>
      <w:r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 </w:t>
      </w:r>
    </w:p>
    <w:p w:rsidR="00CF07E3" w:rsidRDefault="00CF07E3" w:rsidP="00CF07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‌Управление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Грачевского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муниципального округа Ставропольского края‌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CF07E3" w:rsidRDefault="00CF07E3" w:rsidP="00CF07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МКОУ СОШ 7 с. Старомарьевка</w:t>
      </w:r>
    </w:p>
    <w:p w:rsidR="00CF07E3" w:rsidRDefault="00CF07E3" w:rsidP="00CF0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B12E7B" w:rsidTr="00CF07E3">
        <w:tc>
          <w:tcPr>
            <w:tcW w:w="3190" w:type="dxa"/>
          </w:tcPr>
          <w:p w:rsidR="00B12E7B" w:rsidRPr="007258D0" w:rsidRDefault="00B12E7B" w:rsidP="006C7A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РАССМОТРЕНО</w:t>
            </w:r>
          </w:p>
          <w:p w:rsidR="00B12E7B" w:rsidRPr="007258D0" w:rsidRDefault="00B12E7B" w:rsidP="006C7A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МО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эстетико-технологического цикла</w:t>
            </w:r>
          </w:p>
          <w:p w:rsidR="00B12E7B" w:rsidRPr="007258D0" w:rsidRDefault="00B12E7B" w:rsidP="006C7A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Протокол № 5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от «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22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 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мая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2023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г.</w:t>
            </w:r>
          </w:p>
          <w:p w:rsidR="00B12E7B" w:rsidRDefault="00B12E7B" w:rsidP="006C7A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90" w:type="dxa"/>
          </w:tcPr>
          <w:p w:rsidR="00B12E7B" w:rsidRPr="007258D0" w:rsidRDefault="00B12E7B" w:rsidP="006C7A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СОГЛАСОВАНО</w:t>
            </w:r>
          </w:p>
          <w:p w:rsidR="00B12E7B" w:rsidRDefault="00B12E7B" w:rsidP="006C7A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Педагогический совет</w:t>
            </w:r>
          </w:p>
          <w:p w:rsidR="00B12E7B" w:rsidRDefault="00B12E7B" w:rsidP="006C7A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</w:pPr>
          </w:p>
          <w:p w:rsidR="00B12E7B" w:rsidRPr="007258D0" w:rsidRDefault="00B12E7B" w:rsidP="006C7A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B12E7B" w:rsidRPr="007258D0" w:rsidRDefault="00B12E7B" w:rsidP="006C7A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Протокол № 1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от «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30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 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августа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2023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г.</w:t>
            </w:r>
          </w:p>
          <w:p w:rsidR="00B12E7B" w:rsidRDefault="00B12E7B" w:rsidP="006C7A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91" w:type="dxa"/>
          </w:tcPr>
          <w:p w:rsidR="00B12E7B" w:rsidRPr="007258D0" w:rsidRDefault="00B12E7B" w:rsidP="006C7A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УТВЕРЖДЕНО</w:t>
            </w:r>
          </w:p>
          <w:p w:rsidR="00B12E7B" w:rsidRDefault="00B12E7B" w:rsidP="006C7A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 xml:space="preserve"> Приказ директора </w:t>
            </w:r>
          </w:p>
          <w:p w:rsidR="00B12E7B" w:rsidRDefault="00B12E7B" w:rsidP="006C7A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МКОУ СОШ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 xml:space="preserve"> с. Старомарьевка</w:t>
            </w:r>
          </w:p>
          <w:p w:rsidR="00B12E7B" w:rsidRPr="007258D0" w:rsidRDefault="00B12E7B" w:rsidP="006C7A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 xml:space="preserve"> №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99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от «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30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 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августа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2023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г.</w:t>
            </w:r>
          </w:p>
          <w:p w:rsidR="00B12E7B" w:rsidRDefault="00B12E7B" w:rsidP="006C7A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CF07E3" w:rsidRDefault="00CF07E3" w:rsidP="00CF0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CF07E3" w:rsidRDefault="00CF07E3" w:rsidP="00CF0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CF07E3" w:rsidRDefault="00CF07E3" w:rsidP="00CF07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РАБОЧАЯ ПРОГРАММА</w:t>
      </w:r>
    </w:p>
    <w:p w:rsidR="00CF07E3" w:rsidRDefault="00CF07E3" w:rsidP="00CF07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2372359)</w:t>
      </w:r>
    </w:p>
    <w:p w:rsidR="00CF07E3" w:rsidRDefault="00CF07E3" w:rsidP="00CF07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учебного предмета «Изобразительное искусство»</w:t>
      </w:r>
    </w:p>
    <w:p w:rsidR="00CF07E3" w:rsidRDefault="00CF07E3" w:rsidP="00CF07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5классов</w:t>
      </w:r>
    </w:p>
    <w:p w:rsidR="00CF07E3" w:rsidRDefault="00CF07E3" w:rsidP="00CF07E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CF07E3" w:rsidRDefault="00CF07E3" w:rsidP="00CF07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41949" w:rsidRDefault="00441949" w:rsidP="00CF07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41949" w:rsidRDefault="00441949" w:rsidP="00CF07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CF07E3" w:rsidRDefault="00CF07E3" w:rsidP="00CF07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CF07E3" w:rsidRDefault="00CF07E3" w:rsidP="00CF07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CF07E3" w:rsidRPr="00CF07E3" w:rsidRDefault="00CF07E3" w:rsidP="00CF07E3">
      <w:pPr>
        <w:spacing w:before="100" w:beforeAutospacing="1" w:after="0" w:line="240" w:lineRule="auto"/>
        <w:jc w:val="center"/>
        <w:rPr>
          <w:rStyle w:val="a4"/>
          <w:rFonts w:ascii="Times New Roman" w:eastAsia="Times New Roman" w:hAnsi="Times New Roman" w:cs="Times New Roman"/>
          <w:b w:val="0"/>
          <w:bCs w:val="0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Старомарьевка‌ 2023</w:t>
      </w:r>
    </w:p>
    <w:p w:rsidR="00CF07E3" w:rsidRDefault="00CF07E3" w:rsidP="002D42E6">
      <w:pPr>
        <w:pStyle w:val="a3"/>
        <w:spacing w:before="0" w:beforeAutospacing="0" w:after="0" w:afterAutospacing="0"/>
        <w:jc w:val="center"/>
        <w:rPr>
          <w:rStyle w:val="a4"/>
          <w:sz w:val="16"/>
          <w:szCs w:val="16"/>
        </w:rPr>
      </w:pPr>
    </w:p>
    <w:p w:rsidR="00CF07E3" w:rsidRDefault="00CF07E3" w:rsidP="00CF07E3">
      <w:pPr>
        <w:pStyle w:val="a3"/>
        <w:spacing w:before="0" w:beforeAutospacing="0" w:after="0" w:afterAutospacing="0"/>
        <w:rPr>
          <w:rStyle w:val="a4"/>
          <w:sz w:val="16"/>
          <w:szCs w:val="16"/>
        </w:rPr>
      </w:pPr>
    </w:p>
    <w:p w:rsidR="00CF07E3" w:rsidRDefault="00CF07E3" w:rsidP="00CF07E3">
      <w:pPr>
        <w:pStyle w:val="a3"/>
        <w:spacing w:before="0" w:beforeAutospacing="0" w:after="0" w:afterAutospacing="0"/>
        <w:rPr>
          <w:rStyle w:val="a4"/>
          <w:sz w:val="16"/>
          <w:szCs w:val="16"/>
        </w:rPr>
      </w:pPr>
    </w:p>
    <w:p w:rsidR="00CF07E3" w:rsidRDefault="00CF07E3" w:rsidP="00CF07E3">
      <w:pPr>
        <w:pStyle w:val="a3"/>
        <w:spacing w:before="0" w:beforeAutospacing="0" w:after="0" w:afterAutospacing="0"/>
        <w:rPr>
          <w:rStyle w:val="a4"/>
          <w:sz w:val="16"/>
          <w:szCs w:val="16"/>
        </w:rPr>
      </w:pPr>
    </w:p>
    <w:p w:rsidR="00CF07E3" w:rsidRDefault="00CF07E3" w:rsidP="00CF07E3">
      <w:pPr>
        <w:pStyle w:val="a3"/>
        <w:spacing w:before="0" w:beforeAutospacing="0" w:after="0" w:afterAutospacing="0"/>
        <w:rPr>
          <w:rStyle w:val="a4"/>
          <w:sz w:val="16"/>
          <w:szCs w:val="16"/>
        </w:rPr>
      </w:pPr>
    </w:p>
    <w:p w:rsidR="00CF07E3" w:rsidRDefault="00CF07E3" w:rsidP="00CF07E3">
      <w:pPr>
        <w:pStyle w:val="a3"/>
        <w:spacing w:before="0" w:beforeAutospacing="0" w:after="0" w:afterAutospacing="0"/>
        <w:rPr>
          <w:rStyle w:val="a4"/>
          <w:sz w:val="16"/>
          <w:szCs w:val="16"/>
        </w:rPr>
      </w:pPr>
    </w:p>
    <w:p w:rsidR="005371C0" w:rsidRPr="00504B61" w:rsidRDefault="005371C0" w:rsidP="00CF07E3">
      <w:pPr>
        <w:pStyle w:val="a3"/>
        <w:spacing w:before="0" w:beforeAutospacing="0" w:after="0" w:afterAutospacing="0"/>
        <w:rPr>
          <w:color w:val="333333"/>
          <w:sz w:val="16"/>
          <w:szCs w:val="16"/>
        </w:rPr>
      </w:pPr>
      <w:r w:rsidRPr="00504B61">
        <w:rPr>
          <w:rStyle w:val="a4"/>
          <w:sz w:val="16"/>
          <w:szCs w:val="16"/>
        </w:rPr>
        <w:t>ПОЯСНИТЕЛЬНАЯ ЗАПИСКА</w:t>
      </w:r>
      <w:bookmarkStart w:id="0" w:name="_GoBack"/>
      <w:bookmarkEnd w:id="0"/>
    </w:p>
    <w:p w:rsidR="005371C0" w:rsidRPr="00504B61" w:rsidRDefault="005371C0" w:rsidP="002D42E6">
      <w:pPr>
        <w:pStyle w:val="a3"/>
        <w:spacing w:before="0" w:beforeAutospacing="0" w:after="0" w:afterAutospacing="0"/>
        <w:jc w:val="both"/>
        <w:rPr>
          <w:color w:val="333333"/>
          <w:sz w:val="16"/>
          <w:szCs w:val="16"/>
        </w:rPr>
      </w:pP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proofErr w:type="gramStart"/>
      <w:r w:rsidRPr="00504B61">
        <w:rPr>
          <w:color w:val="333333"/>
          <w:sz w:val="16"/>
          <w:szCs w:val="16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 </w:t>
      </w:r>
      <w:r w:rsidRPr="00504B61">
        <w:rPr>
          <w:rStyle w:val="a5"/>
          <w:color w:val="333333"/>
          <w:sz w:val="16"/>
          <w:szCs w:val="16"/>
        </w:rPr>
        <w:t> </w:t>
      </w:r>
      <w:proofErr w:type="gramEnd"/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504B61">
        <w:rPr>
          <w:color w:val="333333"/>
          <w:sz w:val="16"/>
          <w:szCs w:val="16"/>
        </w:rPr>
        <w:t>обучающихся</w:t>
      </w:r>
      <w:proofErr w:type="gramEnd"/>
      <w:r w:rsidRPr="00504B61">
        <w:rPr>
          <w:color w:val="333333"/>
          <w:sz w:val="16"/>
          <w:szCs w:val="16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 xml:space="preserve">Программа по изобразительному искусству ориентирована на </w:t>
      </w:r>
      <w:proofErr w:type="spellStart"/>
      <w:r w:rsidRPr="00504B61">
        <w:rPr>
          <w:color w:val="333333"/>
          <w:sz w:val="16"/>
          <w:szCs w:val="16"/>
        </w:rPr>
        <w:t>психовозрастные</w:t>
      </w:r>
      <w:proofErr w:type="spellEnd"/>
      <w:r w:rsidRPr="00504B61">
        <w:rPr>
          <w:color w:val="333333"/>
          <w:sz w:val="16"/>
          <w:szCs w:val="16"/>
        </w:rPr>
        <w:t xml:space="preserve"> особенности развития обучающихся 11–15 лет.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rStyle w:val="a4"/>
          <w:color w:val="333333"/>
          <w:sz w:val="16"/>
          <w:szCs w:val="16"/>
        </w:rPr>
        <w:t>Целью изучения изобразительного искусства</w:t>
      </w:r>
      <w:r w:rsidRPr="00504B61">
        <w:rPr>
          <w:color w:val="333333"/>
          <w:sz w:val="16"/>
          <w:szCs w:val="16"/>
        </w:rPr>
        <w:t> 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rStyle w:val="a4"/>
          <w:color w:val="333333"/>
          <w:sz w:val="16"/>
          <w:szCs w:val="16"/>
        </w:rPr>
        <w:t>Задачами изобразительного искусства являются: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формирование у обучающихся навыков эстетического видения и преобразования мира;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формирование пространственного мышления и аналитических визуальных способностей;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развитие наблюдательности, ассоциативного мышления и творческого воображения;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воспитание уважения и любви к культурному наследию России через освоение отечественной художественной культуры;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rStyle w:val="placeholder-mask"/>
          <w:color w:val="333333"/>
          <w:sz w:val="16"/>
          <w:szCs w:val="16"/>
        </w:rPr>
        <w:t>‌</w:t>
      </w:r>
      <w:r w:rsidRPr="00504B61">
        <w:rPr>
          <w:rStyle w:val="placeholder"/>
          <w:color w:val="333333"/>
          <w:sz w:val="16"/>
          <w:szCs w:val="16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r w:rsidRPr="00504B61">
        <w:rPr>
          <w:rStyle w:val="placeholder-mask"/>
          <w:color w:val="333333"/>
          <w:sz w:val="16"/>
          <w:szCs w:val="16"/>
        </w:rPr>
        <w:t>‌</w:t>
      </w:r>
      <w:r w:rsidRPr="00504B61">
        <w:rPr>
          <w:color w:val="333333"/>
          <w:sz w:val="16"/>
          <w:szCs w:val="16"/>
        </w:rPr>
        <w:t>‌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504B61">
        <w:rPr>
          <w:color w:val="333333"/>
          <w:sz w:val="16"/>
          <w:szCs w:val="16"/>
        </w:rPr>
        <w:t>инвариантных</w:t>
      </w:r>
      <w:proofErr w:type="gramEnd"/>
      <w:r w:rsidRPr="00504B61">
        <w:rPr>
          <w:color w:val="333333"/>
          <w:sz w:val="16"/>
          <w:szCs w:val="16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504B61">
        <w:rPr>
          <w:color w:val="333333"/>
          <w:sz w:val="16"/>
          <w:szCs w:val="16"/>
        </w:rPr>
        <w:t>к</w:t>
      </w:r>
      <w:proofErr w:type="gramEnd"/>
      <w:r w:rsidRPr="00504B61">
        <w:rPr>
          <w:color w:val="333333"/>
          <w:sz w:val="16"/>
          <w:szCs w:val="16"/>
        </w:rPr>
        <w:t xml:space="preserve"> инвариантным в одном или нескольких классах или во внеурочной деятельности.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Модуль №1 «Декоративно-прикладное и народное искусство» (5 класс)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Модуль №2 «Живопись, графика, скульптура» (6 класс)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Модуль №3 «Архитектура и дизайн» (7 класс)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</w:p>
    <w:p w:rsidR="005371C0" w:rsidRPr="00504B61" w:rsidRDefault="005371C0" w:rsidP="002D42E6">
      <w:pPr>
        <w:pStyle w:val="a3"/>
        <w:spacing w:before="0" w:beforeAutospacing="0" w:after="0" w:afterAutospacing="0"/>
        <w:jc w:val="center"/>
        <w:rPr>
          <w:color w:val="333333"/>
          <w:sz w:val="16"/>
          <w:szCs w:val="16"/>
        </w:rPr>
      </w:pPr>
      <w:r w:rsidRPr="00504B61">
        <w:rPr>
          <w:rStyle w:val="a4"/>
          <w:color w:val="333333"/>
          <w:sz w:val="16"/>
          <w:szCs w:val="16"/>
        </w:rPr>
        <w:t>СОДЕРЖАНИЕ ОБУЧЕНИЯ</w:t>
      </w:r>
    </w:p>
    <w:p w:rsidR="005371C0" w:rsidRPr="00504B61" w:rsidRDefault="005371C0" w:rsidP="002D42E6">
      <w:pPr>
        <w:pStyle w:val="a3"/>
        <w:spacing w:before="0" w:beforeAutospacing="0" w:after="0" w:afterAutospacing="0"/>
        <w:jc w:val="center"/>
        <w:rPr>
          <w:color w:val="333333"/>
          <w:sz w:val="16"/>
          <w:szCs w:val="16"/>
        </w:rPr>
      </w:pPr>
    </w:p>
    <w:p w:rsidR="005371C0" w:rsidRPr="00504B61" w:rsidRDefault="005371C0" w:rsidP="002D42E6">
      <w:pPr>
        <w:pStyle w:val="a3"/>
        <w:spacing w:before="0" w:beforeAutospacing="0" w:after="0" w:afterAutospacing="0"/>
        <w:jc w:val="center"/>
        <w:rPr>
          <w:color w:val="333333"/>
          <w:sz w:val="16"/>
          <w:szCs w:val="16"/>
        </w:rPr>
      </w:pPr>
      <w:r w:rsidRPr="00504B61">
        <w:rPr>
          <w:rStyle w:val="a4"/>
          <w:color w:val="333333"/>
          <w:sz w:val="16"/>
          <w:szCs w:val="16"/>
        </w:rPr>
        <w:t>5 КЛАСС</w:t>
      </w:r>
    </w:p>
    <w:p w:rsidR="005371C0" w:rsidRPr="00504B61" w:rsidRDefault="005371C0" w:rsidP="002D42E6">
      <w:pPr>
        <w:pStyle w:val="a3"/>
        <w:spacing w:before="0" w:beforeAutospacing="0" w:after="0" w:afterAutospacing="0"/>
        <w:rPr>
          <w:color w:val="333333"/>
          <w:sz w:val="16"/>
          <w:szCs w:val="16"/>
        </w:rPr>
      </w:pPr>
    </w:p>
    <w:p w:rsidR="005371C0" w:rsidRPr="00504B61" w:rsidRDefault="005371C0" w:rsidP="002D42E6">
      <w:pPr>
        <w:pStyle w:val="a3"/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​</w:t>
      </w:r>
      <w:r w:rsidRPr="00504B61">
        <w:rPr>
          <w:rStyle w:val="a4"/>
          <w:color w:val="333333"/>
          <w:sz w:val="16"/>
          <w:szCs w:val="16"/>
        </w:rPr>
        <w:t>Модуль № 1 «Декоративно-прикладное и народное искусство».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Общие сведения о декоративно-прикладном искусстве.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Древние корни народного искусства.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Связь народного искусства с природой, бытом, трудом, верованиями и эпосом.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Образно-символический язык народного прикладного искусства.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Знаки-символы традиционного крестьянского прикладного искусства.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Убранство русской избы.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 xml:space="preserve">Конструкция избы, единство красоты и пользы – </w:t>
      </w:r>
      <w:proofErr w:type="gramStart"/>
      <w:r w:rsidRPr="00504B61">
        <w:rPr>
          <w:color w:val="333333"/>
          <w:sz w:val="16"/>
          <w:szCs w:val="16"/>
        </w:rPr>
        <w:t>функционального</w:t>
      </w:r>
      <w:proofErr w:type="gramEnd"/>
      <w:r w:rsidRPr="00504B61">
        <w:rPr>
          <w:color w:val="333333"/>
          <w:sz w:val="16"/>
          <w:szCs w:val="16"/>
        </w:rPr>
        <w:t xml:space="preserve"> и символического – в её постройке и украшении.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lastRenderedPageBreak/>
        <w:t>Выполнение рисунков – эскизов орнаментального декора крестьянского дома.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Устройство внутреннего пространства крестьянского дома.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Декоративные элементы жилой среды.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Народный праздничный костюм.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Образный строй народного праздничного костюма – женского и мужского.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Разнообразие форм и украшений народного праздничного костюма для различных регионов страны.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Народные праздники и праздничные обряды как синтез всех видов народного творчества.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Народные художественные промыслы.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Многообразие видов традиционных ремёсел и происхождение художественных промыслов народов России.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504B61">
        <w:rPr>
          <w:color w:val="333333"/>
          <w:sz w:val="16"/>
          <w:szCs w:val="16"/>
        </w:rPr>
        <w:t>филимоновской</w:t>
      </w:r>
      <w:proofErr w:type="spellEnd"/>
      <w:r w:rsidRPr="00504B61">
        <w:rPr>
          <w:color w:val="333333"/>
          <w:sz w:val="16"/>
          <w:szCs w:val="16"/>
        </w:rPr>
        <w:t xml:space="preserve">, дымковской, </w:t>
      </w:r>
      <w:proofErr w:type="spellStart"/>
      <w:r w:rsidRPr="00504B61">
        <w:rPr>
          <w:color w:val="333333"/>
          <w:sz w:val="16"/>
          <w:szCs w:val="16"/>
        </w:rPr>
        <w:t>каргопольской</w:t>
      </w:r>
      <w:proofErr w:type="spellEnd"/>
      <w:r w:rsidRPr="00504B61">
        <w:rPr>
          <w:color w:val="333333"/>
          <w:sz w:val="16"/>
          <w:szCs w:val="16"/>
        </w:rPr>
        <w:t xml:space="preserve"> игрушки. Местные промыслы игрушек разных регионов страны.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Создание эскиза игрушки по мотивам избранного промысла.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 xml:space="preserve">Роспись по металлу. </w:t>
      </w:r>
      <w:proofErr w:type="spellStart"/>
      <w:r w:rsidRPr="00504B61">
        <w:rPr>
          <w:color w:val="333333"/>
          <w:sz w:val="16"/>
          <w:szCs w:val="16"/>
        </w:rPr>
        <w:t>Жостово</w:t>
      </w:r>
      <w:proofErr w:type="spellEnd"/>
      <w:r w:rsidRPr="00504B61">
        <w:rPr>
          <w:color w:val="333333"/>
          <w:sz w:val="16"/>
          <w:szCs w:val="16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 xml:space="preserve">Искусство лаковой живописи: Палех, Федоскино, </w:t>
      </w:r>
      <w:proofErr w:type="gramStart"/>
      <w:r w:rsidRPr="00504B61">
        <w:rPr>
          <w:color w:val="333333"/>
          <w:sz w:val="16"/>
          <w:szCs w:val="16"/>
        </w:rPr>
        <w:t>Холуй</w:t>
      </w:r>
      <w:proofErr w:type="gramEnd"/>
      <w:r w:rsidRPr="00504B61">
        <w:rPr>
          <w:color w:val="333333"/>
          <w:sz w:val="16"/>
          <w:szCs w:val="16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Мир сказок и легенд, примет и оберегов в творчестве мастеров художественных промыслов.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Отражение в изделиях народных промыслов многообразия исторических, духовных и культурных традиций.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Декоративно-прикладное искусство в культуре разных эпох и народов.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Роль декоративно-прикладного искусства в культуре древних цивилизаций.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Декоративно-прикладное искусство в жизни современного человека.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Символический знак в современной жизни: эмблема, логотип, указующий или декоративный знак.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504B61">
        <w:rPr>
          <w:color w:val="333333"/>
          <w:sz w:val="16"/>
          <w:szCs w:val="16"/>
        </w:rPr>
        <w:t>самопонимания</w:t>
      </w:r>
      <w:proofErr w:type="spellEnd"/>
      <w:r w:rsidRPr="00504B61">
        <w:rPr>
          <w:color w:val="333333"/>
          <w:sz w:val="16"/>
          <w:szCs w:val="16"/>
        </w:rPr>
        <w:t>, установок и намерений.</w:t>
      </w:r>
    </w:p>
    <w:p w:rsidR="005371C0" w:rsidRPr="00504B61" w:rsidRDefault="005371C0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Декор на улицах и декор помещений. Декор праздничный и повседневный. Праздничное оформление школы.</w:t>
      </w:r>
    </w:p>
    <w:p w:rsidR="002D42E6" w:rsidRPr="00504B61" w:rsidRDefault="002D42E6" w:rsidP="002D4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ПЛАНИРУЕМЫЕ РЕЗУЛЬТАТЫ ОСВОЕНИЯ ПРОГРАММЫ ПО ИЗОБРАЗИТЕЛЬНОМУ ИСКУССТВУ НА УРОВНЕ ОСНОВНОГО ОБЩЕГО ОБРАЗОВАНИЯ</w:t>
      </w:r>
      <w:r w:rsidRPr="00504B61">
        <w:rPr>
          <w:rFonts w:ascii="Times New Roman" w:eastAsia="Times New Roman" w:hAnsi="Times New Roman" w:cs="Times New Roman"/>
          <w:caps/>
          <w:color w:val="333333"/>
          <w:sz w:val="16"/>
          <w:szCs w:val="16"/>
          <w:lang w:eastAsia="ru-RU"/>
        </w:rPr>
        <w:br/>
      </w:r>
    </w:p>
    <w:p w:rsidR="002D42E6" w:rsidRPr="00504B61" w:rsidRDefault="002D42E6" w:rsidP="002D4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b/>
          <w:bCs/>
          <w:caps/>
          <w:color w:val="333333"/>
          <w:sz w:val="16"/>
          <w:szCs w:val="16"/>
          <w:lang w:eastAsia="ru-RU"/>
        </w:rPr>
        <w:t>ЛИЧНОСТНЫЕ РЕЗУЛЬТАТЫ</w:t>
      </w:r>
    </w:p>
    <w:p w:rsidR="002D42E6" w:rsidRPr="00504B61" w:rsidRDefault="002D42E6" w:rsidP="002D42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2D42E6" w:rsidRPr="00504B61" w:rsidRDefault="002D42E6" w:rsidP="002D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bookmarkStart w:id="1" w:name="_Toc124264881"/>
      <w:bookmarkEnd w:id="1"/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2D42E6" w:rsidRPr="00504B61" w:rsidRDefault="002D42E6" w:rsidP="002D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обучающихся</w:t>
      </w:r>
      <w:proofErr w:type="gramEnd"/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, приобщение обучающихся к российским традиционным духовным ценностям, социализация личности.</w:t>
      </w:r>
    </w:p>
    <w:p w:rsidR="002D42E6" w:rsidRPr="00504B61" w:rsidRDefault="002D42E6" w:rsidP="002D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2D42E6" w:rsidRPr="00504B61" w:rsidRDefault="002D42E6" w:rsidP="002D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​</w:t>
      </w:r>
      <w:r w:rsidRPr="00504B6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1)</w:t>
      </w: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</w:t>
      </w:r>
      <w:r w:rsidRPr="00504B6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Патриотическое воспитание.</w:t>
      </w:r>
    </w:p>
    <w:p w:rsidR="002D42E6" w:rsidRPr="00504B61" w:rsidRDefault="002D42E6" w:rsidP="002D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lastRenderedPageBreak/>
        <w:t xml:space="preserve">Осуществляется через освоение </w:t>
      </w:r>
      <w:proofErr w:type="gramStart"/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обучающимися</w:t>
      </w:r>
      <w:proofErr w:type="gramEnd"/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2D42E6" w:rsidRPr="00504B61" w:rsidRDefault="002D42E6" w:rsidP="002D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2)</w:t>
      </w: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</w:t>
      </w:r>
      <w:r w:rsidRPr="00504B6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Гражданское воспитание.</w:t>
      </w:r>
    </w:p>
    <w:p w:rsidR="002D42E6" w:rsidRPr="00504B61" w:rsidRDefault="002D42E6" w:rsidP="002D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обучающихся</w:t>
      </w:r>
      <w:proofErr w:type="gramEnd"/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 </w:t>
      </w:r>
      <w:r w:rsidRPr="00504B61"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lang w:eastAsia="ru-RU"/>
        </w:rPr>
        <w:t> </w:t>
      </w:r>
    </w:p>
    <w:p w:rsidR="002D42E6" w:rsidRPr="00504B61" w:rsidRDefault="002D42E6" w:rsidP="002D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3)</w:t>
      </w: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</w:t>
      </w:r>
      <w:r w:rsidRPr="00504B6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Духовно-нравственное воспитание.</w:t>
      </w:r>
    </w:p>
    <w:p w:rsidR="002D42E6" w:rsidRPr="00504B61" w:rsidRDefault="002D42E6" w:rsidP="002D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 </w:t>
      </w:r>
    </w:p>
    <w:p w:rsidR="002D42E6" w:rsidRPr="00504B61" w:rsidRDefault="002D42E6" w:rsidP="002D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4)</w:t>
      </w: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</w:t>
      </w:r>
      <w:r w:rsidRPr="00504B6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Эстетическое воспитание.</w:t>
      </w:r>
    </w:p>
    <w:p w:rsidR="002D42E6" w:rsidRPr="00504B61" w:rsidRDefault="002D42E6" w:rsidP="002D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proofErr w:type="gramStart"/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Эстетическое (от греч. </w:t>
      </w:r>
      <w:proofErr w:type="spellStart"/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aisthetikos</w:t>
      </w:r>
      <w:proofErr w:type="spellEnd"/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самореализующейся</w:t>
      </w:r>
      <w:proofErr w:type="spellEnd"/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2D42E6" w:rsidRPr="00504B61" w:rsidRDefault="002D42E6" w:rsidP="002D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5)</w:t>
      </w: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</w:t>
      </w:r>
      <w:r w:rsidRPr="00504B6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Ценности познавательной деятельности.</w:t>
      </w:r>
    </w:p>
    <w:p w:rsidR="002D42E6" w:rsidRPr="00504B61" w:rsidRDefault="002D42E6" w:rsidP="002D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2D42E6" w:rsidRPr="00504B61" w:rsidRDefault="002D42E6" w:rsidP="002D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6)</w:t>
      </w: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</w:t>
      </w:r>
      <w:r w:rsidRPr="00504B6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Экологическое воспитание.</w:t>
      </w:r>
    </w:p>
    <w:p w:rsidR="002D42E6" w:rsidRPr="00504B61" w:rsidRDefault="002D42E6" w:rsidP="002D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2D42E6" w:rsidRPr="00504B61" w:rsidRDefault="002D42E6" w:rsidP="002D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7)</w:t>
      </w: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</w:t>
      </w:r>
      <w:r w:rsidRPr="00504B6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Трудовое воспитание.</w:t>
      </w:r>
    </w:p>
    <w:p w:rsidR="002D42E6" w:rsidRPr="00504B61" w:rsidRDefault="002D42E6" w:rsidP="002D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2D42E6" w:rsidRPr="00504B61" w:rsidRDefault="002D42E6" w:rsidP="002D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8)</w:t>
      </w: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</w:t>
      </w:r>
      <w:r w:rsidRPr="00504B6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Воспитывающая предметно-эстетическая среда.</w:t>
      </w:r>
    </w:p>
    <w:p w:rsidR="002D42E6" w:rsidRPr="00504B61" w:rsidRDefault="002D42E6" w:rsidP="002D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В процессе художественно-эстетического воспитания </w:t>
      </w:r>
      <w:proofErr w:type="gramStart"/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обучающихся</w:t>
      </w:r>
      <w:proofErr w:type="gramEnd"/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образ</w:t>
      </w:r>
      <w:proofErr w:type="gramEnd"/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</w:r>
    </w:p>
    <w:p w:rsidR="002D42E6" w:rsidRPr="00504B61" w:rsidRDefault="002D42E6" w:rsidP="002D42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МЕТАПРЕДМЕТНЫЕ РЕЗУЛЬТАТЫ</w:t>
      </w:r>
    </w:p>
    <w:p w:rsidR="002D42E6" w:rsidRPr="00504B61" w:rsidRDefault="002D42E6" w:rsidP="002D4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2D42E6" w:rsidRPr="00504B61" w:rsidRDefault="002D42E6" w:rsidP="002D4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Овладение универсальными познавательными действиями</w:t>
      </w:r>
    </w:p>
    <w:p w:rsidR="002D42E6" w:rsidRPr="00504B61" w:rsidRDefault="002D42E6" w:rsidP="002D42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2D42E6" w:rsidRPr="00504B61" w:rsidRDefault="002D42E6" w:rsidP="002D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2D42E6" w:rsidRPr="00504B61" w:rsidRDefault="002D42E6" w:rsidP="002D42E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сравнивать предметные и пространственные объекты по заданным основаниям;</w:t>
      </w:r>
    </w:p>
    <w:p w:rsidR="002D42E6" w:rsidRPr="00504B61" w:rsidRDefault="002D42E6" w:rsidP="002D42E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характеризовать форму предмета, конструкции;</w:t>
      </w:r>
    </w:p>
    <w:p w:rsidR="002D42E6" w:rsidRPr="00504B61" w:rsidRDefault="002D42E6" w:rsidP="002D42E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выявлять положение предметной формы в пространстве;</w:t>
      </w:r>
    </w:p>
    <w:p w:rsidR="002D42E6" w:rsidRPr="00504B61" w:rsidRDefault="002D42E6" w:rsidP="002D42E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обобщать форму составной конструкции;</w:t>
      </w:r>
    </w:p>
    <w:p w:rsidR="002D42E6" w:rsidRPr="00504B61" w:rsidRDefault="002D42E6" w:rsidP="002D42E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анализировать структуру предмета, конструкции, пространства, зрительного образа;</w:t>
      </w:r>
    </w:p>
    <w:p w:rsidR="002D42E6" w:rsidRPr="00504B61" w:rsidRDefault="002D42E6" w:rsidP="002D42E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структурировать предметно-пространственные явления;</w:t>
      </w:r>
    </w:p>
    <w:p w:rsidR="002D42E6" w:rsidRPr="00504B61" w:rsidRDefault="002D42E6" w:rsidP="002D42E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сопоставлять пропорциональное соотношение частей внутри целого и предметов между собой;</w:t>
      </w:r>
    </w:p>
    <w:p w:rsidR="002D42E6" w:rsidRPr="00504B61" w:rsidRDefault="002D42E6" w:rsidP="002D42E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абстрагировать образ реальности в построении плоской или пространственной композиции.</w:t>
      </w:r>
    </w:p>
    <w:p w:rsidR="002D42E6" w:rsidRPr="00504B61" w:rsidRDefault="002D42E6" w:rsidP="002D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2D42E6" w:rsidRPr="00504B61" w:rsidRDefault="002D42E6" w:rsidP="002D42E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выявлять и характеризовать существенные признаки явлений художественной культуры;</w:t>
      </w:r>
    </w:p>
    <w:p w:rsidR="002D42E6" w:rsidRPr="00504B61" w:rsidRDefault="002D42E6" w:rsidP="002D42E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lastRenderedPageBreak/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2D42E6" w:rsidRPr="00504B61" w:rsidRDefault="002D42E6" w:rsidP="002D42E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классифицировать произведения искусства по видам и, соответственно, по назначению в жизни людей;</w:t>
      </w:r>
    </w:p>
    <w:p w:rsidR="002D42E6" w:rsidRPr="00504B61" w:rsidRDefault="002D42E6" w:rsidP="002D42E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ставить и использовать вопросы как исследовательский инструмент познания;</w:t>
      </w:r>
    </w:p>
    <w:p w:rsidR="002D42E6" w:rsidRPr="00504B61" w:rsidRDefault="002D42E6" w:rsidP="002D42E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2D42E6" w:rsidRPr="00504B61" w:rsidRDefault="002D42E6" w:rsidP="002D42E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2D42E6" w:rsidRPr="00504B61" w:rsidRDefault="002D42E6" w:rsidP="002D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2D42E6" w:rsidRPr="00504B61" w:rsidRDefault="002D42E6" w:rsidP="002D42E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2D42E6" w:rsidRPr="00504B61" w:rsidRDefault="002D42E6" w:rsidP="002D42E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использовать электронные образовательные ресурсы;</w:t>
      </w:r>
    </w:p>
    <w:p w:rsidR="002D42E6" w:rsidRPr="00504B61" w:rsidRDefault="002D42E6" w:rsidP="002D42E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уметь работать с электронными учебными пособиями и учебниками;</w:t>
      </w:r>
    </w:p>
    <w:p w:rsidR="002D42E6" w:rsidRPr="00504B61" w:rsidRDefault="002D42E6" w:rsidP="002D42E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2D42E6" w:rsidRPr="00504B61" w:rsidRDefault="002D42E6" w:rsidP="002D42E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2D42E6" w:rsidRPr="00504B61" w:rsidRDefault="002D42E6" w:rsidP="002D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2D42E6" w:rsidRPr="00504B61" w:rsidRDefault="002D42E6" w:rsidP="002D4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Овладение универсальными коммуникативными действиями</w:t>
      </w:r>
    </w:p>
    <w:p w:rsidR="002D42E6" w:rsidRPr="00504B61" w:rsidRDefault="002D42E6" w:rsidP="002D42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2D42E6" w:rsidRPr="00504B61" w:rsidRDefault="002D42E6" w:rsidP="002D42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2D42E6" w:rsidRPr="00504B61" w:rsidRDefault="002D42E6" w:rsidP="002D42E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D42E6" w:rsidRPr="00504B61" w:rsidRDefault="002D42E6" w:rsidP="002D42E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эмпатии</w:t>
      </w:r>
      <w:proofErr w:type="spellEnd"/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и опираясь на восприятие окружающих;</w:t>
      </w:r>
    </w:p>
    <w:p w:rsidR="002D42E6" w:rsidRPr="00504B61" w:rsidRDefault="002D42E6" w:rsidP="002D42E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2D42E6" w:rsidRPr="00504B61" w:rsidRDefault="002D42E6" w:rsidP="002D42E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2D42E6" w:rsidRPr="00504B61" w:rsidRDefault="002D42E6" w:rsidP="002D42E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2D42E6" w:rsidRPr="00504B61" w:rsidRDefault="002D42E6" w:rsidP="002D42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​</w:t>
      </w:r>
    </w:p>
    <w:p w:rsidR="002D42E6" w:rsidRPr="00504B61" w:rsidRDefault="002D42E6" w:rsidP="002D42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Овладение универсальными регулятивными действиями</w:t>
      </w: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</w:r>
    </w:p>
    <w:p w:rsidR="002D42E6" w:rsidRPr="00504B61" w:rsidRDefault="002D42E6" w:rsidP="002D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2D42E6" w:rsidRPr="00504B61" w:rsidRDefault="002D42E6" w:rsidP="002D42E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цели</w:t>
      </w:r>
      <w:proofErr w:type="gramEnd"/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совершаемые учебные действия, развивать мотивы и интересы своей учебной деятельности;</w:t>
      </w:r>
    </w:p>
    <w:p w:rsidR="002D42E6" w:rsidRPr="00504B61" w:rsidRDefault="002D42E6" w:rsidP="002D42E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2D42E6" w:rsidRPr="00504B61" w:rsidRDefault="002D42E6" w:rsidP="002D42E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2D42E6" w:rsidRPr="00504B61" w:rsidRDefault="002D42E6" w:rsidP="002D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2D42E6" w:rsidRPr="00504B61" w:rsidRDefault="002D42E6" w:rsidP="002D42E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2D42E6" w:rsidRPr="00504B61" w:rsidRDefault="002D42E6" w:rsidP="002D42E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владеть основами самоконтроля, рефлексии, самооценки на основе соответствующих целям критериев.</w:t>
      </w:r>
    </w:p>
    <w:p w:rsidR="002D42E6" w:rsidRPr="00504B61" w:rsidRDefault="002D42E6" w:rsidP="002D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2D42E6" w:rsidRPr="00504B61" w:rsidRDefault="002D42E6" w:rsidP="002D42E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развивать способность управлять собственными эмоциями, стремиться к пониманию эмоций других;</w:t>
      </w:r>
    </w:p>
    <w:p w:rsidR="002D42E6" w:rsidRPr="00504B61" w:rsidRDefault="002D42E6" w:rsidP="002D42E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2D42E6" w:rsidRPr="00504B61" w:rsidRDefault="002D42E6" w:rsidP="002D42E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2D42E6" w:rsidRPr="00504B61" w:rsidRDefault="002D42E6" w:rsidP="002D42E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признавать своё и чужое право на ошибку;</w:t>
      </w:r>
    </w:p>
    <w:p w:rsidR="002D42E6" w:rsidRPr="00504B61" w:rsidRDefault="002D42E6" w:rsidP="002D42E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межвозрастном</w:t>
      </w:r>
      <w:proofErr w:type="spellEnd"/>
      <w:r w:rsidRPr="00504B6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взаимодействии.</w:t>
      </w:r>
    </w:p>
    <w:p w:rsidR="002D42E6" w:rsidRPr="00504B61" w:rsidRDefault="002D42E6" w:rsidP="002D42E6">
      <w:pPr>
        <w:pStyle w:val="a3"/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br/>
        <w:t>К концу обучения </w:t>
      </w:r>
      <w:r w:rsidRPr="00504B61">
        <w:rPr>
          <w:rStyle w:val="a4"/>
          <w:color w:val="333333"/>
          <w:sz w:val="16"/>
          <w:szCs w:val="16"/>
        </w:rPr>
        <w:t>в 5 классе</w:t>
      </w:r>
      <w:r w:rsidRPr="00504B61">
        <w:rPr>
          <w:color w:val="333333"/>
          <w:sz w:val="16"/>
          <w:szCs w:val="16"/>
        </w:rPr>
        <w:t> </w:t>
      </w:r>
      <w:proofErr w:type="gramStart"/>
      <w:r w:rsidRPr="00504B61">
        <w:rPr>
          <w:color w:val="333333"/>
          <w:sz w:val="16"/>
          <w:szCs w:val="16"/>
        </w:rPr>
        <w:t>обучающийся</w:t>
      </w:r>
      <w:proofErr w:type="gramEnd"/>
      <w:r w:rsidRPr="00504B61">
        <w:rPr>
          <w:color w:val="333333"/>
          <w:sz w:val="16"/>
          <w:szCs w:val="16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D42E6" w:rsidRPr="00504B61" w:rsidRDefault="002D42E6" w:rsidP="002D42E6">
      <w:pPr>
        <w:pStyle w:val="a3"/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504B61">
        <w:rPr>
          <w:rStyle w:val="a4"/>
          <w:color w:val="333333"/>
          <w:sz w:val="16"/>
          <w:szCs w:val="16"/>
        </w:rPr>
        <w:t>Модуль № 1 «Декоративно-прикладное и народное искусство»:</w:t>
      </w:r>
    </w:p>
    <w:p w:rsidR="002D42E6" w:rsidRPr="00504B61" w:rsidRDefault="002D42E6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знать о многообразии видов декоративно-прикладного искусства: народного, классического, современного, искусства, промыслов;</w:t>
      </w:r>
    </w:p>
    <w:p w:rsidR="002D42E6" w:rsidRPr="00504B61" w:rsidRDefault="002D42E6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2D42E6" w:rsidRPr="00504B61" w:rsidRDefault="002D42E6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2D42E6" w:rsidRPr="00504B61" w:rsidRDefault="002D42E6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характеризовать коммуникативные, познавательные и культовые функции декоративно-прикладного искусства;</w:t>
      </w:r>
    </w:p>
    <w:p w:rsidR="002D42E6" w:rsidRPr="00504B61" w:rsidRDefault="002D42E6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2D42E6" w:rsidRPr="00504B61" w:rsidRDefault="002D42E6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proofErr w:type="gramStart"/>
      <w:r w:rsidRPr="00504B61">
        <w:rPr>
          <w:color w:val="333333"/>
          <w:sz w:val="16"/>
          <w:szCs w:val="16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2D42E6" w:rsidRPr="00504B61" w:rsidRDefault="002D42E6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2D42E6" w:rsidRPr="00504B61" w:rsidRDefault="002D42E6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lastRenderedPageBreak/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2D42E6" w:rsidRPr="00504B61" w:rsidRDefault="002D42E6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2D42E6" w:rsidRPr="00504B61" w:rsidRDefault="002D42E6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2D42E6" w:rsidRPr="00504B61" w:rsidRDefault="002D42E6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2D42E6" w:rsidRPr="00504B61" w:rsidRDefault="002D42E6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2D42E6" w:rsidRPr="00504B61" w:rsidRDefault="002D42E6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2D42E6" w:rsidRPr="00504B61" w:rsidRDefault="002D42E6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2D42E6" w:rsidRPr="00504B61" w:rsidRDefault="002D42E6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2D42E6" w:rsidRPr="00504B61" w:rsidRDefault="002D42E6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иметь практический опыт изображения характерных традиционных предметов крестьянского быта;</w:t>
      </w:r>
    </w:p>
    <w:p w:rsidR="002D42E6" w:rsidRPr="00504B61" w:rsidRDefault="002D42E6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2D42E6" w:rsidRPr="00504B61" w:rsidRDefault="002D42E6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2D42E6" w:rsidRPr="00504B61" w:rsidRDefault="002D42E6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504B61">
        <w:rPr>
          <w:color w:val="333333"/>
          <w:sz w:val="16"/>
          <w:szCs w:val="16"/>
        </w:rPr>
        <w:t>,</w:t>
      </w:r>
      <w:proofErr w:type="gramEnd"/>
      <w:r w:rsidRPr="00504B61">
        <w:rPr>
          <w:color w:val="333333"/>
          <w:sz w:val="16"/>
          <w:szCs w:val="16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2D42E6" w:rsidRPr="00504B61" w:rsidRDefault="002D42E6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2D42E6" w:rsidRPr="00504B61" w:rsidRDefault="002D42E6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объяснять значение народных промыслов и традиций художественного ремесла в современной жизни;</w:t>
      </w:r>
    </w:p>
    <w:p w:rsidR="002D42E6" w:rsidRPr="00504B61" w:rsidRDefault="002D42E6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рассказывать о происхождении народных художественных промыслов, о соотношении ремесла и искусства;</w:t>
      </w:r>
    </w:p>
    <w:p w:rsidR="002D42E6" w:rsidRPr="00504B61" w:rsidRDefault="002D42E6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называть характерные черты орнаментов и изделий ряда отечественных народных художественных промыслов;</w:t>
      </w:r>
    </w:p>
    <w:p w:rsidR="002D42E6" w:rsidRPr="00504B61" w:rsidRDefault="002D42E6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характеризовать древние образы народного искусства в произведениях современных народных промыслов;</w:t>
      </w:r>
    </w:p>
    <w:p w:rsidR="002D42E6" w:rsidRPr="00504B61" w:rsidRDefault="002D42E6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2D42E6" w:rsidRPr="00504B61" w:rsidRDefault="002D42E6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различать изделия народных художественных промыслов по материалу изготовления и технике декора;</w:t>
      </w:r>
    </w:p>
    <w:p w:rsidR="002D42E6" w:rsidRPr="00504B61" w:rsidRDefault="002D42E6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объяснять связь между материалом, формой и техникой декора в произведениях народных промыслов;</w:t>
      </w:r>
    </w:p>
    <w:p w:rsidR="002D42E6" w:rsidRPr="00504B61" w:rsidRDefault="002D42E6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2D42E6" w:rsidRPr="00504B61" w:rsidRDefault="002D42E6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2D42E6" w:rsidRPr="00504B61" w:rsidRDefault="002D42E6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2D42E6" w:rsidRPr="00504B61" w:rsidRDefault="002D42E6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2D42E6" w:rsidRPr="00504B61" w:rsidRDefault="002D42E6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2D42E6" w:rsidRPr="00504B61" w:rsidRDefault="002D42E6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2D42E6" w:rsidRPr="00504B61" w:rsidRDefault="002D42E6" w:rsidP="002D42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504B61">
        <w:rPr>
          <w:color w:val="333333"/>
          <w:sz w:val="16"/>
          <w:szCs w:val="16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C9617B" w:rsidRPr="00504B61" w:rsidRDefault="00C9617B" w:rsidP="002D42E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D42E6" w:rsidRDefault="002D42E6" w:rsidP="002D42E6">
      <w:pPr>
        <w:spacing w:after="0"/>
        <w:rPr>
          <w:rFonts w:ascii="Times New Roman" w:hAnsi="Times New Roman" w:cs="Times New Roman"/>
        </w:rPr>
        <w:sectPr w:rsidR="002D42E6" w:rsidSect="00C961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42E6" w:rsidRPr="002D42E6" w:rsidRDefault="002D42E6" w:rsidP="002D4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2D42E6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t>ТЕМАТИЧЕСКОЕ ПЛАНИРОВАНИЕ</w:t>
      </w:r>
    </w:p>
    <w:p w:rsidR="002D42E6" w:rsidRPr="002D42E6" w:rsidRDefault="002D42E6" w:rsidP="002D4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2D42E6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5 КЛАСС. МОДУЛЬ «ДЕКОРАТИВНО-ПРИКЛАДНОЕ И НАРОДНОЕ ИСКУССТВО»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4392"/>
        <w:gridCol w:w="672"/>
        <w:gridCol w:w="2164"/>
        <w:gridCol w:w="2220"/>
        <w:gridCol w:w="5014"/>
      </w:tblGrid>
      <w:tr w:rsidR="002D42E6" w:rsidRPr="002D42E6" w:rsidTr="002D42E6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2D42E6" w:rsidRPr="002D42E6" w:rsidTr="002D42E6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D42E6" w:rsidRPr="002D42E6" w:rsidTr="002D42E6">
        <w:trPr>
          <w:tblCellSpacing w:w="15" w:type="dxa"/>
        </w:trPr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D42E6" w:rsidRPr="002D42E6" w:rsidTr="002D42E6">
        <w:trPr>
          <w:tblCellSpacing w:w="15" w:type="dxa"/>
        </w:trPr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Древние корни народного искусства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D42E6" w:rsidRPr="002D42E6" w:rsidTr="002D42E6">
        <w:trPr>
          <w:tblCellSpacing w:w="15" w:type="dxa"/>
        </w:trPr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времен в народном искусстве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D42E6" w:rsidRPr="002D42E6" w:rsidTr="002D42E6">
        <w:trPr>
          <w:tblCellSpacing w:w="15" w:type="dxa"/>
        </w:trPr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Декор - человек, общество, время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D42E6" w:rsidRPr="002D42E6" w:rsidTr="002D42E6">
        <w:trPr>
          <w:tblCellSpacing w:w="15" w:type="dxa"/>
        </w:trPr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Декоративное искусство в современном мире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D42E6" w:rsidRPr="002D42E6" w:rsidTr="002D42E6">
        <w:trPr>
          <w:tblCellSpacing w:w="15" w:type="dxa"/>
        </w:trPr>
        <w:tc>
          <w:tcPr>
            <w:tcW w:w="0" w:type="auto"/>
            <w:gridSpan w:val="2"/>
            <w:hideMark/>
          </w:tcPr>
          <w:p w:rsidR="002D42E6" w:rsidRPr="002D42E6" w:rsidRDefault="002D42E6" w:rsidP="002D4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2D42E6" w:rsidRDefault="002D42E6" w:rsidP="002D42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2D42E6" w:rsidRPr="002D42E6" w:rsidRDefault="002D42E6" w:rsidP="002D4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2D42E6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ПОУРОЧНОЕ ПЛАНИРОВАНИЕ</w:t>
      </w:r>
    </w:p>
    <w:p w:rsidR="002D42E6" w:rsidRPr="002D42E6" w:rsidRDefault="002D42E6" w:rsidP="002D4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2D42E6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5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"/>
        <w:gridCol w:w="6664"/>
        <w:gridCol w:w="672"/>
        <w:gridCol w:w="1670"/>
        <w:gridCol w:w="1727"/>
        <w:gridCol w:w="1162"/>
        <w:gridCol w:w="2746"/>
      </w:tblGrid>
      <w:tr w:rsidR="002D42E6" w:rsidRPr="002D42E6" w:rsidTr="002D42E6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2D42E6" w:rsidRPr="002D42E6" w:rsidTr="002D42E6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D42E6" w:rsidRPr="002D42E6" w:rsidTr="002D42E6">
        <w:trPr>
          <w:tblCellSpacing w:w="15" w:type="dxa"/>
        </w:trPr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D42E6" w:rsidRPr="002D42E6" w:rsidTr="002D42E6">
        <w:trPr>
          <w:tblCellSpacing w:w="15" w:type="dxa"/>
        </w:trPr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D42E6" w:rsidRPr="002D42E6" w:rsidTr="002D42E6">
        <w:trPr>
          <w:tblCellSpacing w:w="15" w:type="dxa"/>
        </w:trPr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Убранство русской избы: выполняем фрагмент украшения избы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D42E6" w:rsidRPr="002D42E6" w:rsidTr="002D42E6">
        <w:trPr>
          <w:tblCellSpacing w:w="15" w:type="dxa"/>
        </w:trPr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D42E6" w:rsidRPr="002D42E6" w:rsidTr="002D42E6">
        <w:trPr>
          <w:tblCellSpacing w:w="15" w:type="dxa"/>
        </w:trPr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D42E6" w:rsidRPr="002D42E6" w:rsidTr="002D42E6">
        <w:trPr>
          <w:tblCellSpacing w:w="15" w:type="dxa"/>
        </w:trPr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Конструкция и декор предметов народного быта </w:t>
            </w: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(продолжение): выполняем роспись эскиза прялки или посуды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D42E6" w:rsidRPr="002D42E6" w:rsidTr="002D42E6">
        <w:trPr>
          <w:tblCellSpacing w:w="15" w:type="dxa"/>
        </w:trPr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D42E6" w:rsidRPr="002D42E6" w:rsidTr="002D42E6">
        <w:trPr>
          <w:tblCellSpacing w:w="15" w:type="dxa"/>
        </w:trPr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D42E6" w:rsidRPr="002D42E6" w:rsidTr="002D42E6">
        <w:trPr>
          <w:tblCellSpacing w:w="15" w:type="dxa"/>
        </w:trPr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Народный праздничный костюм (продолжение): выполняем </w:t>
            </w:r>
            <w:proofErr w:type="spellStart"/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орнаментализацию</w:t>
            </w:r>
            <w:proofErr w:type="spellEnd"/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народного праздничного костюма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D42E6" w:rsidRPr="002D42E6" w:rsidTr="002D42E6">
        <w:trPr>
          <w:tblCellSpacing w:w="15" w:type="dxa"/>
        </w:trPr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квесты</w:t>
            </w:r>
            <w:proofErr w:type="spellEnd"/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D42E6" w:rsidRPr="002D42E6" w:rsidTr="002D42E6">
        <w:trPr>
          <w:tblCellSpacing w:w="15" w:type="dxa"/>
        </w:trPr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D42E6" w:rsidRPr="002D42E6" w:rsidTr="002D42E6">
        <w:trPr>
          <w:tblCellSpacing w:w="15" w:type="dxa"/>
        </w:trPr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D42E6" w:rsidRPr="002D42E6" w:rsidTr="002D42E6">
        <w:trPr>
          <w:tblCellSpacing w:w="15" w:type="dxa"/>
        </w:trPr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Искусство Гжели: осваиваем приемы росписи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D42E6" w:rsidRPr="002D42E6" w:rsidTr="002D42E6">
        <w:trPr>
          <w:tblCellSpacing w:w="15" w:type="dxa"/>
        </w:trPr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Городецкая роспись: выполняем творческие работы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D42E6" w:rsidRPr="002D42E6" w:rsidTr="002D42E6">
        <w:trPr>
          <w:tblCellSpacing w:w="15" w:type="dxa"/>
        </w:trPr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Золотая Хохлома: выполняем роспись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D42E6" w:rsidRPr="002D42E6" w:rsidTr="002D42E6">
        <w:trPr>
          <w:tblCellSpacing w:w="15" w:type="dxa"/>
        </w:trPr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Искусство </w:t>
            </w:r>
            <w:proofErr w:type="spellStart"/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Жостова</w:t>
            </w:r>
            <w:proofErr w:type="spellEnd"/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 выполняем аппликацию фрагмента росписи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D42E6" w:rsidRPr="002D42E6" w:rsidTr="002D42E6">
        <w:trPr>
          <w:tblCellSpacing w:w="15" w:type="dxa"/>
        </w:trPr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Искусство лаковой живописи (Федоскино, Палех, Мстера, </w:t>
            </w:r>
            <w:proofErr w:type="gramStart"/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Холуй</w:t>
            </w:r>
            <w:proofErr w:type="gramEnd"/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D42E6" w:rsidRPr="002D42E6" w:rsidTr="002D42E6">
        <w:trPr>
          <w:tblCellSpacing w:w="15" w:type="dxa"/>
        </w:trPr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D42E6" w:rsidRPr="002D42E6" w:rsidTr="002D42E6">
        <w:trPr>
          <w:tblCellSpacing w:w="15" w:type="dxa"/>
        </w:trPr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D42E6" w:rsidRPr="002D42E6" w:rsidTr="002D42E6">
        <w:trPr>
          <w:tblCellSpacing w:w="15" w:type="dxa"/>
        </w:trPr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D42E6" w:rsidRPr="002D42E6" w:rsidTr="002D42E6">
        <w:trPr>
          <w:tblCellSpacing w:w="15" w:type="dxa"/>
        </w:trPr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D42E6" w:rsidRPr="002D42E6" w:rsidTr="002D42E6">
        <w:trPr>
          <w:tblCellSpacing w:w="15" w:type="dxa"/>
        </w:trPr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D42E6" w:rsidRPr="002D42E6" w:rsidTr="002D42E6">
        <w:trPr>
          <w:tblCellSpacing w:w="15" w:type="dxa"/>
        </w:trPr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D42E6" w:rsidRPr="002D42E6" w:rsidTr="002D42E6">
        <w:trPr>
          <w:tblCellSpacing w:w="15" w:type="dxa"/>
        </w:trPr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D42E6" w:rsidRPr="002D42E6" w:rsidTr="002D42E6">
        <w:trPr>
          <w:tblCellSpacing w:w="15" w:type="dxa"/>
        </w:trPr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D42E6" w:rsidRPr="002D42E6" w:rsidTr="002D42E6">
        <w:trPr>
          <w:tblCellSpacing w:w="15" w:type="dxa"/>
        </w:trPr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D42E6" w:rsidRPr="002D42E6" w:rsidTr="002D42E6">
        <w:trPr>
          <w:tblCellSpacing w:w="15" w:type="dxa"/>
        </w:trPr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D42E6" w:rsidRPr="002D42E6" w:rsidTr="002D42E6">
        <w:trPr>
          <w:tblCellSpacing w:w="15" w:type="dxa"/>
        </w:trPr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D42E6" w:rsidRPr="002D42E6" w:rsidTr="002D42E6">
        <w:trPr>
          <w:tblCellSpacing w:w="15" w:type="dxa"/>
        </w:trPr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D42E6" w:rsidRPr="002D42E6" w:rsidTr="002D42E6">
        <w:trPr>
          <w:tblCellSpacing w:w="15" w:type="dxa"/>
        </w:trPr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Лоскутная аппликация, или коллаж: выполняем практическую </w:t>
            </w: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работу по созданию лоскутной аппликации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D42E6" w:rsidRPr="002D42E6" w:rsidTr="002D42E6">
        <w:trPr>
          <w:tblCellSpacing w:w="15" w:type="dxa"/>
        </w:trPr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D42E6" w:rsidRPr="002D42E6" w:rsidTr="002D42E6">
        <w:trPr>
          <w:tblCellSpacing w:w="15" w:type="dxa"/>
        </w:trPr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D42E6" w:rsidRPr="002D42E6" w:rsidTr="002D42E6">
        <w:trPr>
          <w:tblCellSpacing w:w="15" w:type="dxa"/>
        </w:trPr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D42E6" w:rsidRPr="002D42E6" w:rsidTr="002D42E6">
        <w:trPr>
          <w:tblCellSpacing w:w="15" w:type="dxa"/>
        </w:trPr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D42E6" w:rsidRPr="002D42E6" w:rsidTr="002D42E6">
        <w:trPr>
          <w:tblCellSpacing w:w="15" w:type="dxa"/>
        </w:trPr>
        <w:tc>
          <w:tcPr>
            <w:tcW w:w="0" w:type="auto"/>
            <w:gridSpan w:val="2"/>
            <w:hideMark/>
          </w:tcPr>
          <w:p w:rsidR="002D42E6" w:rsidRPr="002D42E6" w:rsidRDefault="002D42E6" w:rsidP="002D4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D4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2E6" w:rsidRPr="002D42E6" w:rsidRDefault="002D42E6" w:rsidP="002D4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2D42E6" w:rsidRPr="002D42E6" w:rsidRDefault="002D42E6" w:rsidP="002D4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2D42E6" w:rsidRDefault="002D42E6" w:rsidP="002D4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2D42E6" w:rsidRPr="002D42E6" w:rsidRDefault="002D42E6" w:rsidP="002D4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D42E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УЧЕБНО-МЕТОДИЧЕСКОЕ ОБЕСПЕЧЕНИЕ ОБРАЗОВАТЕЛЬНОГО ПРОЦЕССА</w:t>
      </w:r>
    </w:p>
    <w:p w:rsidR="002D42E6" w:rsidRPr="002D42E6" w:rsidRDefault="002D42E6" w:rsidP="002D42E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D42E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lang w:eastAsia="ru-RU"/>
        </w:rPr>
        <w:t>ОБЯЗАТЕЛЬНЫЕ УЧЕБНЫЕ МАТЕРИАЛЫ ДЛЯ УЧЕНИКА</w:t>
      </w:r>
    </w:p>
    <w:p w:rsidR="002D42E6" w:rsidRPr="002D42E6" w:rsidRDefault="002D42E6" w:rsidP="002D42E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D4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</w:t>
      </w:r>
      <w:r w:rsidRPr="002D42E6">
        <w:rPr>
          <w:rFonts w:ascii="Times New Roman" w:eastAsia="Times New Roman" w:hAnsi="Times New Roman" w:cs="Times New Roman"/>
          <w:color w:val="333333"/>
          <w:sz w:val="21"/>
          <w:lang w:eastAsia="ru-RU"/>
        </w:rPr>
        <w:t>‌</w:t>
      </w:r>
      <w:r w:rsidRPr="002D42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Pr="002D42E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lang w:eastAsia="ru-RU"/>
        </w:rPr>
        <w:t>МЕТОДИЧЕСКИЕ МАТЕРИАЛЫ ДЛЯ УЧИТЕЛЯ</w:t>
      </w:r>
    </w:p>
    <w:p w:rsidR="002D42E6" w:rsidRPr="002D42E6" w:rsidRDefault="002D42E6" w:rsidP="002D42E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D42E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lang w:eastAsia="ru-RU"/>
        </w:rPr>
        <w:t>ЦИФРОВЫЕ ОБРАЗОВАТЕЛЬНЫЕ РЕСУРСЫ И РЕСУРСЫ СЕТИ ИНТЕРНЕТ</w:t>
      </w:r>
    </w:p>
    <w:p w:rsidR="002D42E6" w:rsidRPr="002D42E6" w:rsidRDefault="002D42E6" w:rsidP="002D42E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D4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2D42E6" w:rsidRPr="002D42E6" w:rsidRDefault="002D42E6" w:rsidP="002D42E6">
      <w:pPr>
        <w:spacing w:after="0" w:line="240" w:lineRule="auto"/>
        <w:rPr>
          <w:rFonts w:ascii="Times New Roman" w:hAnsi="Times New Roman" w:cs="Times New Roman"/>
        </w:rPr>
      </w:pPr>
    </w:p>
    <w:sectPr w:rsidR="002D42E6" w:rsidRPr="002D42E6" w:rsidSect="002D42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F0161"/>
    <w:multiLevelType w:val="multilevel"/>
    <w:tmpl w:val="3B1E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E579B9"/>
    <w:multiLevelType w:val="multilevel"/>
    <w:tmpl w:val="F838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FE5FA1"/>
    <w:multiLevelType w:val="multilevel"/>
    <w:tmpl w:val="E7E4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853252"/>
    <w:multiLevelType w:val="multilevel"/>
    <w:tmpl w:val="6274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E324B7"/>
    <w:multiLevelType w:val="multilevel"/>
    <w:tmpl w:val="91EC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C193C1B"/>
    <w:multiLevelType w:val="multilevel"/>
    <w:tmpl w:val="1FF0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9603DE"/>
    <w:multiLevelType w:val="multilevel"/>
    <w:tmpl w:val="F960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1C0"/>
    <w:rsid w:val="00003850"/>
    <w:rsid w:val="002D42E6"/>
    <w:rsid w:val="00441949"/>
    <w:rsid w:val="00504B61"/>
    <w:rsid w:val="005371C0"/>
    <w:rsid w:val="00715A68"/>
    <w:rsid w:val="007A70A4"/>
    <w:rsid w:val="00B12E7B"/>
    <w:rsid w:val="00C9617B"/>
    <w:rsid w:val="00CF07E3"/>
    <w:rsid w:val="00D57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1C0"/>
    <w:rPr>
      <w:b/>
      <w:bCs/>
    </w:rPr>
  </w:style>
  <w:style w:type="character" w:styleId="a5">
    <w:name w:val="Emphasis"/>
    <w:basedOn w:val="a0"/>
    <w:uiPriority w:val="20"/>
    <w:qFormat/>
    <w:rsid w:val="005371C0"/>
    <w:rPr>
      <w:i/>
      <w:iCs/>
    </w:rPr>
  </w:style>
  <w:style w:type="character" w:customStyle="1" w:styleId="placeholder-mask">
    <w:name w:val="placeholder-mask"/>
    <w:basedOn w:val="a0"/>
    <w:rsid w:val="005371C0"/>
  </w:style>
  <w:style w:type="character" w:customStyle="1" w:styleId="placeholder">
    <w:name w:val="placeholder"/>
    <w:basedOn w:val="a0"/>
    <w:rsid w:val="005371C0"/>
  </w:style>
  <w:style w:type="paragraph" w:styleId="a6">
    <w:name w:val="Balloon Text"/>
    <w:basedOn w:val="a"/>
    <w:link w:val="a7"/>
    <w:uiPriority w:val="99"/>
    <w:semiHidden/>
    <w:unhideWhenUsed/>
    <w:rsid w:val="00504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4B6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F0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8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0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5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4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7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1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4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6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2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3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3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3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7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6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1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8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2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1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3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1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2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1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8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4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03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2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94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1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37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8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69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2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00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2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6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5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78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90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36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24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41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43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1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23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1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04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8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8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7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22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61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6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3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37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0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21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30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9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3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24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0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52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8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46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8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04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52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7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00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17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86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7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46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66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25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1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7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28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85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9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1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97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3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7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31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7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89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89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0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6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3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4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3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62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1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9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8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86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0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59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7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48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7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36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9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5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6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5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69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0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1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0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33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5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91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2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5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7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46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21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9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0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41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4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31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6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81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00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52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3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73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7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66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86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87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2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66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6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1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7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1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9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25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3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9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11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0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90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80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36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59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1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41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6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96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7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73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5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44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2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86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6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47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8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6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29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07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33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6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57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03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7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9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7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6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65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2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75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0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58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4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83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5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34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6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66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0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63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78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9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99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50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3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62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4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07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9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67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1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42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2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7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03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9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76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3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51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8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55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8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1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04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6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65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1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7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0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5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56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22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88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7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58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61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05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98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7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33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1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15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4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27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5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0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5031</Words>
  <Characters>28678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Bionica 926-916</cp:lastModifiedBy>
  <cp:revision>7</cp:revision>
  <cp:lastPrinted>2023-09-26T18:58:00Z</cp:lastPrinted>
  <dcterms:created xsi:type="dcterms:W3CDTF">2023-09-06T17:58:00Z</dcterms:created>
  <dcterms:modified xsi:type="dcterms:W3CDTF">2023-11-13T17:30:00Z</dcterms:modified>
</cp:coreProperties>
</file>