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7B" w:rsidRPr="005C5301" w:rsidRDefault="004B577B" w:rsidP="004B577B">
      <w:pPr>
        <w:spacing w:after="0" w:line="408" w:lineRule="auto"/>
        <w:ind w:left="120"/>
        <w:jc w:val="center"/>
      </w:pPr>
      <w:bookmarkStart w:id="0" w:name="block-1294927"/>
      <w:r w:rsidRPr="005C53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577B" w:rsidRPr="005C5301" w:rsidRDefault="004B577B" w:rsidP="004B577B">
      <w:pPr>
        <w:spacing w:after="0" w:line="408" w:lineRule="auto"/>
        <w:ind w:left="120"/>
        <w:jc w:val="center"/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5C5301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5C53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577B" w:rsidRDefault="004B577B" w:rsidP="004B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Управления</w:t>
      </w:r>
      <w:r w:rsidRPr="005C5301">
        <w:rPr>
          <w:rFonts w:ascii="Times New Roman" w:hAnsi="Times New Roman"/>
          <w:b/>
          <w:color w:val="000000"/>
          <w:sz w:val="28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</w:rPr>
        <w:t xml:space="preserve"> администрации </w:t>
      </w:r>
      <w:proofErr w:type="spellStart"/>
      <w:r w:rsidRPr="00E67BD8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Pr="00E67BD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B577B" w:rsidRDefault="004B577B" w:rsidP="004B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7B" w:rsidRPr="00E67BD8" w:rsidRDefault="004B577B" w:rsidP="004B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D8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B577B" w:rsidRPr="00E67BD8" w:rsidRDefault="004B577B" w:rsidP="004B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7B" w:rsidRPr="00C04684" w:rsidRDefault="004B577B" w:rsidP="004B5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Pr="00C0468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 </w:t>
      </w:r>
      <w:proofErr w:type="spellStart"/>
      <w:r w:rsidRPr="00C046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46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684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C046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B577B" w:rsidRPr="00C04684" w:rsidRDefault="004B577B" w:rsidP="004B577B">
      <w:pPr>
        <w:spacing w:after="0"/>
        <w:ind w:left="1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9"/>
        <w:tblW w:w="9747" w:type="dxa"/>
        <w:tblLayout w:type="fixed"/>
        <w:tblLook w:val="0000" w:firstRow="0" w:lastRow="0" w:firstColumn="0" w:lastColumn="0" w:noHBand="0" w:noVBand="0"/>
      </w:tblPr>
      <w:tblGrid>
        <w:gridCol w:w="3227"/>
        <w:gridCol w:w="3544"/>
        <w:gridCol w:w="2976"/>
      </w:tblGrid>
      <w:tr w:rsidR="004B577B" w:rsidRPr="00DA3A0A" w:rsidTr="009F11B5">
        <w:trPr>
          <w:trHeight w:val="35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7B" w:rsidRPr="00DA3A0A" w:rsidRDefault="004B577B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4B577B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77B" w:rsidRPr="00C04684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7B" w:rsidRPr="00C04684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7B" w:rsidRPr="00C04684" w:rsidRDefault="004B577B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4B577B" w:rsidRPr="00E67BD8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4B577B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77B" w:rsidRPr="00C04684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4B577B" w:rsidRPr="00DA3A0A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B" w:rsidRPr="00C04684" w:rsidRDefault="004B577B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577B" w:rsidRPr="00C04684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4B577B" w:rsidRPr="00E67BD8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577B" w:rsidRPr="00C04684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с. </w:t>
            </w:r>
            <w:proofErr w:type="spellStart"/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Старомарьевка</w:t>
            </w:r>
            <w:proofErr w:type="spellEnd"/>
          </w:p>
          <w:p w:rsidR="004B577B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    /</w:t>
            </w:r>
            <w:proofErr w:type="spellStart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С.В.Краснянская</w:t>
            </w:r>
            <w:proofErr w:type="spellEnd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577B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77B" w:rsidRPr="00C04684" w:rsidRDefault="004B577B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4B577B" w:rsidRPr="00DA3A0A" w:rsidRDefault="004B577B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77B" w:rsidRPr="00C04684" w:rsidRDefault="004B577B" w:rsidP="004B577B">
      <w:pPr>
        <w:spacing w:after="0"/>
        <w:ind w:left="120"/>
      </w:pPr>
    </w:p>
    <w:p w:rsidR="006971DC" w:rsidRDefault="006971DC" w:rsidP="006971DC">
      <w:pPr>
        <w:spacing w:after="0"/>
        <w:ind w:left="120"/>
      </w:pPr>
    </w:p>
    <w:p w:rsidR="006971DC" w:rsidRDefault="006971DC" w:rsidP="006971DC">
      <w:pPr>
        <w:spacing w:after="0"/>
        <w:ind w:left="120"/>
      </w:pPr>
    </w:p>
    <w:p w:rsidR="006971DC" w:rsidRDefault="006971DC" w:rsidP="006971DC">
      <w:pPr>
        <w:spacing w:after="0"/>
        <w:ind w:left="120"/>
      </w:pPr>
    </w:p>
    <w:p w:rsidR="006971DC" w:rsidRPr="006971DC" w:rsidRDefault="006971DC" w:rsidP="006971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971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71DC" w:rsidRPr="006971DC" w:rsidRDefault="006971DC" w:rsidP="006971D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DC">
        <w:rPr>
          <w:rFonts w:ascii="Times New Roman" w:hAnsi="Times New Roman" w:cs="Times New Roman"/>
          <w:b/>
          <w:sz w:val="24"/>
          <w:szCs w:val="24"/>
        </w:rPr>
        <w:t>НА 2023 -  2024 УЧЕБНЫЙ ГОД</w:t>
      </w:r>
    </w:p>
    <w:p w:rsidR="006971DC" w:rsidRPr="006971DC" w:rsidRDefault="006971DC" w:rsidP="006971DC">
      <w:pPr>
        <w:spacing w:after="0" w:line="408" w:lineRule="auto"/>
        <w:ind w:left="120"/>
        <w:jc w:val="center"/>
      </w:pPr>
      <w:r w:rsidRPr="006971DC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971DC" w:rsidRPr="006971DC" w:rsidRDefault="006971DC" w:rsidP="006971DC">
      <w:pPr>
        <w:spacing w:after="0" w:line="408" w:lineRule="auto"/>
        <w:ind w:left="120"/>
        <w:jc w:val="center"/>
      </w:pPr>
      <w:r w:rsidRPr="006971DC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6971DC" w:rsidRPr="006971DC" w:rsidRDefault="006971DC" w:rsidP="006971DC">
      <w:pPr>
        <w:spacing w:after="0" w:line="408" w:lineRule="auto"/>
        <w:ind w:left="120"/>
        <w:jc w:val="center"/>
      </w:pPr>
      <w:r w:rsidRPr="006971DC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9-х</w:t>
      </w:r>
      <w:r w:rsidRPr="006971DC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  <w:bookmarkStart w:id="2" w:name="_GoBack"/>
      <w:bookmarkEnd w:id="2"/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</w:p>
    <w:p w:rsidR="006971DC" w:rsidRPr="006971DC" w:rsidRDefault="006971DC" w:rsidP="006971DC">
      <w:pPr>
        <w:spacing w:after="0"/>
        <w:ind w:left="120"/>
        <w:jc w:val="center"/>
      </w:pPr>
      <w:r w:rsidRPr="006971DC">
        <w:rPr>
          <w:rFonts w:ascii="Times New Roman" w:hAnsi="Times New Roman"/>
          <w:color w:val="000000"/>
          <w:sz w:val="28"/>
        </w:rPr>
        <w:t>​</w:t>
      </w:r>
      <w:proofErr w:type="spellStart"/>
      <w:r w:rsidRPr="006971DC">
        <w:rPr>
          <w:rFonts w:ascii="Times New Roman" w:hAnsi="Times New Roman"/>
          <w:b/>
          <w:color w:val="000000"/>
          <w:sz w:val="28"/>
        </w:rPr>
        <w:t>Старомарьевка</w:t>
      </w:r>
      <w:proofErr w:type="spellEnd"/>
      <w:r w:rsidRPr="006971DC">
        <w:rPr>
          <w:rFonts w:ascii="Times New Roman" w:hAnsi="Times New Roman"/>
          <w:b/>
          <w:color w:val="000000"/>
          <w:sz w:val="28"/>
        </w:rPr>
        <w:t xml:space="preserve">,‌ </w:t>
      </w:r>
      <w:bookmarkStart w:id="3" w:name="59510cd3-fe9a-4f71-8f4d-e857ed43bbe2"/>
      <w:r w:rsidRPr="006971DC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6971DC">
        <w:rPr>
          <w:rFonts w:ascii="Times New Roman" w:hAnsi="Times New Roman"/>
          <w:b/>
          <w:color w:val="000000"/>
          <w:sz w:val="28"/>
        </w:rPr>
        <w:t>‌</w:t>
      </w:r>
      <w:r w:rsidRPr="006971DC">
        <w:rPr>
          <w:rFonts w:ascii="Times New Roman" w:hAnsi="Times New Roman"/>
          <w:color w:val="000000"/>
          <w:sz w:val="28"/>
        </w:rPr>
        <w:t>​</w:t>
      </w:r>
    </w:p>
    <w:p w:rsidR="0085290A" w:rsidRPr="006971DC" w:rsidRDefault="0085290A">
      <w:pPr>
        <w:spacing w:after="0"/>
        <w:ind w:left="120"/>
      </w:pPr>
    </w:p>
    <w:p w:rsidR="0085290A" w:rsidRPr="006971DC" w:rsidRDefault="0085290A">
      <w:pPr>
        <w:sectPr w:rsidR="0085290A" w:rsidRPr="006971DC">
          <w:pgSz w:w="11906" w:h="16383"/>
          <w:pgMar w:top="1134" w:right="850" w:bottom="1134" w:left="1701" w:header="720" w:footer="720" w:gutter="0"/>
          <w:cols w:space="720"/>
        </w:sectPr>
      </w:pPr>
    </w:p>
    <w:p w:rsidR="0085290A" w:rsidRPr="006971DC" w:rsidRDefault="007E6C74">
      <w:pPr>
        <w:spacing w:after="0" w:line="264" w:lineRule="auto"/>
        <w:ind w:left="120"/>
        <w:jc w:val="both"/>
      </w:pPr>
      <w:bookmarkStart w:id="4" w:name="block-1294932"/>
      <w:bookmarkEnd w:id="0"/>
      <w:r w:rsidRPr="006971D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971DC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6971DC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6971DC">
        <w:rPr>
          <w:rFonts w:ascii="Times New Roman" w:hAnsi="Times New Roman"/>
          <w:color w:val="000000"/>
          <w:sz w:val="28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971D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6971DC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5290A" w:rsidRPr="006971DC" w:rsidRDefault="007E6C7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6971DC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</w:t>
      </w:r>
      <w:r w:rsidR="006971DC">
        <w:rPr>
          <w:rFonts w:ascii="Times New Roman" w:hAnsi="Times New Roman"/>
          <w:color w:val="000000"/>
          <w:sz w:val="28"/>
        </w:rPr>
        <w:t>в</w:t>
      </w:r>
      <w:r w:rsidRPr="006971DC">
        <w:rPr>
          <w:rFonts w:ascii="Times New Roman" w:hAnsi="Times New Roman"/>
          <w:color w:val="000000"/>
          <w:sz w:val="28"/>
        </w:rPr>
        <w:t xml:space="preserve"> 9 класс</w:t>
      </w:r>
      <w:r w:rsidR="006971DC">
        <w:rPr>
          <w:rFonts w:ascii="Times New Roman" w:hAnsi="Times New Roman"/>
          <w:color w:val="000000"/>
          <w:sz w:val="28"/>
        </w:rPr>
        <w:t>е</w:t>
      </w:r>
      <w:r w:rsidRPr="006971DC">
        <w:rPr>
          <w:rFonts w:ascii="Times New Roman" w:hAnsi="Times New Roman"/>
          <w:color w:val="000000"/>
          <w:sz w:val="28"/>
        </w:rPr>
        <w:t xml:space="preserve">. Общее количество времени </w:t>
      </w:r>
      <w:r w:rsidR="006971DC">
        <w:rPr>
          <w:rFonts w:ascii="Times New Roman" w:hAnsi="Times New Roman"/>
          <w:color w:val="000000"/>
          <w:sz w:val="28"/>
        </w:rPr>
        <w:t>н</w:t>
      </w:r>
      <w:r w:rsidRPr="006971DC">
        <w:rPr>
          <w:rFonts w:ascii="Times New Roman" w:hAnsi="Times New Roman"/>
          <w:color w:val="000000"/>
          <w:sz w:val="28"/>
        </w:rPr>
        <w:t xml:space="preserve">а год обучения составляет </w:t>
      </w:r>
      <w:r w:rsidR="006971DC">
        <w:rPr>
          <w:rFonts w:ascii="Times New Roman" w:hAnsi="Times New Roman"/>
          <w:color w:val="000000"/>
          <w:sz w:val="28"/>
        </w:rPr>
        <w:t>34 часов</w:t>
      </w:r>
      <w:r w:rsidRPr="006971DC">
        <w:rPr>
          <w:rFonts w:ascii="Times New Roman" w:hAnsi="Times New Roman"/>
          <w:color w:val="000000"/>
          <w:sz w:val="28"/>
        </w:rPr>
        <w:t>. Общая недельная нагрузка в году обучения составляет 1 час.</w:t>
      </w:r>
    </w:p>
    <w:p w:rsidR="0085290A" w:rsidRPr="006971DC" w:rsidRDefault="0085290A">
      <w:pPr>
        <w:sectPr w:rsidR="0085290A" w:rsidRPr="006971DC">
          <w:pgSz w:w="11906" w:h="16383"/>
          <w:pgMar w:top="1134" w:right="850" w:bottom="1134" w:left="1701" w:header="720" w:footer="720" w:gutter="0"/>
          <w:cols w:space="720"/>
        </w:sectPr>
      </w:pPr>
    </w:p>
    <w:p w:rsidR="0085290A" w:rsidRPr="006971DC" w:rsidRDefault="007E6C74">
      <w:pPr>
        <w:spacing w:after="0" w:line="264" w:lineRule="auto"/>
        <w:ind w:left="120"/>
        <w:jc w:val="both"/>
      </w:pPr>
      <w:bookmarkStart w:id="5" w:name="block-1294928"/>
      <w:bookmarkEnd w:id="4"/>
      <w:r w:rsidRPr="006971D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9 КЛАСС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5290A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lastRenderedPageBreak/>
        <w:t>Социальная структура общества. Многообразие социальных общностей и групп.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85290A" w:rsidRPr="006971DC" w:rsidRDefault="0085290A">
      <w:pPr>
        <w:sectPr w:rsidR="0085290A" w:rsidRPr="006971DC">
          <w:pgSz w:w="11906" w:h="16383"/>
          <w:pgMar w:top="1134" w:right="850" w:bottom="1134" w:left="1701" w:header="720" w:footer="720" w:gutter="0"/>
          <w:cols w:space="720"/>
        </w:sectPr>
      </w:pPr>
    </w:p>
    <w:p w:rsidR="0085290A" w:rsidRPr="006971DC" w:rsidRDefault="007E6C74">
      <w:pPr>
        <w:spacing w:after="0" w:line="264" w:lineRule="auto"/>
        <w:ind w:left="120"/>
        <w:jc w:val="both"/>
      </w:pPr>
      <w:bookmarkStart w:id="6" w:name="block-1294933"/>
      <w:bookmarkEnd w:id="5"/>
      <w:r w:rsidRPr="006971DC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6971D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6971DC">
        <w:rPr>
          <w:rFonts w:ascii="Times New Roman" w:hAnsi="Times New Roman"/>
          <w:color w:val="000000"/>
          <w:sz w:val="28"/>
        </w:rPr>
        <w:t>по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971DC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971DC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6971DC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971D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6971DC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6971DC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proofErr w:type="gramStart"/>
      <w:r w:rsidRPr="006971DC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6971DC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6971DC">
        <w:rPr>
          <w:rFonts w:ascii="Times New Roman" w:hAnsi="Times New Roman"/>
          <w:color w:val="000000"/>
          <w:sz w:val="28"/>
        </w:rPr>
        <w:t>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85290A" w:rsidRPr="006971DC" w:rsidRDefault="007E6C74">
      <w:pPr>
        <w:spacing w:after="0" w:line="264" w:lineRule="auto"/>
        <w:ind w:firstLine="600"/>
        <w:jc w:val="both"/>
      </w:pPr>
      <w:proofErr w:type="spellStart"/>
      <w:r w:rsidRPr="006971D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6971DC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971DC">
        <w:rPr>
          <w:rFonts w:ascii="Times New Roman" w:hAnsi="Times New Roman"/>
          <w:b/>
          <w:color w:val="000000"/>
          <w:sz w:val="28"/>
        </w:rPr>
        <w:t xml:space="preserve"> 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6971DC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6971DC">
        <w:rPr>
          <w:rFonts w:ascii="Times New Roman" w:hAnsi="Times New Roman"/>
          <w:b/>
          <w:color w:val="000000"/>
          <w:sz w:val="28"/>
        </w:rPr>
        <w:t xml:space="preserve"> 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proofErr w:type="gramStart"/>
      <w:r w:rsidRPr="006971DC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971DC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6971D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971D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6971DC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5290A" w:rsidRPr="006971DC" w:rsidRDefault="007E6C74">
      <w:pPr>
        <w:spacing w:after="0" w:line="264" w:lineRule="auto"/>
        <w:ind w:firstLine="600"/>
        <w:jc w:val="both"/>
      </w:pPr>
      <w:proofErr w:type="gramStart"/>
      <w:r w:rsidRPr="006971DC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firstLine="600"/>
        <w:jc w:val="both"/>
      </w:pPr>
      <w:proofErr w:type="spellStart"/>
      <w:r w:rsidRPr="006971D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1.</w:t>
      </w:r>
      <w:r w:rsidRPr="006971DC">
        <w:rPr>
          <w:rFonts w:ascii="Times New Roman" w:hAnsi="Times New Roman"/>
          <w:color w:val="000000"/>
          <w:sz w:val="28"/>
        </w:rPr>
        <w:t xml:space="preserve"> </w:t>
      </w:r>
      <w:r w:rsidRPr="006971DC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6971DC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Общение: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971DC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</w:t>
      </w:r>
      <w:r w:rsidRPr="006971DC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971D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971D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971DC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971D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6971DC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6971DC">
        <w:rPr>
          <w:rFonts w:ascii="Times New Roman" w:hAnsi="Times New Roman"/>
          <w:color w:val="000000"/>
          <w:sz w:val="28"/>
        </w:rPr>
        <w:t>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left="12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9 КЛАСС</w:t>
      </w:r>
    </w:p>
    <w:p w:rsidR="0085290A" w:rsidRPr="006971DC" w:rsidRDefault="0085290A">
      <w:pPr>
        <w:spacing w:after="0" w:line="264" w:lineRule="auto"/>
        <w:ind w:left="120"/>
        <w:jc w:val="both"/>
      </w:pPr>
    </w:p>
    <w:p w:rsidR="0085290A" w:rsidRPr="006971DC" w:rsidRDefault="007E6C74">
      <w:pPr>
        <w:spacing w:after="0" w:line="264" w:lineRule="auto"/>
        <w:ind w:firstLine="600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971DC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971DC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971DC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6971DC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6971DC">
        <w:rPr>
          <w:rFonts w:ascii="Times New Roman" w:hAnsi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971DC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971DC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6971DC">
        <w:rPr>
          <w:rFonts w:ascii="Times New Roman" w:hAnsi="Times New Roman"/>
          <w:color w:val="000000"/>
          <w:sz w:val="28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971DC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971DC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971DC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971DC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6971DC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6971DC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lastRenderedPageBreak/>
        <w:t xml:space="preserve">оценивать </w:t>
      </w:r>
      <w:r w:rsidRPr="006971DC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5290A" w:rsidRPr="006971DC" w:rsidRDefault="007E6C74">
      <w:pPr>
        <w:numPr>
          <w:ilvl w:val="0"/>
          <w:numId w:val="9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5290A" w:rsidRDefault="007E6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971DC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971DC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6971DC">
        <w:rPr>
          <w:rFonts w:ascii="Times New Roman" w:hAnsi="Times New Roman"/>
          <w:b/>
          <w:color w:val="000000"/>
          <w:sz w:val="28"/>
        </w:rPr>
        <w:t>приводить</w:t>
      </w:r>
      <w:r w:rsidRPr="006971DC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6971DC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971DC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971DC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6971DC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971DC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971DC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6971DC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6971DC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971DC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, схему;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6971DC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6971DC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971DC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6971DC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5290A" w:rsidRPr="006971DC" w:rsidRDefault="007E6C74">
      <w:pPr>
        <w:numPr>
          <w:ilvl w:val="0"/>
          <w:numId w:val="10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5290A" w:rsidRDefault="007E6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971DC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6971DC">
        <w:rPr>
          <w:rFonts w:ascii="Times New Roman" w:hAnsi="Times New Roman"/>
          <w:color w:val="000000"/>
          <w:sz w:val="28"/>
        </w:rPr>
        <w:t>стату­сах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</w:t>
      </w:r>
      <w:r w:rsidRPr="006971DC">
        <w:rPr>
          <w:rFonts w:ascii="Times New Roman" w:hAnsi="Times New Roman"/>
          <w:color w:val="000000"/>
          <w:sz w:val="28"/>
        </w:rPr>
        <w:lastRenderedPageBreak/>
        <w:t xml:space="preserve">современного человечества, диалоге куль­тур, отклоняющемся поведении и здоровом образе жизни;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971DC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971DC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971DC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85290A" w:rsidRDefault="007E6C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971DC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971DC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971DC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6971DC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6971DC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6971DC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lastRenderedPageBreak/>
        <w:t xml:space="preserve">оценивать </w:t>
      </w:r>
      <w:r w:rsidRPr="006971DC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5290A" w:rsidRPr="006971DC" w:rsidRDefault="007E6C74">
      <w:pPr>
        <w:numPr>
          <w:ilvl w:val="0"/>
          <w:numId w:val="11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5290A" w:rsidRDefault="007E6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971DC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971DC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971DC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971DC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971DC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971DC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971DC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971DC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5290A" w:rsidRPr="006971DC" w:rsidRDefault="007E6C74">
      <w:pPr>
        <w:numPr>
          <w:ilvl w:val="0"/>
          <w:numId w:val="12"/>
        </w:numPr>
        <w:spacing w:after="0" w:line="264" w:lineRule="auto"/>
        <w:jc w:val="both"/>
      </w:pPr>
      <w:r w:rsidRPr="006971DC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971DC">
        <w:rPr>
          <w:rFonts w:ascii="Times New Roman" w:hAnsi="Times New Roman"/>
          <w:color w:val="000000"/>
          <w:sz w:val="28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6971DC">
        <w:rPr>
          <w:rFonts w:ascii="Times New Roman" w:hAnsi="Times New Roman"/>
          <w:color w:val="000000"/>
          <w:sz w:val="28"/>
        </w:rPr>
        <w:lastRenderedPageBreak/>
        <w:t>о глобализац</w:t>
      </w:r>
      <w:proofErr w:type="gramStart"/>
      <w:r w:rsidRPr="006971DC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6971DC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85290A" w:rsidRPr="006971DC" w:rsidRDefault="0085290A">
      <w:pPr>
        <w:sectPr w:rsidR="0085290A" w:rsidRPr="006971DC">
          <w:pgSz w:w="11906" w:h="16383"/>
          <w:pgMar w:top="1134" w:right="850" w:bottom="1134" w:left="1701" w:header="720" w:footer="720" w:gutter="0"/>
          <w:cols w:space="720"/>
        </w:sectPr>
      </w:pPr>
    </w:p>
    <w:p w:rsidR="0085290A" w:rsidRDefault="007E6C74">
      <w:pPr>
        <w:spacing w:after="0"/>
        <w:ind w:left="120"/>
      </w:pPr>
      <w:bookmarkStart w:id="7" w:name="block-1294929"/>
      <w:bookmarkEnd w:id="6"/>
      <w:r w:rsidRPr="006971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290A" w:rsidRDefault="007E6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85290A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90A" w:rsidRDefault="0085290A">
            <w:pPr>
              <w:spacing w:after="0"/>
              <w:ind w:left="135"/>
            </w:pPr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90A" w:rsidRDefault="00852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90A" w:rsidRDefault="0085290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90A" w:rsidRDefault="0085290A"/>
        </w:tc>
      </w:tr>
      <w:tr w:rsidR="0085290A" w:rsidRPr="006971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71DC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85290A"/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85290A"/>
        </w:tc>
      </w:tr>
      <w:tr w:rsidR="0085290A" w:rsidRPr="006971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71DC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85290A"/>
        </w:tc>
      </w:tr>
      <w:tr w:rsidR="0085290A" w:rsidRPr="00697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 w:rsidRPr="00697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1D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5290A" w:rsidRDefault="0085290A"/>
        </w:tc>
      </w:tr>
    </w:tbl>
    <w:p w:rsidR="0085290A" w:rsidRDefault="0085290A">
      <w:pPr>
        <w:sectPr w:rsidR="00852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90A" w:rsidRDefault="007E6C74">
      <w:pPr>
        <w:spacing w:after="0"/>
        <w:ind w:left="120"/>
      </w:pPr>
      <w:bookmarkStart w:id="8" w:name="block-12949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290A" w:rsidRDefault="007E6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8529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90A" w:rsidRDefault="0085290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90A" w:rsidRDefault="00852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90A" w:rsidRDefault="008529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90A" w:rsidRDefault="0085290A">
            <w:pPr>
              <w:spacing w:after="0"/>
              <w:ind w:left="135"/>
            </w:pP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proofErr w:type="spellStart"/>
            <w:r w:rsidRPr="006971DC">
              <w:rPr>
                <w:rFonts w:ascii="Times New Roman" w:hAnsi="Times New Roman"/>
                <w:color w:val="000000"/>
                <w:sz w:val="24"/>
              </w:rPr>
              <w:t>государтсвенной</w:t>
            </w:r>
            <w:proofErr w:type="spell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proofErr w:type="spellStart"/>
            <w:r w:rsidRPr="006971DC">
              <w:rPr>
                <w:rFonts w:ascii="Times New Roman" w:hAnsi="Times New Roman"/>
                <w:color w:val="000000"/>
                <w:sz w:val="24"/>
              </w:rPr>
              <w:t>государтсвенной</w:t>
            </w:r>
            <w:proofErr w:type="spell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6971DC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 w:rsidRPr="006971DC"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6971DC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6971DC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proofErr w:type="spellStart"/>
            <w:r w:rsidRPr="006971DC"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6971DC"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52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90A" w:rsidRPr="006971DC" w:rsidRDefault="007E6C74">
            <w:pPr>
              <w:spacing w:after="0"/>
              <w:ind w:left="135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5290A" w:rsidRDefault="007E6C74">
            <w:pPr>
              <w:spacing w:after="0"/>
              <w:ind w:left="135"/>
              <w:jc w:val="center"/>
            </w:pPr>
            <w:r w:rsidRPr="00697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5290A" w:rsidRDefault="0085290A">
      <w:pPr>
        <w:sectPr w:rsidR="00852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90A" w:rsidRDefault="0085290A">
      <w:pPr>
        <w:sectPr w:rsidR="008529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E6C74" w:rsidRPr="006971DC" w:rsidRDefault="007E6C74" w:rsidP="006971DC">
      <w:pPr>
        <w:spacing w:after="0"/>
        <w:ind w:left="120"/>
      </w:pPr>
    </w:p>
    <w:sectPr w:rsidR="007E6C74" w:rsidRPr="006971DC" w:rsidSect="006971D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191"/>
    <w:multiLevelType w:val="multilevel"/>
    <w:tmpl w:val="31E8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64E64"/>
    <w:multiLevelType w:val="multilevel"/>
    <w:tmpl w:val="127C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56A52"/>
    <w:multiLevelType w:val="multilevel"/>
    <w:tmpl w:val="1DA80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607CB"/>
    <w:multiLevelType w:val="multilevel"/>
    <w:tmpl w:val="55982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A6AAC"/>
    <w:multiLevelType w:val="multilevel"/>
    <w:tmpl w:val="415E3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A2792"/>
    <w:multiLevelType w:val="multilevel"/>
    <w:tmpl w:val="8EE20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D23D5"/>
    <w:multiLevelType w:val="multilevel"/>
    <w:tmpl w:val="C9100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8007B7"/>
    <w:multiLevelType w:val="multilevel"/>
    <w:tmpl w:val="583EB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C4506"/>
    <w:multiLevelType w:val="multilevel"/>
    <w:tmpl w:val="74D81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8409BE"/>
    <w:multiLevelType w:val="multilevel"/>
    <w:tmpl w:val="C88E7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204CE6"/>
    <w:multiLevelType w:val="multilevel"/>
    <w:tmpl w:val="AA504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9A0F92"/>
    <w:multiLevelType w:val="multilevel"/>
    <w:tmpl w:val="F1CC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A"/>
    <w:rsid w:val="004B577B"/>
    <w:rsid w:val="006971DC"/>
    <w:rsid w:val="007E6C74"/>
    <w:rsid w:val="008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3</cp:revision>
  <cp:lastPrinted>2023-08-30T10:38:00Z</cp:lastPrinted>
  <dcterms:created xsi:type="dcterms:W3CDTF">2023-08-29T08:12:00Z</dcterms:created>
  <dcterms:modified xsi:type="dcterms:W3CDTF">2023-08-30T10:45:00Z</dcterms:modified>
</cp:coreProperties>
</file>