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7F" w:rsidRPr="005C5301" w:rsidRDefault="00D5597F" w:rsidP="00D5597F">
      <w:pPr>
        <w:spacing w:after="0" w:line="408" w:lineRule="auto"/>
        <w:ind w:left="120"/>
        <w:jc w:val="center"/>
      </w:pPr>
      <w:bookmarkStart w:id="0" w:name="block-1284154"/>
      <w:r w:rsidRPr="005C53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597F" w:rsidRPr="005C5301" w:rsidRDefault="00D5597F" w:rsidP="00D5597F">
      <w:pPr>
        <w:spacing w:after="0" w:line="408" w:lineRule="auto"/>
        <w:ind w:left="120"/>
        <w:jc w:val="center"/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5C5301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5C53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5597F" w:rsidRDefault="00D5597F" w:rsidP="00D5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Управления</w:t>
      </w:r>
      <w:r w:rsidRPr="005C5301">
        <w:rPr>
          <w:rFonts w:ascii="Times New Roman" w:hAnsi="Times New Roman"/>
          <w:b/>
          <w:color w:val="000000"/>
          <w:sz w:val="28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</w:rPr>
        <w:t xml:space="preserve"> администрации </w:t>
      </w:r>
      <w:proofErr w:type="spellStart"/>
      <w:r w:rsidRPr="00E67BD8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Pr="00E67BD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5597F" w:rsidRDefault="00D5597F" w:rsidP="00D5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7F" w:rsidRPr="00E67BD8" w:rsidRDefault="00D5597F" w:rsidP="00D5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D8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5597F" w:rsidRPr="00E67BD8" w:rsidRDefault="00D5597F" w:rsidP="00D55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7F" w:rsidRPr="00C04684" w:rsidRDefault="00D5597F" w:rsidP="00D5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Pr="00C0468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 </w:t>
      </w:r>
      <w:proofErr w:type="spellStart"/>
      <w:r w:rsidRPr="00C046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46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684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C046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5597F" w:rsidRPr="00C04684" w:rsidRDefault="00D5597F" w:rsidP="00D5597F">
      <w:pPr>
        <w:spacing w:after="0"/>
        <w:ind w:left="1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9"/>
        <w:tblW w:w="9747" w:type="dxa"/>
        <w:tblLayout w:type="fixed"/>
        <w:tblLook w:val="0000" w:firstRow="0" w:lastRow="0" w:firstColumn="0" w:lastColumn="0" w:noHBand="0" w:noVBand="0"/>
      </w:tblPr>
      <w:tblGrid>
        <w:gridCol w:w="3227"/>
        <w:gridCol w:w="3544"/>
        <w:gridCol w:w="2976"/>
      </w:tblGrid>
      <w:tr w:rsidR="00D5597F" w:rsidRPr="00DA3A0A" w:rsidTr="009F11B5">
        <w:trPr>
          <w:trHeight w:val="35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7F" w:rsidRPr="00DA3A0A" w:rsidRDefault="00D5597F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D5597F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597F" w:rsidRPr="00C04684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7F" w:rsidRPr="00C04684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7F" w:rsidRPr="00C04684" w:rsidRDefault="00D5597F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D5597F" w:rsidRPr="00E67BD8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D5597F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597F" w:rsidRPr="00C04684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D5597F" w:rsidRPr="00DA3A0A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7F" w:rsidRPr="00C04684" w:rsidRDefault="00D5597F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97F" w:rsidRPr="00C04684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D5597F" w:rsidRPr="00E67BD8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597F" w:rsidRPr="00C04684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с. </w:t>
            </w:r>
            <w:proofErr w:type="spellStart"/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Старомарьевка</w:t>
            </w:r>
            <w:proofErr w:type="spellEnd"/>
          </w:p>
          <w:p w:rsidR="00D5597F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    /</w:t>
            </w:r>
            <w:proofErr w:type="spellStart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С.В.Краснянская</w:t>
            </w:r>
            <w:proofErr w:type="spellEnd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5597F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597F" w:rsidRPr="00C04684" w:rsidRDefault="00D5597F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D5597F" w:rsidRPr="00DA3A0A" w:rsidRDefault="00D5597F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7F" w:rsidRPr="00C04684" w:rsidRDefault="00D5597F" w:rsidP="00D5597F">
      <w:pPr>
        <w:spacing w:after="0"/>
        <w:ind w:left="120"/>
      </w:pPr>
    </w:p>
    <w:p w:rsidR="0020210F" w:rsidRDefault="0020210F" w:rsidP="0020210F">
      <w:pPr>
        <w:spacing w:after="0"/>
        <w:ind w:left="120"/>
      </w:pPr>
    </w:p>
    <w:p w:rsidR="0020210F" w:rsidRDefault="0020210F" w:rsidP="0020210F">
      <w:pPr>
        <w:spacing w:after="0"/>
        <w:ind w:left="120"/>
      </w:pPr>
    </w:p>
    <w:p w:rsidR="0020210F" w:rsidRDefault="0020210F" w:rsidP="0020210F">
      <w:pPr>
        <w:spacing w:after="0"/>
        <w:ind w:left="120"/>
      </w:pPr>
    </w:p>
    <w:p w:rsidR="0020210F" w:rsidRPr="0020210F" w:rsidRDefault="0020210F" w:rsidP="002021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0210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210F" w:rsidRPr="0020210F" w:rsidRDefault="0020210F" w:rsidP="0020210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0F">
        <w:rPr>
          <w:rFonts w:ascii="Times New Roman" w:hAnsi="Times New Roman" w:cs="Times New Roman"/>
          <w:b/>
          <w:sz w:val="24"/>
          <w:szCs w:val="24"/>
        </w:rPr>
        <w:t>НА 2023 -  2024 УЧЕБНЫЙ ГОД</w:t>
      </w:r>
    </w:p>
    <w:p w:rsidR="0020210F" w:rsidRPr="0020210F" w:rsidRDefault="0020210F" w:rsidP="0020210F">
      <w:pPr>
        <w:spacing w:after="0" w:line="408" w:lineRule="auto"/>
        <w:ind w:left="120"/>
        <w:jc w:val="center"/>
      </w:pPr>
      <w:r w:rsidRPr="0020210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 w:rsidRPr="0020210F">
        <w:rPr>
          <w:rFonts w:ascii="Times New Roman" w:hAnsi="Times New Roman"/>
          <w:b/>
          <w:color w:val="000000"/>
          <w:sz w:val="28"/>
        </w:rPr>
        <w:t>»</w:t>
      </w:r>
    </w:p>
    <w:p w:rsidR="0020210F" w:rsidRPr="0020210F" w:rsidRDefault="0020210F" w:rsidP="0020210F">
      <w:pPr>
        <w:spacing w:after="0" w:line="408" w:lineRule="auto"/>
        <w:ind w:left="120"/>
        <w:jc w:val="center"/>
      </w:pPr>
      <w:r w:rsidRPr="0020210F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20210F" w:rsidRPr="0020210F" w:rsidRDefault="0020210F" w:rsidP="0020210F">
      <w:pPr>
        <w:spacing w:after="0" w:line="408" w:lineRule="auto"/>
        <w:ind w:left="120"/>
        <w:jc w:val="center"/>
      </w:pPr>
      <w:r w:rsidRPr="0020210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7-х</w:t>
      </w:r>
      <w:r w:rsidRPr="0020210F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  <w:bookmarkStart w:id="2" w:name="_GoBack"/>
      <w:bookmarkEnd w:id="2"/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</w:p>
    <w:p w:rsidR="0020210F" w:rsidRPr="0020210F" w:rsidRDefault="0020210F" w:rsidP="0020210F">
      <w:pPr>
        <w:spacing w:after="0"/>
        <w:ind w:left="120"/>
        <w:jc w:val="center"/>
      </w:pPr>
      <w:r w:rsidRPr="0020210F">
        <w:rPr>
          <w:rFonts w:ascii="Times New Roman" w:hAnsi="Times New Roman"/>
          <w:color w:val="000000"/>
          <w:sz w:val="28"/>
        </w:rPr>
        <w:t>​</w:t>
      </w:r>
      <w:proofErr w:type="spellStart"/>
      <w:r w:rsidRPr="0020210F">
        <w:rPr>
          <w:rFonts w:ascii="Times New Roman" w:hAnsi="Times New Roman"/>
          <w:b/>
          <w:color w:val="000000"/>
          <w:sz w:val="28"/>
        </w:rPr>
        <w:t>Старомарьевка</w:t>
      </w:r>
      <w:proofErr w:type="spellEnd"/>
      <w:r w:rsidRPr="0020210F">
        <w:rPr>
          <w:rFonts w:ascii="Times New Roman" w:hAnsi="Times New Roman"/>
          <w:b/>
          <w:color w:val="000000"/>
          <w:sz w:val="28"/>
        </w:rPr>
        <w:t xml:space="preserve">,‌ </w:t>
      </w:r>
      <w:bookmarkStart w:id="3" w:name="59510cd3-fe9a-4f71-8f4d-e857ed43bbe2"/>
      <w:r w:rsidRPr="0020210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20210F">
        <w:rPr>
          <w:rFonts w:ascii="Times New Roman" w:hAnsi="Times New Roman"/>
          <w:b/>
          <w:color w:val="000000"/>
          <w:sz w:val="28"/>
        </w:rPr>
        <w:t>‌</w:t>
      </w:r>
      <w:r w:rsidRPr="0020210F">
        <w:rPr>
          <w:rFonts w:ascii="Times New Roman" w:hAnsi="Times New Roman"/>
          <w:color w:val="000000"/>
          <w:sz w:val="28"/>
        </w:rPr>
        <w:t>​</w:t>
      </w:r>
    </w:p>
    <w:p w:rsidR="00CF6A2B" w:rsidRPr="0020210F" w:rsidRDefault="00CF6A2B">
      <w:pPr>
        <w:spacing w:after="0"/>
        <w:ind w:left="120"/>
      </w:pPr>
    </w:p>
    <w:p w:rsidR="00CF6A2B" w:rsidRPr="0020210F" w:rsidRDefault="00CF6A2B">
      <w:pPr>
        <w:sectPr w:rsidR="00CF6A2B" w:rsidRPr="0020210F">
          <w:pgSz w:w="11906" w:h="16383"/>
          <w:pgMar w:top="1134" w:right="850" w:bottom="1134" w:left="1701" w:header="720" w:footer="720" w:gutter="0"/>
          <w:cols w:space="720"/>
        </w:sectPr>
      </w:pPr>
    </w:p>
    <w:p w:rsidR="00CF6A2B" w:rsidRDefault="000D6FE5">
      <w:pPr>
        <w:spacing w:after="0" w:line="264" w:lineRule="auto"/>
        <w:ind w:left="120"/>
        <w:jc w:val="both"/>
      </w:pPr>
      <w:bookmarkStart w:id="4" w:name="block-12841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6A2B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021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CF6A2B" w:rsidRPr="0020210F" w:rsidRDefault="000D6FE5">
      <w:pPr>
        <w:numPr>
          <w:ilvl w:val="0"/>
          <w:numId w:val="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F6A2B" w:rsidRPr="0020210F" w:rsidRDefault="000D6FE5">
      <w:pPr>
        <w:numPr>
          <w:ilvl w:val="0"/>
          <w:numId w:val="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20210F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CF6A2B" w:rsidRPr="0020210F" w:rsidRDefault="000D6FE5">
      <w:pPr>
        <w:numPr>
          <w:ilvl w:val="0"/>
          <w:numId w:val="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F6A2B" w:rsidRPr="0020210F" w:rsidRDefault="000D6FE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20210F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 w:rsidP="0020210F">
      <w:pPr>
        <w:spacing w:after="0" w:line="264" w:lineRule="auto"/>
        <w:ind w:left="120"/>
        <w:jc w:val="both"/>
        <w:sectPr w:rsidR="00CF6A2B" w:rsidRPr="0020210F">
          <w:pgSz w:w="11906" w:h="16383"/>
          <w:pgMar w:top="1134" w:right="850" w:bottom="1134" w:left="1701" w:header="720" w:footer="720" w:gutter="0"/>
          <w:cols w:space="720"/>
        </w:sectPr>
      </w:pPr>
      <w:r w:rsidRPr="0020210F">
        <w:rPr>
          <w:rFonts w:ascii="Times New Roman" w:hAnsi="Times New Roman"/>
          <w:color w:val="000000"/>
          <w:sz w:val="28"/>
        </w:rPr>
        <w:t>На из</w:t>
      </w:r>
      <w:r w:rsidR="0020210F">
        <w:rPr>
          <w:rFonts w:ascii="Times New Roman" w:hAnsi="Times New Roman"/>
          <w:color w:val="000000"/>
          <w:sz w:val="28"/>
        </w:rPr>
        <w:t xml:space="preserve">учение предмета «История» в 7 </w:t>
      </w:r>
      <w:r w:rsidRPr="0020210F">
        <w:rPr>
          <w:rFonts w:ascii="Times New Roman" w:hAnsi="Times New Roman"/>
          <w:color w:val="000000"/>
          <w:sz w:val="28"/>
        </w:rPr>
        <w:t>классах отводится по 68 часов (2 часа</w:t>
      </w:r>
      <w:r w:rsidR="0020210F">
        <w:rPr>
          <w:rFonts w:ascii="Times New Roman" w:hAnsi="Times New Roman"/>
          <w:color w:val="000000"/>
          <w:sz w:val="28"/>
        </w:rPr>
        <w:t xml:space="preserve"> в неделю)</w:t>
      </w:r>
    </w:p>
    <w:p w:rsidR="00CF6A2B" w:rsidRPr="0020210F" w:rsidRDefault="000D6FE5">
      <w:pPr>
        <w:spacing w:after="0" w:line="264" w:lineRule="auto"/>
        <w:ind w:left="120"/>
        <w:jc w:val="both"/>
      </w:pPr>
      <w:bookmarkStart w:id="5" w:name="block-1284160"/>
      <w:bookmarkEnd w:id="4"/>
      <w:r w:rsidRPr="0020210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 w:rsidP="0020210F">
      <w:pPr>
        <w:spacing w:after="0" w:line="264" w:lineRule="auto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7 КЛАСС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0210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Введение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0210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 xml:space="preserve"> 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</w:t>
      </w:r>
      <w:r>
        <w:rPr>
          <w:rFonts w:ascii="Times New Roman" w:hAnsi="Times New Roman"/>
          <w:color w:val="000000"/>
          <w:sz w:val="28"/>
        </w:rPr>
        <w:t>Контрреформация. Инквизиция.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Испания</w:t>
      </w:r>
      <w:r w:rsidRPr="0020210F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Наци</w:t>
      </w:r>
      <w:proofErr w:type="gramStart"/>
      <w:r w:rsidRPr="0020210F">
        <w:rPr>
          <w:rFonts w:ascii="Times New Roman" w:hAnsi="Times New Roman"/>
          <w:color w:val="000000"/>
          <w:sz w:val="28"/>
        </w:rPr>
        <w:t>о</w:t>
      </w:r>
      <w:proofErr w:type="spellEnd"/>
      <w:r w:rsidRPr="0020210F">
        <w:rPr>
          <w:rFonts w:ascii="Times New Roman" w:hAnsi="Times New Roman"/>
          <w:color w:val="000000"/>
          <w:sz w:val="28"/>
        </w:rPr>
        <w:t>-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20210F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lastRenderedPageBreak/>
        <w:t>Франция:</w:t>
      </w:r>
      <w:r w:rsidRPr="0020210F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0210F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0210F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0210F">
        <w:rPr>
          <w:rFonts w:ascii="Times New Roman" w:hAnsi="Times New Roman"/>
          <w:color w:val="000000"/>
          <w:sz w:val="28"/>
        </w:rPr>
        <w:t>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Англия.</w:t>
      </w:r>
      <w:r w:rsidRPr="0020210F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0210F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0210F">
        <w:rPr>
          <w:rFonts w:ascii="Times New Roman" w:hAnsi="Times New Roman"/>
          <w:color w:val="000000"/>
          <w:sz w:val="28"/>
        </w:rPr>
        <w:t>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20210F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20210F">
        <w:rPr>
          <w:rFonts w:ascii="Times New Roman" w:hAnsi="Times New Roman"/>
          <w:color w:val="000000"/>
          <w:sz w:val="28"/>
        </w:rPr>
        <w:t>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20210F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20210F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0210F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0210F">
        <w:rPr>
          <w:rFonts w:ascii="Times New Roman" w:hAnsi="Times New Roman"/>
          <w:b/>
          <w:color w:val="000000"/>
          <w:sz w:val="28"/>
        </w:rPr>
        <w:t>Индия</w:t>
      </w:r>
      <w:r w:rsidRPr="0020210F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20210F">
        <w:rPr>
          <w:rFonts w:ascii="Times New Roman" w:hAnsi="Times New Roman"/>
          <w:b/>
          <w:color w:val="000000"/>
          <w:sz w:val="28"/>
        </w:rPr>
        <w:t>Китай</w:t>
      </w:r>
      <w:r w:rsidRPr="0020210F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0210F">
        <w:rPr>
          <w:rFonts w:ascii="Times New Roman" w:hAnsi="Times New Roman"/>
          <w:b/>
          <w:color w:val="000000"/>
          <w:sz w:val="28"/>
        </w:rPr>
        <w:t>Япония:</w:t>
      </w:r>
      <w:r w:rsidRPr="0020210F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lastRenderedPageBreak/>
        <w:t>Историческое и культурное наследие Раннего Нового времени.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20210F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0210F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0210F">
        <w:rPr>
          <w:rFonts w:ascii="Times New Roman" w:hAnsi="Times New Roman"/>
          <w:b/>
          <w:color w:val="000000"/>
          <w:sz w:val="28"/>
        </w:rPr>
        <w:t>.</w:t>
      </w:r>
      <w:r w:rsidRPr="0020210F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0210F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Служилые татары. </w:t>
      </w:r>
      <w:r w:rsidRPr="0020210F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Смута в России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Накануне Смуты.</w:t>
      </w:r>
      <w:r w:rsidRPr="0020210F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0210F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CF6A2B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0210F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20210F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F6A2B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Окончание Смуты.</w:t>
      </w:r>
      <w:r w:rsidRPr="0020210F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</w:t>
      </w:r>
      <w:r w:rsidRPr="0020210F">
        <w:rPr>
          <w:rFonts w:ascii="Times New Roman" w:hAnsi="Times New Roman"/>
          <w:color w:val="000000"/>
          <w:sz w:val="28"/>
        </w:rPr>
        <w:lastRenderedPageBreak/>
        <w:t xml:space="preserve">Речью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20210F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И</w:t>
      </w:r>
      <w:proofErr w:type="spellEnd"/>
      <w:r w:rsidRPr="0020210F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210F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в.</w:t>
      </w:r>
      <w:r w:rsidRPr="0020210F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20210F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20210F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20210F">
        <w:rPr>
          <w:rFonts w:ascii="Times New Roman" w:hAnsi="Times New Roman"/>
          <w:color w:val="000000"/>
          <w:sz w:val="28"/>
        </w:rPr>
        <w:t>е-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20210F">
        <w:rPr>
          <w:rFonts w:ascii="Times New Roman" w:hAnsi="Times New Roman"/>
          <w:color w:val="000000"/>
          <w:sz w:val="28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20210F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0210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0210F">
        <w:rPr>
          <w:rFonts w:ascii="Times New Roman" w:hAnsi="Times New Roman"/>
          <w:b/>
          <w:color w:val="000000"/>
          <w:sz w:val="28"/>
        </w:rPr>
        <w:t xml:space="preserve"> вв.</w:t>
      </w:r>
      <w:r w:rsidRPr="0020210F">
        <w:rPr>
          <w:rFonts w:ascii="Times New Roman" w:hAnsi="Times New Roman"/>
          <w:color w:val="000000"/>
          <w:sz w:val="28"/>
        </w:rPr>
        <w:t xml:space="preserve"> 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живопись.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20210F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Обобщение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CF6A2B">
      <w:pPr>
        <w:spacing w:after="0" w:line="264" w:lineRule="auto"/>
        <w:ind w:firstLine="600"/>
        <w:jc w:val="both"/>
      </w:pPr>
    </w:p>
    <w:p w:rsidR="00CF6A2B" w:rsidRPr="0020210F" w:rsidRDefault="00CF6A2B">
      <w:pPr>
        <w:sectPr w:rsidR="00CF6A2B" w:rsidRPr="0020210F">
          <w:pgSz w:w="11906" w:h="16383"/>
          <w:pgMar w:top="1134" w:right="850" w:bottom="1134" w:left="1701" w:header="720" w:footer="720" w:gutter="0"/>
          <w:cols w:space="720"/>
        </w:sectPr>
      </w:pPr>
    </w:p>
    <w:p w:rsidR="00CF6A2B" w:rsidRPr="0020210F" w:rsidRDefault="000D6FE5">
      <w:pPr>
        <w:spacing w:after="0" w:line="264" w:lineRule="auto"/>
        <w:ind w:left="120"/>
        <w:jc w:val="both"/>
      </w:pPr>
      <w:bookmarkStart w:id="6" w:name="block-1284156"/>
      <w:bookmarkEnd w:id="5"/>
      <w:r w:rsidRPr="0020210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К важнейшим </w:t>
      </w:r>
      <w:r w:rsidRPr="0020210F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20210F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F6A2B" w:rsidRPr="0020210F" w:rsidRDefault="000D6FE5">
      <w:pPr>
        <w:spacing w:after="0" w:line="264" w:lineRule="auto"/>
        <w:ind w:firstLine="600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F6A2B" w:rsidRPr="0020210F" w:rsidRDefault="000D6FE5">
      <w:pPr>
        <w:spacing w:after="0" w:line="264" w:lineRule="auto"/>
        <w:ind w:firstLine="600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20210F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20210F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20210F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F6A2B" w:rsidRPr="0020210F" w:rsidRDefault="00CF6A2B">
      <w:pPr>
        <w:spacing w:after="0"/>
        <w:ind w:left="120"/>
      </w:pPr>
    </w:p>
    <w:p w:rsidR="00CF6A2B" w:rsidRPr="0020210F" w:rsidRDefault="000D6FE5">
      <w:pPr>
        <w:spacing w:after="0"/>
        <w:ind w:left="120"/>
      </w:pPr>
      <w:r w:rsidRPr="0020210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6A2B" w:rsidRPr="0020210F" w:rsidRDefault="000D6FE5">
      <w:pPr>
        <w:spacing w:after="0" w:line="264" w:lineRule="auto"/>
        <w:ind w:firstLine="600"/>
        <w:jc w:val="both"/>
      </w:pPr>
      <w:proofErr w:type="spellStart"/>
      <w:r w:rsidRPr="0020210F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0210F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0210F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F6A2B" w:rsidRPr="0020210F" w:rsidRDefault="000D6FE5">
      <w:pPr>
        <w:spacing w:after="0" w:line="264" w:lineRule="auto"/>
        <w:ind w:firstLine="600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20210F">
        <w:rPr>
          <w:rFonts w:ascii="Times New Roman" w:hAnsi="Times New Roman"/>
          <w:color w:val="000000"/>
          <w:sz w:val="28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0210F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20210F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CF6A2B" w:rsidRPr="0020210F" w:rsidRDefault="000D6FE5">
      <w:pPr>
        <w:spacing w:after="0" w:line="264" w:lineRule="auto"/>
        <w:ind w:firstLine="600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F6A2B" w:rsidRPr="0020210F" w:rsidRDefault="000D6FE5">
      <w:pPr>
        <w:spacing w:after="0" w:line="264" w:lineRule="auto"/>
        <w:ind w:firstLine="600"/>
        <w:jc w:val="both"/>
      </w:pPr>
      <w:proofErr w:type="gramStart"/>
      <w:r w:rsidRPr="0020210F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F6A2B" w:rsidRPr="0020210F" w:rsidRDefault="000D6FE5">
      <w:pPr>
        <w:spacing w:after="0" w:line="264" w:lineRule="auto"/>
        <w:ind w:firstLine="600"/>
        <w:jc w:val="both"/>
      </w:pPr>
      <w:r w:rsidRPr="0020210F"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b/>
          <w:color w:val="000000"/>
          <w:sz w:val="28"/>
        </w:rPr>
        <w:t>7 КЛАСС</w:t>
      </w:r>
    </w:p>
    <w:p w:rsidR="00CF6A2B" w:rsidRPr="0020210F" w:rsidRDefault="00CF6A2B">
      <w:pPr>
        <w:spacing w:after="0" w:line="264" w:lineRule="auto"/>
        <w:ind w:left="120"/>
        <w:jc w:val="both"/>
      </w:pP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F6A2B" w:rsidRPr="0020210F" w:rsidRDefault="000D6FE5">
      <w:pPr>
        <w:numPr>
          <w:ilvl w:val="0"/>
          <w:numId w:val="17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CF6A2B" w:rsidRPr="0020210F" w:rsidRDefault="000D6FE5">
      <w:pPr>
        <w:numPr>
          <w:ilvl w:val="0"/>
          <w:numId w:val="17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CF6A2B" w:rsidRPr="0020210F" w:rsidRDefault="000D6FE5">
      <w:pPr>
        <w:numPr>
          <w:ilvl w:val="0"/>
          <w:numId w:val="17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</w:t>
      </w: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F6A2B" w:rsidRPr="0020210F" w:rsidRDefault="000D6FE5">
      <w:pPr>
        <w:numPr>
          <w:ilvl w:val="0"/>
          <w:numId w:val="18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вв.;</w:t>
      </w:r>
    </w:p>
    <w:p w:rsidR="00CF6A2B" w:rsidRPr="0020210F" w:rsidRDefault="000D6FE5">
      <w:pPr>
        <w:numPr>
          <w:ilvl w:val="0"/>
          <w:numId w:val="18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F6A2B" w:rsidRDefault="000D6F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F6A2B" w:rsidRPr="0020210F" w:rsidRDefault="000D6FE5">
      <w:pPr>
        <w:numPr>
          <w:ilvl w:val="0"/>
          <w:numId w:val="19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вв.;</w:t>
      </w:r>
    </w:p>
    <w:p w:rsidR="00CF6A2B" w:rsidRPr="0020210F" w:rsidRDefault="000D6FE5">
      <w:pPr>
        <w:numPr>
          <w:ilvl w:val="0"/>
          <w:numId w:val="19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F6A2B" w:rsidRDefault="000D6F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F6A2B" w:rsidRPr="0020210F" w:rsidRDefault="000D6FE5">
      <w:pPr>
        <w:numPr>
          <w:ilvl w:val="0"/>
          <w:numId w:val="20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CF6A2B" w:rsidRPr="0020210F" w:rsidRDefault="000D6FE5">
      <w:pPr>
        <w:numPr>
          <w:ilvl w:val="0"/>
          <w:numId w:val="20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CF6A2B" w:rsidRPr="0020210F" w:rsidRDefault="000D6FE5">
      <w:pPr>
        <w:numPr>
          <w:ilvl w:val="0"/>
          <w:numId w:val="20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CF6A2B" w:rsidRPr="0020210F" w:rsidRDefault="000D6FE5">
      <w:pPr>
        <w:numPr>
          <w:ilvl w:val="0"/>
          <w:numId w:val="20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CF6A2B" w:rsidRDefault="000D6F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F6A2B" w:rsidRPr="0020210F" w:rsidRDefault="000D6FE5">
      <w:pPr>
        <w:numPr>
          <w:ilvl w:val="0"/>
          <w:numId w:val="2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CF6A2B" w:rsidRDefault="000D6FE5">
      <w:pPr>
        <w:numPr>
          <w:ilvl w:val="0"/>
          <w:numId w:val="2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F6A2B" w:rsidRPr="0020210F" w:rsidRDefault="000D6FE5">
      <w:pPr>
        <w:numPr>
          <w:ilvl w:val="0"/>
          <w:numId w:val="2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CF6A2B" w:rsidRPr="0020210F" w:rsidRDefault="000D6FE5">
      <w:pPr>
        <w:numPr>
          <w:ilvl w:val="0"/>
          <w:numId w:val="21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F6A2B" w:rsidRPr="0020210F" w:rsidRDefault="000D6FE5">
      <w:pPr>
        <w:spacing w:after="0" w:line="264" w:lineRule="auto"/>
        <w:ind w:left="120"/>
        <w:jc w:val="both"/>
      </w:pPr>
      <w:r w:rsidRPr="0020210F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CF6A2B" w:rsidRPr="0020210F" w:rsidRDefault="000D6FE5">
      <w:pPr>
        <w:numPr>
          <w:ilvl w:val="0"/>
          <w:numId w:val="22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CF6A2B" w:rsidRDefault="000D6F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F6A2B" w:rsidRPr="0020210F" w:rsidRDefault="000D6FE5">
      <w:pPr>
        <w:numPr>
          <w:ilvl w:val="0"/>
          <w:numId w:val="23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20210F">
        <w:rPr>
          <w:rFonts w:ascii="Times New Roman" w:hAnsi="Times New Roman"/>
          <w:color w:val="000000"/>
          <w:sz w:val="28"/>
        </w:rPr>
        <w:lastRenderedPageBreak/>
        <w:t>эпох представления людей о мире, системы общественных ценностей;</w:t>
      </w:r>
    </w:p>
    <w:p w:rsidR="00CF6A2B" w:rsidRPr="0020210F" w:rsidRDefault="000D6FE5">
      <w:pPr>
        <w:numPr>
          <w:ilvl w:val="0"/>
          <w:numId w:val="23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CF6A2B" w:rsidRDefault="000D6FE5">
      <w:pPr>
        <w:numPr>
          <w:ilvl w:val="0"/>
          <w:numId w:val="23"/>
        </w:numPr>
        <w:spacing w:after="0" w:line="264" w:lineRule="auto"/>
        <w:jc w:val="both"/>
      </w:pPr>
      <w:r w:rsidRPr="0020210F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0210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0210F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F6A2B" w:rsidRDefault="00CF6A2B">
      <w:pPr>
        <w:spacing w:after="0" w:line="264" w:lineRule="auto"/>
        <w:ind w:left="120"/>
        <w:jc w:val="both"/>
      </w:pPr>
    </w:p>
    <w:p w:rsidR="00CF6A2B" w:rsidRPr="0020210F" w:rsidRDefault="00CF6A2B">
      <w:pPr>
        <w:sectPr w:rsidR="00CF6A2B" w:rsidRPr="0020210F">
          <w:pgSz w:w="11906" w:h="16383"/>
          <w:pgMar w:top="1134" w:right="850" w:bottom="1134" w:left="1701" w:header="720" w:footer="720" w:gutter="0"/>
          <w:cols w:space="720"/>
        </w:sectPr>
      </w:pPr>
    </w:p>
    <w:p w:rsidR="00CF6A2B" w:rsidRDefault="000D6FE5">
      <w:pPr>
        <w:spacing w:after="0"/>
        <w:ind w:left="120"/>
      </w:pPr>
      <w:bookmarkStart w:id="7" w:name="block-1284157"/>
      <w:bookmarkEnd w:id="6"/>
      <w:r w:rsidRPr="0020210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A2B" w:rsidRDefault="000D6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CF6A2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6A2B" w:rsidRDefault="00CF6A2B">
            <w:pPr>
              <w:spacing w:after="0"/>
              <w:ind w:left="135"/>
            </w:pPr>
          </w:p>
        </w:tc>
      </w:tr>
      <w:tr w:rsidR="00CF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A2B" w:rsidRDefault="00CF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A2B" w:rsidRDefault="00CF6A2B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A2B" w:rsidRDefault="00CF6A2B"/>
        </w:tc>
      </w:tr>
      <w:tr w:rsidR="00CF6A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Default="00CF6A2B"/>
        </w:tc>
      </w:tr>
      <w:tr w:rsidR="00CF6A2B" w:rsidRPr="002021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6A2B" w:rsidRPr="002021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10F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Default="00CF6A2B"/>
        </w:tc>
      </w:tr>
      <w:tr w:rsidR="00CF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F6A2B" w:rsidRDefault="00CF6A2B"/>
        </w:tc>
      </w:tr>
    </w:tbl>
    <w:p w:rsidR="00CF6A2B" w:rsidRDefault="00CF6A2B">
      <w:pPr>
        <w:sectPr w:rsidR="00CF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A2B" w:rsidRDefault="000D6FE5">
      <w:pPr>
        <w:spacing w:after="0"/>
        <w:ind w:left="120"/>
      </w:pPr>
      <w:bookmarkStart w:id="8" w:name="block-1284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F6A2B" w:rsidRDefault="000D6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CF6A2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6A2B" w:rsidRDefault="00CF6A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A2B" w:rsidRDefault="00CF6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A2B" w:rsidRDefault="00CF6A2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A2B" w:rsidRDefault="00CF6A2B">
            <w:pPr>
              <w:spacing w:after="0"/>
              <w:ind w:left="135"/>
            </w:pP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20210F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20210F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A2B" w:rsidRPr="0020210F" w:rsidRDefault="000D6FE5">
            <w:pPr>
              <w:spacing w:after="0"/>
              <w:ind w:left="135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6A2B" w:rsidRDefault="000D6FE5">
            <w:pPr>
              <w:spacing w:after="0"/>
              <w:ind w:left="135"/>
              <w:jc w:val="center"/>
            </w:pPr>
            <w:r w:rsidRPr="002021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F6A2B" w:rsidRDefault="00CF6A2B">
      <w:pPr>
        <w:sectPr w:rsidR="00CF6A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D6FE5" w:rsidRDefault="000D6FE5"/>
    <w:sectPr w:rsidR="000D6F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DD" w:rsidRDefault="002728DD" w:rsidP="0020210F">
      <w:pPr>
        <w:spacing w:after="0" w:line="240" w:lineRule="auto"/>
      </w:pPr>
      <w:r>
        <w:separator/>
      </w:r>
    </w:p>
  </w:endnote>
  <w:endnote w:type="continuationSeparator" w:id="0">
    <w:p w:rsidR="002728DD" w:rsidRDefault="002728DD" w:rsidP="0020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DD" w:rsidRDefault="002728DD" w:rsidP="0020210F">
      <w:pPr>
        <w:spacing w:after="0" w:line="240" w:lineRule="auto"/>
      </w:pPr>
      <w:r>
        <w:separator/>
      </w:r>
    </w:p>
  </w:footnote>
  <w:footnote w:type="continuationSeparator" w:id="0">
    <w:p w:rsidR="002728DD" w:rsidRDefault="002728DD" w:rsidP="0020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232"/>
    <w:multiLevelType w:val="multilevel"/>
    <w:tmpl w:val="15EE9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7D3C"/>
    <w:multiLevelType w:val="multilevel"/>
    <w:tmpl w:val="80244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B1FEC"/>
    <w:multiLevelType w:val="multilevel"/>
    <w:tmpl w:val="8FCE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E41A5"/>
    <w:multiLevelType w:val="multilevel"/>
    <w:tmpl w:val="464EB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C29BF"/>
    <w:multiLevelType w:val="multilevel"/>
    <w:tmpl w:val="9B32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D765F"/>
    <w:multiLevelType w:val="multilevel"/>
    <w:tmpl w:val="F084B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C4E55"/>
    <w:multiLevelType w:val="multilevel"/>
    <w:tmpl w:val="C7A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C5614"/>
    <w:multiLevelType w:val="multilevel"/>
    <w:tmpl w:val="05B89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2172F"/>
    <w:multiLevelType w:val="multilevel"/>
    <w:tmpl w:val="22D21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F5C0F"/>
    <w:multiLevelType w:val="multilevel"/>
    <w:tmpl w:val="F7A8B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27D2D"/>
    <w:multiLevelType w:val="multilevel"/>
    <w:tmpl w:val="109C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40970"/>
    <w:multiLevelType w:val="multilevel"/>
    <w:tmpl w:val="79149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B63B5"/>
    <w:multiLevelType w:val="multilevel"/>
    <w:tmpl w:val="D0C6B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95A6E"/>
    <w:multiLevelType w:val="multilevel"/>
    <w:tmpl w:val="0432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B1C7B"/>
    <w:multiLevelType w:val="multilevel"/>
    <w:tmpl w:val="B6C2D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E78C4"/>
    <w:multiLevelType w:val="multilevel"/>
    <w:tmpl w:val="A654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A2846"/>
    <w:multiLevelType w:val="multilevel"/>
    <w:tmpl w:val="85684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B376C"/>
    <w:multiLevelType w:val="multilevel"/>
    <w:tmpl w:val="E98C2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66527"/>
    <w:multiLevelType w:val="multilevel"/>
    <w:tmpl w:val="95BCB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A0676"/>
    <w:multiLevelType w:val="multilevel"/>
    <w:tmpl w:val="187A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57610"/>
    <w:multiLevelType w:val="multilevel"/>
    <w:tmpl w:val="431A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75F2B"/>
    <w:multiLevelType w:val="multilevel"/>
    <w:tmpl w:val="7D046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9352D"/>
    <w:multiLevelType w:val="multilevel"/>
    <w:tmpl w:val="8ED8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F263F"/>
    <w:multiLevelType w:val="multilevel"/>
    <w:tmpl w:val="DD70B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D76D8"/>
    <w:multiLevelType w:val="multilevel"/>
    <w:tmpl w:val="311A3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067372"/>
    <w:multiLevelType w:val="multilevel"/>
    <w:tmpl w:val="6B122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14AE6"/>
    <w:multiLevelType w:val="multilevel"/>
    <w:tmpl w:val="5C302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D04B8C"/>
    <w:multiLevelType w:val="multilevel"/>
    <w:tmpl w:val="F84AE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A6F17"/>
    <w:multiLevelType w:val="multilevel"/>
    <w:tmpl w:val="4C8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86B97"/>
    <w:multiLevelType w:val="multilevel"/>
    <w:tmpl w:val="86CC9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1918E9"/>
    <w:multiLevelType w:val="multilevel"/>
    <w:tmpl w:val="994E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60489"/>
    <w:multiLevelType w:val="multilevel"/>
    <w:tmpl w:val="592A0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27590"/>
    <w:multiLevelType w:val="multilevel"/>
    <w:tmpl w:val="AD0E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06F82"/>
    <w:multiLevelType w:val="multilevel"/>
    <w:tmpl w:val="2AF2C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57571"/>
    <w:multiLevelType w:val="multilevel"/>
    <w:tmpl w:val="7CF4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435E2"/>
    <w:multiLevelType w:val="multilevel"/>
    <w:tmpl w:val="B880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5A5EF6"/>
    <w:multiLevelType w:val="multilevel"/>
    <w:tmpl w:val="A984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F0282"/>
    <w:multiLevelType w:val="multilevel"/>
    <w:tmpl w:val="BBCAB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3"/>
  </w:num>
  <w:num w:numId="5">
    <w:abstractNumId w:val="21"/>
  </w:num>
  <w:num w:numId="6">
    <w:abstractNumId w:val="32"/>
  </w:num>
  <w:num w:numId="7">
    <w:abstractNumId w:val="6"/>
  </w:num>
  <w:num w:numId="8">
    <w:abstractNumId w:val="20"/>
  </w:num>
  <w:num w:numId="9">
    <w:abstractNumId w:val="30"/>
  </w:num>
  <w:num w:numId="10">
    <w:abstractNumId w:val="0"/>
  </w:num>
  <w:num w:numId="11">
    <w:abstractNumId w:val="11"/>
  </w:num>
  <w:num w:numId="12">
    <w:abstractNumId w:val="36"/>
  </w:num>
  <w:num w:numId="13">
    <w:abstractNumId w:val="29"/>
  </w:num>
  <w:num w:numId="14">
    <w:abstractNumId w:val="22"/>
  </w:num>
  <w:num w:numId="15">
    <w:abstractNumId w:val="37"/>
  </w:num>
  <w:num w:numId="16">
    <w:abstractNumId w:val="25"/>
  </w:num>
  <w:num w:numId="17">
    <w:abstractNumId w:val="26"/>
  </w:num>
  <w:num w:numId="18">
    <w:abstractNumId w:val="33"/>
  </w:num>
  <w:num w:numId="19">
    <w:abstractNumId w:val="28"/>
  </w:num>
  <w:num w:numId="20">
    <w:abstractNumId w:val="35"/>
  </w:num>
  <w:num w:numId="21">
    <w:abstractNumId w:val="4"/>
  </w:num>
  <w:num w:numId="22">
    <w:abstractNumId w:val="14"/>
  </w:num>
  <w:num w:numId="23">
    <w:abstractNumId w:val="24"/>
  </w:num>
  <w:num w:numId="24">
    <w:abstractNumId w:val="2"/>
  </w:num>
  <w:num w:numId="25">
    <w:abstractNumId w:val="9"/>
  </w:num>
  <w:num w:numId="26">
    <w:abstractNumId w:val="15"/>
  </w:num>
  <w:num w:numId="27">
    <w:abstractNumId w:val="31"/>
  </w:num>
  <w:num w:numId="28">
    <w:abstractNumId w:val="16"/>
  </w:num>
  <w:num w:numId="29">
    <w:abstractNumId w:val="5"/>
  </w:num>
  <w:num w:numId="30">
    <w:abstractNumId w:val="1"/>
  </w:num>
  <w:num w:numId="31">
    <w:abstractNumId w:val="17"/>
  </w:num>
  <w:num w:numId="32">
    <w:abstractNumId w:val="12"/>
  </w:num>
  <w:num w:numId="33">
    <w:abstractNumId w:val="8"/>
  </w:num>
  <w:num w:numId="34">
    <w:abstractNumId w:val="18"/>
  </w:num>
  <w:num w:numId="35">
    <w:abstractNumId w:val="27"/>
  </w:num>
  <w:num w:numId="36">
    <w:abstractNumId w:val="3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B"/>
    <w:rsid w:val="000D6FE5"/>
    <w:rsid w:val="0020210F"/>
    <w:rsid w:val="002728DD"/>
    <w:rsid w:val="00CF6A2B"/>
    <w:rsid w:val="00D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210F"/>
  </w:style>
  <w:style w:type="paragraph" w:styleId="af0">
    <w:name w:val="Balloon Text"/>
    <w:basedOn w:val="a"/>
    <w:link w:val="af1"/>
    <w:uiPriority w:val="99"/>
    <w:semiHidden/>
    <w:unhideWhenUsed/>
    <w:rsid w:val="00D5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210F"/>
  </w:style>
  <w:style w:type="paragraph" w:styleId="af0">
    <w:name w:val="Balloon Text"/>
    <w:basedOn w:val="a"/>
    <w:link w:val="af1"/>
    <w:uiPriority w:val="99"/>
    <w:semiHidden/>
    <w:unhideWhenUsed/>
    <w:rsid w:val="00D5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8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0" Type="http://schemas.openxmlformats.org/officeDocument/2006/relationships/hyperlink" Target="https://m.edsoo.ru/7f4168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6a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a9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3</cp:revision>
  <cp:lastPrinted>2023-08-30T10:40:00Z</cp:lastPrinted>
  <dcterms:created xsi:type="dcterms:W3CDTF">2023-08-29T08:28:00Z</dcterms:created>
  <dcterms:modified xsi:type="dcterms:W3CDTF">2023-08-30T10:44:00Z</dcterms:modified>
</cp:coreProperties>
</file>