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E291F" w14:textId="77777777" w:rsidR="00F16F5A" w:rsidRDefault="00F16F5A" w:rsidP="00F16F5A">
      <w:pPr>
        <w:jc w:val="center"/>
        <w:rPr>
          <w:rFonts w:ascii="Times New Roman" w:hAnsi="Times New Roman" w:cs="Times New Roman"/>
          <w:sz w:val="28"/>
          <w:szCs w:val="28"/>
        </w:rPr>
      </w:pPr>
      <w:r w:rsidRPr="00A357FA">
        <w:rPr>
          <w:rFonts w:ascii="Times New Roman" w:hAnsi="Times New Roman" w:cs="Times New Roman"/>
          <w:sz w:val="28"/>
          <w:szCs w:val="28"/>
        </w:rPr>
        <w:t xml:space="preserve">Муниципальное казенное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общеобразовательное </w:t>
      </w:r>
      <w:r w:rsidRPr="00A357FA">
        <w:rPr>
          <w:rFonts w:ascii="Times New Roman" w:hAnsi="Times New Roman" w:cs="Times New Roman"/>
          <w:sz w:val="28"/>
          <w:szCs w:val="28"/>
        </w:rPr>
        <w:t xml:space="preserve">учреждение «Средняя общеобразовательная школа № 7» с. Старомарьевка </w:t>
      </w:r>
    </w:p>
    <w:p w14:paraId="66AC7ACD" w14:textId="77777777" w:rsidR="00F16F5A" w:rsidRPr="00A357FA" w:rsidRDefault="00F16F5A" w:rsidP="00F16F5A">
      <w:pPr>
        <w:jc w:val="center"/>
        <w:rPr>
          <w:rFonts w:ascii="Times New Roman" w:hAnsi="Times New Roman" w:cs="Times New Roman"/>
          <w:sz w:val="28"/>
          <w:szCs w:val="28"/>
        </w:rPr>
        <w:sectPr w:rsidR="00F16F5A" w:rsidRPr="00A357FA" w:rsidSect="00F16F5A">
          <w:pgSz w:w="11905" w:h="16837"/>
          <w:pgMar w:top="1225" w:right="2590" w:bottom="1604" w:left="1491" w:header="0" w:footer="3" w:gutter="0"/>
          <w:cols w:space="720"/>
          <w:noEndnote/>
          <w:docGrid w:linePitch="360"/>
        </w:sectPr>
      </w:pPr>
      <w:r w:rsidRPr="00A357FA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D27C3">
        <w:rPr>
          <w:rFonts w:ascii="Times New Roman" w:hAnsi="Times New Roman" w:cs="Times New Roman"/>
          <w:sz w:val="28"/>
          <w:szCs w:val="28"/>
        </w:rPr>
        <w:t>округа</w:t>
      </w:r>
      <w:r w:rsidRPr="00A357F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14:paraId="01F003EF" w14:textId="77777777" w:rsidR="00F16F5A" w:rsidRDefault="00F16F5A" w:rsidP="00F16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6FD3AC28" w14:textId="77777777" w:rsidR="00F16F5A" w:rsidRDefault="00F16F5A" w:rsidP="00F16F5A">
      <w:pPr>
        <w:rPr>
          <w:rFonts w:ascii="Times New Roman" w:hAnsi="Times New Roman" w:cs="Times New Roman"/>
          <w:sz w:val="28"/>
          <w:szCs w:val="28"/>
        </w:rPr>
      </w:pPr>
    </w:p>
    <w:p w14:paraId="26806D8D" w14:textId="77777777" w:rsidR="00650AA6" w:rsidRDefault="00650AA6" w:rsidP="00F16F5A">
      <w:pPr>
        <w:rPr>
          <w:rFonts w:ascii="Times New Roman" w:hAnsi="Times New Roman" w:cs="Times New Roman"/>
          <w:sz w:val="28"/>
          <w:szCs w:val="28"/>
        </w:rPr>
      </w:pPr>
    </w:p>
    <w:p w14:paraId="27F77DBC" w14:textId="77777777" w:rsidR="00F16F5A" w:rsidRPr="00A357FA" w:rsidRDefault="00F16F5A" w:rsidP="00F16F5A">
      <w:pPr>
        <w:rPr>
          <w:rFonts w:ascii="Times New Roman" w:hAnsi="Times New Roman" w:cs="Times New Roman"/>
          <w:sz w:val="28"/>
          <w:szCs w:val="28"/>
        </w:rPr>
      </w:pPr>
    </w:p>
    <w:p w14:paraId="5C9F6206" w14:textId="77777777" w:rsidR="00152C7D" w:rsidRDefault="00F16F5A" w:rsidP="00F16F5A">
      <w:pPr>
        <w:rPr>
          <w:rFonts w:ascii="Times New Roman" w:hAnsi="Times New Roman" w:cs="Times New Roman"/>
          <w:sz w:val="28"/>
          <w:szCs w:val="28"/>
        </w:rPr>
      </w:pPr>
      <w:r w:rsidRPr="00A357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805A04" w14:textId="77777777" w:rsidR="00152C7D" w:rsidRDefault="00152C7D" w:rsidP="00152C7D">
      <w:pPr>
        <w:tabs>
          <w:tab w:val="left" w:pos="3220"/>
        </w:tabs>
        <w:rPr>
          <w:rFonts w:ascii="Times New Roman" w:hAnsi="Times New Roman" w:cs="Times New Roman"/>
          <w:sz w:val="28"/>
          <w:szCs w:val="28"/>
        </w:rPr>
      </w:pPr>
    </w:p>
    <w:p w14:paraId="7C0A437C" w14:textId="77777777" w:rsidR="00A446E6" w:rsidRPr="007234AF" w:rsidRDefault="00A446E6" w:rsidP="00A446E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6E6">
        <w:rPr>
          <w:rFonts w:ascii="Times New Roman" w:hAnsi="Times New Roman" w:cs="Times New Roman"/>
          <w:b/>
          <w:sz w:val="28"/>
          <w:szCs w:val="28"/>
        </w:rPr>
        <w:t>Р</w:t>
      </w:r>
      <w:r w:rsidRPr="007234AF">
        <w:rPr>
          <w:rFonts w:ascii="Times New Roman" w:hAnsi="Times New Roman" w:cs="Times New Roman"/>
          <w:b/>
          <w:sz w:val="32"/>
          <w:szCs w:val="32"/>
        </w:rPr>
        <w:t>абочая программа</w:t>
      </w:r>
      <w:r>
        <w:rPr>
          <w:rFonts w:ascii="Times New Roman" w:hAnsi="Times New Roman" w:cs="Times New Roman"/>
          <w:b/>
          <w:sz w:val="32"/>
          <w:szCs w:val="32"/>
        </w:rPr>
        <w:t xml:space="preserve"> спецкурса</w:t>
      </w:r>
    </w:p>
    <w:p w14:paraId="30CBEBCD" w14:textId="77777777" w:rsidR="00A446E6" w:rsidRPr="007234AF" w:rsidRDefault="00A446E6" w:rsidP="00A446E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основам финансовой грамотности</w:t>
      </w:r>
    </w:p>
    <w:p w14:paraId="1A21E5C6" w14:textId="77777777" w:rsidR="00A446E6" w:rsidRPr="007234AF" w:rsidRDefault="00A446E6" w:rsidP="00A446E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34AF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>
        <w:rPr>
          <w:rFonts w:ascii="Times New Roman" w:hAnsi="Times New Roman" w:cs="Times New Roman"/>
          <w:b/>
          <w:sz w:val="32"/>
          <w:szCs w:val="32"/>
        </w:rPr>
        <w:t>учащихся 8</w:t>
      </w:r>
      <w:r w:rsidRPr="007234AF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b/>
          <w:sz w:val="32"/>
          <w:szCs w:val="32"/>
        </w:rPr>
        <w:t>а</w:t>
      </w:r>
    </w:p>
    <w:p w14:paraId="2178AFA7" w14:textId="77777777" w:rsidR="00F16F5A" w:rsidRDefault="00F16F5A" w:rsidP="00152C7D">
      <w:pPr>
        <w:rPr>
          <w:rFonts w:ascii="Times New Roman" w:hAnsi="Times New Roman" w:cs="Times New Roman"/>
          <w:sz w:val="28"/>
          <w:szCs w:val="28"/>
        </w:rPr>
      </w:pPr>
    </w:p>
    <w:p w14:paraId="2DF76187" w14:textId="77777777" w:rsidR="00A446E6" w:rsidRDefault="00A446E6" w:rsidP="00152C7D">
      <w:pPr>
        <w:rPr>
          <w:rFonts w:ascii="Times New Roman" w:hAnsi="Times New Roman" w:cs="Times New Roman"/>
          <w:sz w:val="28"/>
          <w:szCs w:val="28"/>
        </w:rPr>
      </w:pPr>
    </w:p>
    <w:p w14:paraId="066532F1" w14:textId="77777777" w:rsidR="00A446E6" w:rsidRDefault="00A446E6" w:rsidP="00152C7D">
      <w:pPr>
        <w:rPr>
          <w:rFonts w:ascii="Times New Roman" w:hAnsi="Times New Roman" w:cs="Times New Roman"/>
          <w:sz w:val="28"/>
          <w:szCs w:val="28"/>
        </w:rPr>
      </w:pPr>
    </w:p>
    <w:p w14:paraId="735FF22F" w14:textId="77777777" w:rsidR="00A446E6" w:rsidRDefault="00A446E6" w:rsidP="00152C7D">
      <w:pPr>
        <w:rPr>
          <w:rFonts w:ascii="Times New Roman" w:hAnsi="Times New Roman" w:cs="Times New Roman"/>
          <w:sz w:val="28"/>
          <w:szCs w:val="28"/>
        </w:rPr>
      </w:pPr>
    </w:p>
    <w:p w14:paraId="42DADC7A" w14:textId="77777777" w:rsidR="00A446E6" w:rsidRDefault="00A446E6" w:rsidP="00152C7D">
      <w:pPr>
        <w:rPr>
          <w:rFonts w:ascii="Times New Roman" w:hAnsi="Times New Roman" w:cs="Times New Roman"/>
          <w:sz w:val="28"/>
          <w:szCs w:val="28"/>
        </w:rPr>
      </w:pPr>
    </w:p>
    <w:p w14:paraId="61490145" w14:textId="77777777" w:rsidR="00A446E6" w:rsidRDefault="00A446E6" w:rsidP="00152C7D">
      <w:pPr>
        <w:rPr>
          <w:rFonts w:ascii="Times New Roman" w:hAnsi="Times New Roman" w:cs="Times New Roman"/>
          <w:sz w:val="28"/>
          <w:szCs w:val="28"/>
        </w:rPr>
      </w:pPr>
    </w:p>
    <w:p w14:paraId="48C2A2CF" w14:textId="77777777" w:rsidR="00A446E6" w:rsidRDefault="00A446E6" w:rsidP="00152C7D">
      <w:pPr>
        <w:rPr>
          <w:rFonts w:ascii="Times New Roman" w:hAnsi="Times New Roman" w:cs="Times New Roman"/>
          <w:sz w:val="28"/>
          <w:szCs w:val="28"/>
        </w:rPr>
      </w:pPr>
    </w:p>
    <w:p w14:paraId="6DECCADE" w14:textId="77777777" w:rsidR="00A446E6" w:rsidRDefault="00A446E6" w:rsidP="00A446E6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02FA787" w14:textId="77777777" w:rsidR="00A446E6" w:rsidRDefault="00A446E6" w:rsidP="00A446E6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</w:p>
    <w:p w14:paraId="2F3AA9B4" w14:textId="68F32A69" w:rsidR="00A446E6" w:rsidRPr="00152C7D" w:rsidRDefault="00A446E6" w:rsidP="00A446E6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  <w:sectPr w:rsidR="00A446E6" w:rsidRPr="00152C7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D27C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73289">
        <w:rPr>
          <w:rFonts w:ascii="Times New Roman" w:hAnsi="Times New Roman" w:cs="Times New Roman"/>
          <w:sz w:val="28"/>
          <w:szCs w:val="28"/>
        </w:rPr>
        <w:t>2023 год</w:t>
      </w:r>
    </w:p>
    <w:p w14:paraId="788D390D" w14:textId="77777777" w:rsidR="00DC3D4A" w:rsidRPr="00152C7D" w:rsidRDefault="00152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A446E6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3D4A" w:rsidRPr="00DC3D4A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записка.      </w:t>
      </w:r>
    </w:p>
    <w:p w14:paraId="5CD29FAE" w14:textId="77777777" w:rsidR="00DC3D4A" w:rsidRDefault="00DC3D4A" w:rsidP="00DC3D4A">
      <w:pPr>
        <w:pStyle w:val="2"/>
        <w:shd w:val="clear" w:color="auto" w:fill="auto"/>
        <w:ind w:left="20" w:right="300" w:firstLine="280"/>
      </w:pPr>
      <w:r>
        <w:t xml:space="preserve">Программа ориентирована на учащихся 8 класса, она рассчитана на 35 часов. Режим занятий 1 час в неделю. Модульное деление программы позволяет осуществить изучение отдельных тем, как самостоятельный блок, так и использование отдельных уроков в рамках проведения мероприятий, направленных на формирование финансовой грамотности учащихся. Программа курса ставит следующие </w:t>
      </w:r>
      <w:r w:rsidRPr="00DC3D4A">
        <w:rPr>
          <w:b/>
          <w:u w:val="single"/>
        </w:rPr>
        <w:t>цели обучения</w:t>
      </w:r>
      <w:r>
        <w:t>:</w:t>
      </w:r>
    </w:p>
    <w:p w14:paraId="1744CF13" w14:textId="77777777" w:rsidR="00DC3D4A" w:rsidRDefault="00DC3D4A" w:rsidP="00DC3D4A">
      <w:pPr>
        <w:pStyle w:val="2"/>
        <w:numPr>
          <w:ilvl w:val="0"/>
          <w:numId w:val="2"/>
        </w:numPr>
        <w:shd w:val="clear" w:color="auto" w:fill="auto"/>
        <w:tabs>
          <w:tab w:val="left" w:pos="183"/>
        </w:tabs>
        <w:ind w:left="20"/>
      </w:pPr>
      <w:r>
        <w:t>формирования финансовой грамотности и воспитание финансовой</w:t>
      </w:r>
    </w:p>
    <w:p w14:paraId="45C8BEDB" w14:textId="77777777" w:rsidR="00DC3D4A" w:rsidRDefault="00DC3D4A" w:rsidP="00DC3D4A">
      <w:pPr>
        <w:pStyle w:val="2"/>
        <w:shd w:val="clear" w:color="auto" w:fill="auto"/>
        <w:ind w:left="20" w:firstLine="280"/>
      </w:pPr>
      <w:r>
        <w:t>культуры школьников;</w:t>
      </w:r>
    </w:p>
    <w:p w14:paraId="414E9ED1" w14:textId="77777777" w:rsidR="00DC3D4A" w:rsidRDefault="00DC3D4A" w:rsidP="00DC3D4A">
      <w:pPr>
        <w:pStyle w:val="2"/>
        <w:numPr>
          <w:ilvl w:val="0"/>
          <w:numId w:val="2"/>
        </w:numPr>
        <w:shd w:val="clear" w:color="auto" w:fill="auto"/>
        <w:tabs>
          <w:tab w:val="left" w:pos="183"/>
        </w:tabs>
        <w:ind w:left="20"/>
      </w:pPr>
      <w:r>
        <w:t>формирование инвестиционной культуры школьников;</w:t>
      </w:r>
    </w:p>
    <w:p w14:paraId="002F87CE" w14:textId="77777777" w:rsidR="00DC3D4A" w:rsidRDefault="00DC3D4A" w:rsidP="00DC3D4A">
      <w:pPr>
        <w:pStyle w:val="2"/>
        <w:numPr>
          <w:ilvl w:val="0"/>
          <w:numId w:val="2"/>
        </w:numPr>
        <w:shd w:val="clear" w:color="auto" w:fill="auto"/>
        <w:tabs>
          <w:tab w:val="left" w:pos="183"/>
        </w:tabs>
        <w:ind w:left="20"/>
      </w:pPr>
      <w:r>
        <w:t>формирование основ экономического мышления и навыков в принятии</w:t>
      </w:r>
    </w:p>
    <w:p w14:paraId="3A798F13" w14:textId="77777777" w:rsidR="00DC3D4A" w:rsidRDefault="00DC3D4A" w:rsidP="00DC3D4A">
      <w:pPr>
        <w:pStyle w:val="2"/>
        <w:shd w:val="clear" w:color="auto" w:fill="auto"/>
        <w:ind w:left="20" w:firstLine="280"/>
      </w:pPr>
      <w:r>
        <w:t>самостоятельных решений в различных жизненных ситуациях;</w:t>
      </w:r>
    </w:p>
    <w:p w14:paraId="6472B04E" w14:textId="77777777" w:rsidR="00DC3D4A" w:rsidRDefault="00DC3D4A" w:rsidP="00DC3D4A">
      <w:pPr>
        <w:pStyle w:val="2"/>
        <w:numPr>
          <w:ilvl w:val="0"/>
          <w:numId w:val="2"/>
        </w:numPr>
        <w:shd w:val="clear" w:color="auto" w:fill="auto"/>
        <w:tabs>
          <w:tab w:val="left" w:pos="183"/>
        </w:tabs>
        <w:ind w:left="20"/>
      </w:pPr>
      <w:r>
        <w:t>формирование социально-экономической компетентности на уровне</w:t>
      </w:r>
    </w:p>
    <w:p w14:paraId="1EE297D9" w14:textId="77777777" w:rsidR="00DC3D4A" w:rsidRDefault="00DC3D4A" w:rsidP="00DC3D4A">
      <w:pPr>
        <w:pStyle w:val="2"/>
        <w:shd w:val="clear" w:color="auto" w:fill="auto"/>
        <w:ind w:left="20" w:firstLine="280"/>
      </w:pPr>
      <w:r>
        <w:t>готовности к сознательному участию в экономической жизни;</w:t>
      </w:r>
    </w:p>
    <w:p w14:paraId="75E82ECE" w14:textId="77777777" w:rsidR="00DC3D4A" w:rsidRDefault="00DC3D4A" w:rsidP="00DC3D4A">
      <w:pPr>
        <w:pStyle w:val="2"/>
        <w:numPr>
          <w:ilvl w:val="0"/>
          <w:numId w:val="2"/>
        </w:numPr>
        <w:shd w:val="clear" w:color="auto" w:fill="auto"/>
        <w:tabs>
          <w:tab w:val="left" w:pos="193"/>
        </w:tabs>
        <w:ind w:left="20"/>
      </w:pPr>
      <w:r>
        <w:t>формирование практических навыков использования финансовых</w:t>
      </w:r>
    </w:p>
    <w:p w14:paraId="67587FE8" w14:textId="77777777" w:rsidR="00DC3D4A" w:rsidRDefault="00DC3D4A" w:rsidP="00DC3D4A">
      <w:pPr>
        <w:pStyle w:val="2"/>
        <w:shd w:val="clear" w:color="auto" w:fill="auto"/>
        <w:ind w:left="20" w:firstLine="280"/>
      </w:pPr>
      <w:r>
        <w:t>инструментов.</w:t>
      </w:r>
    </w:p>
    <w:p w14:paraId="492FD6D9" w14:textId="77777777" w:rsidR="00DC3D4A" w:rsidRPr="00DC3D4A" w:rsidRDefault="00DC3D4A" w:rsidP="00DC3D4A">
      <w:pPr>
        <w:pStyle w:val="2"/>
        <w:shd w:val="clear" w:color="auto" w:fill="auto"/>
        <w:ind w:left="20" w:right="300" w:firstLine="280"/>
        <w:rPr>
          <w:b/>
          <w:u w:val="single"/>
        </w:rPr>
      </w:pPr>
      <w:r w:rsidRPr="00DC3D4A">
        <w:rPr>
          <w:rStyle w:val="1"/>
          <w:b/>
        </w:rPr>
        <w:t>Обязательная функция</w:t>
      </w:r>
      <w:r>
        <w:t xml:space="preserve"> курса состоит в формировании экономических знаний и умений, необходимых для успешной интеграции в социальную среду, а также получения знаний о финансовой структуре. Развивающая функция курса - развивать современное экономическое мышление, общую экономическую культуру. </w:t>
      </w:r>
      <w:r w:rsidRPr="00DC3D4A">
        <w:rPr>
          <w:b/>
          <w:u w:val="single"/>
        </w:rPr>
        <w:t>Задача курса:</w:t>
      </w:r>
    </w:p>
    <w:p w14:paraId="4B522E6E" w14:textId="77777777" w:rsidR="00DC3D4A" w:rsidRDefault="00DC3D4A" w:rsidP="00DC3D4A">
      <w:pPr>
        <w:pStyle w:val="2"/>
        <w:numPr>
          <w:ilvl w:val="0"/>
          <w:numId w:val="2"/>
        </w:numPr>
        <w:shd w:val="clear" w:color="auto" w:fill="auto"/>
        <w:tabs>
          <w:tab w:val="left" w:pos="188"/>
        </w:tabs>
        <w:ind w:left="20"/>
      </w:pPr>
      <w:r>
        <w:t>обеспечить овладение школьниками основами знаний о сущности</w:t>
      </w:r>
    </w:p>
    <w:p w14:paraId="2ACC0582" w14:textId="77777777" w:rsidR="00DC3D4A" w:rsidRDefault="00DC3D4A" w:rsidP="00DC3D4A">
      <w:pPr>
        <w:pStyle w:val="2"/>
        <w:shd w:val="clear" w:color="auto" w:fill="auto"/>
        <w:ind w:left="20" w:firstLine="280"/>
      </w:pPr>
      <w:r>
        <w:t>финансового рынка;</w:t>
      </w:r>
    </w:p>
    <w:p w14:paraId="6FFC1401" w14:textId="77777777" w:rsidR="00DC3D4A" w:rsidRDefault="00DC3D4A" w:rsidP="00DC3D4A">
      <w:pPr>
        <w:pStyle w:val="2"/>
        <w:numPr>
          <w:ilvl w:val="0"/>
          <w:numId w:val="2"/>
        </w:numPr>
        <w:shd w:val="clear" w:color="auto" w:fill="auto"/>
        <w:tabs>
          <w:tab w:val="left" w:pos="193"/>
        </w:tabs>
        <w:ind w:left="20"/>
      </w:pPr>
      <w:r>
        <w:t>формирование умений анализа финансовой литературы, использование</w:t>
      </w:r>
    </w:p>
    <w:p w14:paraId="34986B04" w14:textId="77777777" w:rsidR="00DC3D4A" w:rsidRDefault="00DC3D4A" w:rsidP="00DC3D4A">
      <w:pPr>
        <w:pStyle w:val="2"/>
        <w:shd w:val="clear" w:color="auto" w:fill="auto"/>
        <w:ind w:left="20" w:right="300" w:firstLine="280"/>
      </w:pPr>
      <w:r>
        <w:t>простейших математических методов расчета. Актуальность курса предопределяется необходимостью образования учащихся в современных условиях становления рыночной экономики. Знание основ экономической теории, финансов и практики рассматривается сегодня как обязательный элемент современного образования.</w:t>
      </w:r>
    </w:p>
    <w:p w14:paraId="564E4DA5" w14:textId="77777777" w:rsidR="00DC3D4A" w:rsidRDefault="00DC3D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14:paraId="1505A0F0" w14:textId="77777777" w:rsidR="00DC3D4A" w:rsidRPr="00DC3D4A" w:rsidRDefault="00DC3D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r w:rsidR="001D0ADF">
        <w:rPr>
          <w:rFonts w:ascii="Times New Roman" w:hAnsi="Times New Roman" w:cs="Times New Roman"/>
          <w:sz w:val="28"/>
          <w:szCs w:val="28"/>
        </w:rPr>
        <w:t xml:space="preserve">  </w:t>
      </w:r>
      <w:r w:rsidR="001D0ADF" w:rsidRPr="00DC3D4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13FBE38B" w14:textId="77777777" w:rsidR="001D0ADF" w:rsidRDefault="001D0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D0AD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Предпринимательство и предпринимательская деятельность.    </w:t>
      </w:r>
      <w:r w:rsidR="00F16F5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 часа</w:t>
      </w:r>
      <w:r w:rsidR="00F16F5A">
        <w:rPr>
          <w:rFonts w:ascii="Times New Roman" w:hAnsi="Times New Roman" w:cs="Times New Roman"/>
          <w:sz w:val="28"/>
          <w:szCs w:val="28"/>
        </w:rPr>
        <w:t>)</w:t>
      </w:r>
    </w:p>
    <w:p w14:paraId="4155027E" w14:textId="77777777" w:rsidR="001D0ADF" w:rsidRDefault="001D0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понятиями «предприниматель», «предпринимательство», «бизнес», историей возникновения предпринимательства, видами предпринимательской деятельности.</w:t>
      </w:r>
    </w:p>
    <w:p w14:paraId="754D820C" w14:textId="77777777" w:rsidR="001D0ADF" w:rsidRDefault="001D0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Формы предпринимательства.               </w:t>
      </w:r>
      <w:r w:rsidR="00F16F5A">
        <w:rPr>
          <w:rFonts w:ascii="Times New Roman" w:hAnsi="Times New Roman" w:cs="Times New Roman"/>
          <w:sz w:val="28"/>
          <w:szCs w:val="28"/>
        </w:rPr>
        <w:t>(3 часа.)</w:t>
      </w:r>
    </w:p>
    <w:p w14:paraId="3983043D" w14:textId="77777777" w:rsidR="001D0ADF" w:rsidRDefault="001D0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организационно-правовыми формами предпринимательства, их признаками</w:t>
      </w:r>
      <w:r w:rsidR="00D22A79">
        <w:rPr>
          <w:rFonts w:ascii="Times New Roman" w:hAnsi="Times New Roman" w:cs="Times New Roman"/>
          <w:sz w:val="28"/>
          <w:szCs w:val="28"/>
        </w:rPr>
        <w:t>, преимуществами и недостатками.</w:t>
      </w:r>
    </w:p>
    <w:p w14:paraId="724677FE" w14:textId="77777777" w:rsidR="00D22A79" w:rsidRDefault="00D22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«Создание бизнеса».</w:t>
      </w:r>
      <w:r w:rsidR="00F16F5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16F5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 часа + 1 час</w:t>
      </w:r>
      <w:r w:rsidR="00F16F5A">
        <w:rPr>
          <w:rFonts w:ascii="Times New Roman" w:hAnsi="Times New Roman" w:cs="Times New Roman"/>
          <w:sz w:val="28"/>
          <w:szCs w:val="28"/>
        </w:rPr>
        <w:t>)</w:t>
      </w:r>
    </w:p>
    <w:p w14:paraId="14763154" w14:textId="77777777" w:rsidR="00D22A79" w:rsidRDefault="00D22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процессом регистрации фирмы, понятиями «прибыль», «выручка», «затраты», </w:t>
      </w:r>
      <w:r w:rsidR="00CE1A80">
        <w:rPr>
          <w:rFonts w:ascii="Times New Roman" w:hAnsi="Times New Roman" w:cs="Times New Roman"/>
          <w:sz w:val="28"/>
          <w:szCs w:val="28"/>
        </w:rPr>
        <w:t>«бухгалтерия», «отчетность».</w:t>
      </w:r>
    </w:p>
    <w:p w14:paraId="154F2648" w14:textId="77777777" w:rsidR="00CE1A80" w:rsidRDefault="00CE1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Деловая игра «Бизнес план».</w:t>
      </w:r>
    </w:p>
    <w:p w14:paraId="187C4591" w14:textId="77777777" w:rsidR="00CE1A80" w:rsidRDefault="00CE1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. Налоги и налогообложение.            </w:t>
      </w:r>
      <w:r w:rsidR="00F16F5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 часа</w:t>
      </w:r>
      <w:r w:rsidR="00F16F5A">
        <w:rPr>
          <w:rFonts w:ascii="Times New Roman" w:hAnsi="Times New Roman" w:cs="Times New Roman"/>
          <w:sz w:val="28"/>
          <w:szCs w:val="28"/>
        </w:rPr>
        <w:t>)</w:t>
      </w:r>
    </w:p>
    <w:p w14:paraId="728581FF" w14:textId="77777777" w:rsidR="00CE1A80" w:rsidRDefault="00CE1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сущностью налогов, системой основными элементами налогообложения, их квалификационными признаками.</w:t>
      </w:r>
    </w:p>
    <w:p w14:paraId="06D907EE" w14:textId="77777777" w:rsidR="00CE1A80" w:rsidRDefault="00CE1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представления о налогах и основных их видах, налогообложении малого бизнеса и его роли в экономике.</w:t>
      </w:r>
    </w:p>
    <w:p w14:paraId="4F11E557" w14:textId="77777777" w:rsidR="00CE1A80" w:rsidRDefault="00CE1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 Риски в предпринимательстве.                </w:t>
      </w:r>
      <w:r w:rsidR="00F16F5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4 часа</w:t>
      </w:r>
      <w:r w:rsidR="00F16F5A">
        <w:rPr>
          <w:rFonts w:ascii="Times New Roman" w:hAnsi="Times New Roman" w:cs="Times New Roman"/>
          <w:sz w:val="28"/>
          <w:szCs w:val="28"/>
        </w:rPr>
        <w:t>)</w:t>
      </w:r>
    </w:p>
    <w:p w14:paraId="7C981710" w14:textId="77777777" w:rsidR="00CE1A80" w:rsidRDefault="00CE1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понятием «риски», видами р</w:t>
      </w:r>
      <w:r w:rsidR="00047FF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сков</w:t>
      </w:r>
      <w:r w:rsidR="00047FFA">
        <w:rPr>
          <w:rFonts w:ascii="Times New Roman" w:hAnsi="Times New Roman" w:cs="Times New Roman"/>
          <w:sz w:val="28"/>
          <w:szCs w:val="28"/>
        </w:rPr>
        <w:t xml:space="preserve"> и способами управлениями ими.</w:t>
      </w:r>
    </w:p>
    <w:p w14:paraId="71B9C68F" w14:textId="77777777" w:rsidR="00047FFA" w:rsidRDefault="00047F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представления о предпринимательском риске.</w:t>
      </w:r>
    </w:p>
    <w:p w14:paraId="7F033EA0" w14:textId="77777777" w:rsidR="00047FFA" w:rsidRDefault="00047F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. Страхование.        </w:t>
      </w:r>
      <w:r w:rsidR="00F16F5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13 часов</w:t>
      </w:r>
      <w:r w:rsidR="00F16F5A">
        <w:rPr>
          <w:rFonts w:ascii="Times New Roman" w:hAnsi="Times New Roman" w:cs="Times New Roman"/>
          <w:sz w:val="28"/>
          <w:szCs w:val="28"/>
        </w:rPr>
        <w:t>)</w:t>
      </w:r>
    </w:p>
    <w:p w14:paraId="3A8688DF" w14:textId="77777777" w:rsidR="00047FFA" w:rsidRDefault="00047F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основными понятиями системы страхования, историей возникновения и видами страхования.</w:t>
      </w:r>
    </w:p>
    <w:p w14:paraId="563D9985" w14:textId="77777777" w:rsidR="00047FFA" w:rsidRDefault="00047F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представления о системе страхования.</w:t>
      </w:r>
    </w:p>
    <w:p w14:paraId="14375A3C" w14:textId="77777777" w:rsidR="00047FFA" w:rsidRDefault="00047F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основными видами страхования.</w:t>
      </w:r>
    </w:p>
    <w:p w14:paraId="2A8D7E40" w14:textId="77777777" w:rsidR="00047FFA" w:rsidRDefault="00047F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. Реклама и бизнес.                      </w:t>
      </w:r>
      <w:r w:rsidR="00F16F5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 часа</w:t>
      </w:r>
      <w:r w:rsidR="00F16F5A">
        <w:rPr>
          <w:rFonts w:ascii="Times New Roman" w:hAnsi="Times New Roman" w:cs="Times New Roman"/>
          <w:sz w:val="28"/>
          <w:szCs w:val="28"/>
        </w:rPr>
        <w:t>)</w:t>
      </w:r>
    </w:p>
    <w:p w14:paraId="1131178C" w14:textId="77777777" w:rsidR="00047FFA" w:rsidRDefault="00047F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понятием «реклама», классификация видов рекламы, основными положениями рекламы.</w:t>
      </w:r>
    </w:p>
    <w:p w14:paraId="2361157A" w14:textId="77777777" w:rsidR="00047FFA" w:rsidRDefault="00047F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VIII</w:t>
      </w:r>
      <w:r>
        <w:rPr>
          <w:rFonts w:ascii="Times New Roman" w:hAnsi="Times New Roman" w:cs="Times New Roman"/>
          <w:sz w:val="28"/>
          <w:szCs w:val="28"/>
        </w:rPr>
        <w:t xml:space="preserve">. Защита прав потребителей.                  </w:t>
      </w:r>
      <w:r w:rsidR="00F16F5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 час</w:t>
      </w:r>
      <w:r w:rsidR="00F16F5A">
        <w:rPr>
          <w:rFonts w:ascii="Times New Roman" w:hAnsi="Times New Roman" w:cs="Times New Roman"/>
          <w:sz w:val="28"/>
          <w:szCs w:val="28"/>
        </w:rPr>
        <w:t>)</w:t>
      </w:r>
    </w:p>
    <w:p w14:paraId="5E81A4F6" w14:textId="77777777" w:rsidR="00047FFA" w:rsidRDefault="00047F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понятиями, имеющими отклонение</w:t>
      </w:r>
      <w:r w:rsidR="00A61E78">
        <w:rPr>
          <w:rFonts w:ascii="Times New Roman" w:hAnsi="Times New Roman" w:cs="Times New Roman"/>
          <w:sz w:val="28"/>
          <w:szCs w:val="28"/>
        </w:rPr>
        <w:t xml:space="preserve"> к потребительскому поведению, формировать представление о способах воздействия бизнеса на потребителей, формировать умение грамотно вести себя в типичных потребительских ситуациях.</w:t>
      </w:r>
    </w:p>
    <w:p w14:paraId="2EA261B0" w14:textId="77777777" w:rsidR="00A61E78" w:rsidRDefault="00A61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. Входные и итоговые тестирования.               </w:t>
      </w:r>
      <w:r w:rsidR="00F16F5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 часа</w:t>
      </w:r>
      <w:r w:rsidR="00F16F5A">
        <w:rPr>
          <w:rFonts w:ascii="Times New Roman" w:hAnsi="Times New Roman" w:cs="Times New Roman"/>
          <w:sz w:val="28"/>
          <w:szCs w:val="28"/>
        </w:rPr>
        <w:t>)</w:t>
      </w:r>
    </w:p>
    <w:p w14:paraId="268A5B21" w14:textId="77777777" w:rsidR="00DC3D4A" w:rsidRDefault="00DC3D4A" w:rsidP="00DC3D4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D6D1B0" w14:textId="77777777" w:rsidR="00F16F5A" w:rsidRPr="00F16F5A" w:rsidRDefault="00F16F5A" w:rsidP="00F16F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F5A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</w:p>
    <w:p w14:paraId="60371877" w14:textId="77777777" w:rsidR="00F16F5A" w:rsidRPr="00F16F5A" w:rsidRDefault="00F16F5A" w:rsidP="00F16F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F5A">
        <w:rPr>
          <w:rFonts w:ascii="Times New Roman" w:hAnsi="Times New Roman" w:cs="Times New Roman"/>
          <w:b/>
          <w:sz w:val="28"/>
          <w:szCs w:val="28"/>
        </w:rPr>
        <w:t>уроков по спецкурсу «Финансовая грамотность» для 8 класса</w:t>
      </w:r>
    </w:p>
    <w:p w14:paraId="3CB26AAB" w14:textId="77777777" w:rsidR="00F16F5A" w:rsidRDefault="00F16F5A" w:rsidP="00F16F5A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7087"/>
        <w:gridCol w:w="1383"/>
      </w:tblGrid>
      <w:tr w:rsidR="00F16F5A" w14:paraId="4EDB141B" w14:textId="77777777" w:rsidTr="00756303">
        <w:tc>
          <w:tcPr>
            <w:tcW w:w="1101" w:type="dxa"/>
          </w:tcPr>
          <w:p w14:paraId="23B2E901" w14:textId="77777777" w:rsidR="00F16F5A" w:rsidRDefault="00F16F5A" w:rsidP="007563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87" w:type="dxa"/>
          </w:tcPr>
          <w:p w14:paraId="21A19EC3" w14:textId="77777777" w:rsidR="00F16F5A" w:rsidRDefault="00F16F5A" w:rsidP="00756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Тема</w:t>
            </w:r>
          </w:p>
        </w:tc>
        <w:tc>
          <w:tcPr>
            <w:tcW w:w="1383" w:type="dxa"/>
          </w:tcPr>
          <w:p w14:paraId="505458AF" w14:textId="77777777" w:rsidR="00F16F5A" w:rsidRDefault="00F16F5A" w:rsidP="00756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F16F5A" w14:paraId="35E1DD0B" w14:textId="77777777" w:rsidTr="00756303">
        <w:tc>
          <w:tcPr>
            <w:tcW w:w="1101" w:type="dxa"/>
          </w:tcPr>
          <w:p w14:paraId="459F242E" w14:textId="77777777" w:rsidR="00F16F5A" w:rsidRDefault="00F16F5A" w:rsidP="007563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14:paraId="053BC06C" w14:textId="77777777" w:rsidR="00F16F5A" w:rsidRDefault="00F16F5A" w:rsidP="00756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="003253AD">
              <w:rPr>
                <w:rFonts w:ascii="Times New Roman" w:hAnsi="Times New Roman" w:cs="Times New Roman"/>
                <w:sz w:val="28"/>
                <w:szCs w:val="28"/>
              </w:rPr>
              <w:t>. Входное тестирование.</w:t>
            </w:r>
          </w:p>
        </w:tc>
        <w:tc>
          <w:tcPr>
            <w:tcW w:w="1383" w:type="dxa"/>
          </w:tcPr>
          <w:p w14:paraId="60519C31" w14:textId="77777777" w:rsidR="00F16F5A" w:rsidRDefault="00F16F5A" w:rsidP="00756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6F5A" w14:paraId="2F6082A3" w14:textId="77777777" w:rsidTr="00756303">
        <w:tc>
          <w:tcPr>
            <w:tcW w:w="1101" w:type="dxa"/>
          </w:tcPr>
          <w:p w14:paraId="34E9AF49" w14:textId="77777777" w:rsidR="00F16F5A" w:rsidRDefault="00F16F5A" w:rsidP="007563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7087" w:type="dxa"/>
          </w:tcPr>
          <w:p w14:paraId="03F65785" w14:textId="77777777" w:rsidR="00F16F5A" w:rsidRDefault="00F16F5A" w:rsidP="00756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Предпринимательство и предпринимательская деятельность</w:t>
            </w:r>
            <w:r w:rsidR="003253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14:paraId="1C882E2F" w14:textId="77777777" w:rsidR="00F16F5A" w:rsidRDefault="00F16F5A" w:rsidP="00756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6F5A" w14:paraId="0B365A30" w14:textId="77777777" w:rsidTr="00756303">
        <w:tc>
          <w:tcPr>
            <w:tcW w:w="1101" w:type="dxa"/>
          </w:tcPr>
          <w:p w14:paraId="24807E95" w14:textId="77777777" w:rsidR="00F16F5A" w:rsidRDefault="00F16F5A" w:rsidP="007563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</w:t>
            </w:r>
          </w:p>
        </w:tc>
        <w:tc>
          <w:tcPr>
            <w:tcW w:w="7087" w:type="dxa"/>
          </w:tcPr>
          <w:p w14:paraId="7084EC06" w14:textId="77777777" w:rsidR="00F16F5A" w:rsidRDefault="00F16F5A" w:rsidP="00756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предпринимательства</w:t>
            </w:r>
            <w:r w:rsidR="003253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14:paraId="365F907A" w14:textId="77777777" w:rsidR="00F16F5A" w:rsidRDefault="00F16F5A" w:rsidP="00756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6F5A" w14:paraId="1848CB18" w14:textId="77777777" w:rsidTr="00756303">
        <w:tc>
          <w:tcPr>
            <w:tcW w:w="1101" w:type="dxa"/>
          </w:tcPr>
          <w:p w14:paraId="3F2E89F3" w14:textId="77777777" w:rsidR="00F16F5A" w:rsidRDefault="00F16F5A" w:rsidP="007563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7087" w:type="dxa"/>
          </w:tcPr>
          <w:p w14:paraId="776F170D" w14:textId="77777777" w:rsidR="00F16F5A" w:rsidRDefault="00F16F5A" w:rsidP="00756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бизнеса</w:t>
            </w:r>
            <w:r w:rsidR="003253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14:paraId="7BD43D83" w14:textId="77777777" w:rsidR="00F16F5A" w:rsidRDefault="00F16F5A" w:rsidP="00756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6F5A" w14:paraId="2209391C" w14:textId="77777777" w:rsidTr="00756303">
        <w:tc>
          <w:tcPr>
            <w:tcW w:w="1101" w:type="dxa"/>
          </w:tcPr>
          <w:p w14:paraId="3BA41EFA" w14:textId="77777777" w:rsidR="00F16F5A" w:rsidRDefault="00F16F5A" w:rsidP="007563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11-13</w:t>
            </w:r>
          </w:p>
        </w:tc>
        <w:tc>
          <w:tcPr>
            <w:tcW w:w="7087" w:type="dxa"/>
          </w:tcPr>
          <w:p w14:paraId="22452CB2" w14:textId="77777777" w:rsidR="00F16F5A" w:rsidRDefault="00F16F5A" w:rsidP="00756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Налоги и налогообложение</w:t>
            </w:r>
            <w:r w:rsidR="003253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14:paraId="52D07444" w14:textId="77777777" w:rsidR="00F16F5A" w:rsidRDefault="00F16F5A" w:rsidP="00756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6F5A" w14:paraId="6103DA34" w14:textId="77777777" w:rsidTr="00756303">
        <w:tc>
          <w:tcPr>
            <w:tcW w:w="1101" w:type="dxa"/>
          </w:tcPr>
          <w:p w14:paraId="56E0A9EF" w14:textId="77777777" w:rsidR="00F16F5A" w:rsidRDefault="00F16F5A" w:rsidP="007563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14-17</w:t>
            </w:r>
          </w:p>
        </w:tc>
        <w:tc>
          <w:tcPr>
            <w:tcW w:w="7087" w:type="dxa"/>
          </w:tcPr>
          <w:p w14:paraId="03E40999" w14:textId="77777777" w:rsidR="00F16F5A" w:rsidRDefault="00F16F5A" w:rsidP="00756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Риски</w:t>
            </w:r>
            <w:r w:rsidR="003253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14:paraId="5E50E8E7" w14:textId="77777777" w:rsidR="00F16F5A" w:rsidRDefault="00F16F5A" w:rsidP="00756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16F5A" w14:paraId="0399A315" w14:textId="77777777" w:rsidTr="00756303">
        <w:tc>
          <w:tcPr>
            <w:tcW w:w="1101" w:type="dxa"/>
          </w:tcPr>
          <w:p w14:paraId="6BD6F97E" w14:textId="77777777" w:rsidR="00F16F5A" w:rsidRDefault="00F16F5A" w:rsidP="007563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87" w:type="dxa"/>
          </w:tcPr>
          <w:p w14:paraId="312E5999" w14:textId="77777777" w:rsidR="00F16F5A" w:rsidRDefault="00F16F5A" w:rsidP="00756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игра «Бизнес-план»</w:t>
            </w:r>
            <w:r w:rsidR="003253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14:paraId="5A30221D" w14:textId="77777777" w:rsidR="00F16F5A" w:rsidRDefault="00F16F5A" w:rsidP="00756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6F5A" w14:paraId="6C8971E0" w14:textId="77777777" w:rsidTr="00756303">
        <w:tc>
          <w:tcPr>
            <w:tcW w:w="1101" w:type="dxa"/>
          </w:tcPr>
          <w:p w14:paraId="3812095D" w14:textId="77777777" w:rsidR="00F16F5A" w:rsidRDefault="00F16F5A" w:rsidP="007563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19-21</w:t>
            </w:r>
          </w:p>
        </w:tc>
        <w:tc>
          <w:tcPr>
            <w:tcW w:w="7087" w:type="dxa"/>
          </w:tcPr>
          <w:p w14:paraId="26FDF91F" w14:textId="77777777" w:rsidR="00F16F5A" w:rsidRDefault="00F16F5A" w:rsidP="00756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и сущность страхования</w:t>
            </w:r>
            <w:r w:rsidR="003253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14:paraId="784AE6E9" w14:textId="77777777" w:rsidR="00F16F5A" w:rsidRDefault="00F16F5A" w:rsidP="00756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6F5A" w14:paraId="7842F3B5" w14:textId="77777777" w:rsidTr="00756303">
        <w:tc>
          <w:tcPr>
            <w:tcW w:w="1101" w:type="dxa"/>
          </w:tcPr>
          <w:p w14:paraId="6FE29AAE" w14:textId="77777777" w:rsidR="00F16F5A" w:rsidRDefault="00F16F5A" w:rsidP="007563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22-24</w:t>
            </w:r>
          </w:p>
        </w:tc>
        <w:tc>
          <w:tcPr>
            <w:tcW w:w="7087" w:type="dxa"/>
          </w:tcPr>
          <w:p w14:paraId="6354EC3C" w14:textId="77777777" w:rsidR="00F16F5A" w:rsidRDefault="00F16F5A" w:rsidP="00756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страхования</w:t>
            </w:r>
            <w:r w:rsidR="003253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14:paraId="4BF7B0B5" w14:textId="77777777" w:rsidR="00F16F5A" w:rsidRDefault="00F16F5A" w:rsidP="00756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6F5A" w14:paraId="6709287F" w14:textId="77777777" w:rsidTr="00756303">
        <w:tc>
          <w:tcPr>
            <w:tcW w:w="1101" w:type="dxa"/>
          </w:tcPr>
          <w:p w14:paraId="3B8C4C6F" w14:textId="77777777" w:rsidR="00F16F5A" w:rsidRDefault="00F16F5A" w:rsidP="007563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25-27</w:t>
            </w:r>
          </w:p>
        </w:tc>
        <w:tc>
          <w:tcPr>
            <w:tcW w:w="7087" w:type="dxa"/>
          </w:tcPr>
          <w:p w14:paraId="105D0489" w14:textId="77777777" w:rsidR="00F16F5A" w:rsidRDefault="00F16F5A" w:rsidP="00756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игра «Страховой агент»</w:t>
            </w:r>
            <w:r w:rsidR="003253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14:paraId="5B83B6D0" w14:textId="77777777" w:rsidR="00F16F5A" w:rsidRDefault="00F16F5A" w:rsidP="00756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6F5A" w14:paraId="7721DBE0" w14:textId="77777777" w:rsidTr="00756303">
        <w:tc>
          <w:tcPr>
            <w:tcW w:w="1101" w:type="dxa"/>
          </w:tcPr>
          <w:p w14:paraId="65636F4B" w14:textId="77777777" w:rsidR="00F16F5A" w:rsidRDefault="00F16F5A" w:rsidP="007563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28-30</w:t>
            </w:r>
          </w:p>
        </w:tc>
        <w:tc>
          <w:tcPr>
            <w:tcW w:w="7087" w:type="dxa"/>
          </w:tcPr>
          <w:p w14:paraId="32B18450" w14:textId="77777777" w:rsidR="00F16F5A" w:rsidRDefault="00F16F5A" w:rsidP="00756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пенсионное страхование</w:t>
            </w:r>
            <w:r w:rsidR="003253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14:paraId="5F2DB266" w14:textId="77777777" w:rsidR="00F16F5A" w:rsidRDefault="00F16F5A" w:rsidP="00756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6F5A" w14:paraId="0DB1CE3D" w14:textId="77777777" w:rsidTr="00756303">
        <w:tc>
          <w:tcPr>
            <w:tcW w:w="1101" w:type="dxa"/>
          </w:tcPr>
          <w:p w14:paraId="68FD24FF" w14:textId="77777777" w:rsidR="00F16F5A" w:rsidRDefault="00F16F5A" w:rsidP="007563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87" w:type="dxa"/>
          </w:tcPr>
          <w:p w14:paraId="528137F5" w14:textId="77777777" w:rsidR="00F16F5A" w:rsidRDefault="00F16F5A" w:rsidP="00756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игра «Сытый хлеба не мерит»</w:t>
            </w:r>
            <w:r w:rsidR="003253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14:paraId="424C8C5E" w14:textId="77777777" w:rsidR="00F16F5A" w:rsidRDefault="00F16F5A" w:rsidP="00756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6F5A" w14:paraId="548AC030" w14:textId="77777777" w:rsidTr="00756303">
        <w:tc>
          <w:tcPr>
            <w:tcW w:w="1101" w:type="dxa"/>
          </w:tcPr>
          <w:p w14:paraId="7941B6B3" w14:textId="77777777" w:rsidR="00F16F5A" w:rsidRDefault="00F16F5A" w:rsidP="007563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87" w:type="dxa"/>
          </w:tcPr>
          <w:p w14:paraId="690AE83C" w14:textId="77777777" w:rsidR="00F16F5A" w:rsidRDefault="00F16F5A" w:rsidP="00756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Реклама и бизнес</w:t>
            </w:r>
            <w:r w:rsidR="003253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14:paraId="627C45B3" w14:textId="77777777" w:rsidR="00F16F5A" w:rsidRDefault="00F16F5A" w:rsidP="00756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6F5A" w14:paraId="4037B774" w14:textId="77777777" w:rsidTr="00756303">
        <w:tc>
          <w:tcPr>
            <w:tcW w:w="1101" w:type="dxa"/>
          </w:tcPr>
          <w:p w14:paraId="69FBDB4F" w14:textId="77777777" w:rsidR="00F16F5A" w:rsidRDefault="00F16F5A" w:rsidP="007563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87" w:type="dxa"/>
          </w:tcPr>
          <w:p w14:paraId="7E1958C9" w14:textId="77777777" w:rsidR="00F16F5A" w:rsidRDefault="00F16F5A" w:rsidP="00756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игра «Рекламное объявление»</w:t>
            </w:r>
            <w:r w:rsidR="003253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14:paraId="2D701739" w14:textId="77777777" w:rsidR="00F16F5A" w:rsidRDefault="00F16F5A" w:rsidP="00756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6F5A" w14:paraId="078E2826" w14:textId="77777777" w:rsidTr="00756303">
        <w:tc>
          <w:tcPr>
            <w:tcW w:w="1101" w:type="dxa"/>
          </w:tcPr>
          <w:p w14:paraId="3485BD80" w14:textId="77777777" w:rsidR="00F16F5A" w:rsidRDefault="00F16F5A" w:rsidP="007563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7" w:type="dxa"/>
          </w:tcPr>
          <w:p w14:paraId="09C3A19C" w14:textId="77777777" w:rsidR="00F16F5A" w:rsidRDefault="00F16F5A" w:rsidP="00756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прав потребителей (Проект)</w:t>
            </w:r>
            <w:r w:rsidR="003253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14:paraId="311B8370" w14:textId="77777777" w:rsidR="00F16F5A" w:rsidRDefault="00F16F5A" w:rsidP="00756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6F5A" w14:paraId="1F36492E" w14:textId="77777777" w:rsidTr="00756303">
        <w:tc>
          <w:tcPr>
            <w:tcW w:w="1101" w:type="dxa"/>
          </w:tcPr>
          <w:p w14:paraId="73A6DFB7" w14:textId="77777777" w:rsidR="00F16F5A" w:rsidRDefault="00F16F5A" w:rsidP="007563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87" w:type="dxa"/>
          </w:tcPr>
          <w:p w14:paraId="63E16C3C" w14:textId="77777777" w:rsidR="00F16F5A" w:rsidRDefault="00F16F5A" w:rsidP="003253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занятие. </w:t>
            </w:r>
            <w:r w:rsidR="003253A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естирование.</w:t>
            </w:r>
          </w:p>
        </w:tc>
        <w:tc>
          <w:tcPr>
            <w:tcW w:w="1383" w:type="dxa"/>
          </w:tcPr>
          <w:p w14:paraId="5A022445" w14:textId="77777777" w:rsidR="00F16F5A" w:rsidRDefault="00F16F5A" w:rsidP="00756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00A22296" w14:textId="77777777" w:rsidR="00F16F5A" w:rsidRDefault="00F16F5A" w:rsidP="00F16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14:paraId="671582CC" w14:textId="77777777" w:rsidR="00F16F5A" w:rsidRPr="00F16F5A" w:rsidRDefault="00F16F5A" w:rsidP="00F16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hyperlink r:id="rId8" w:anchor="1" w:history="1">
        <w:r w:rsidRPr="00F16F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Азбука финансовой грамотности. Авденин В.</w:t>
        </w:r>
      </w:hyperlink>
    </w:p>
    <w:p w14:paraId="3F47AFB1" w14:textId="77777777" w:rsidR="00F16F5A" w:rsidRPr="00F16F5A" w:rsidRDefault="00F16F5A" w:rsidP="00F16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hyperlink r:id="rId9" w:anchor="2" w:history="1">
        <w:r w:rsidRPr="00F16F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Финансовый анализ. Ефимова О.</w:t>
        </w:r>
      </w:hyperlink>
    </w:p>
    <w:p w14:paraId="3C2BE79A" w14:textId="77777777" w:rsidR="00F16F5A" w:rsidRDefault="00F16F5A" w:rsidP="00F16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C3D4A">
        <w:rPr>
          <w:rFonts w:ascii="Times New Roman" w:hAnsi="Times New Roman" w:cs="Times New Roman"/>
          <w:sz w:val="28"/>
          <w:szCs w:val="28"/>
        </w:rPr>
        <w:t>«Уроки экономики в школе» (авторы — Е. В. Савицкая и С. Ф. Серегина) </w:t>
      </w:r>
    </w:p>
    <w:p w14:paraId="7B60D1AA" w14:textId="77777777" w:rsidR="00F16F5A" w:rsidRPr="008D3191" w:rsidRDefault="00F16F5A" w:rsidP="00F16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hyperlink r:id="rId10" w:history="1">
        <w:r w:rsidRPr="00DC3D4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Экономика. Основы экономической теории. Учебник для 10-11 классов. В 2 кн. Под ред. Иванова С.И. (2008, 640с.)</w:t>
        </w:r>
      </w:hyperlink>
    </w:p>
    <w:p w14:paraId="4C5854FA" w14:textId="77777777" w:rsidR="00F16F5A" w:rsidRPr="00DC3D4A" w:rsidRDefault="00F16F5A" w:rsidP="00DC3D4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C0DC26" w14:textId="77777777" w:rsidR="00A61E78" w:rsidRPr="00DC3D4A" w:rsidRDefault="00A61E78" w:rsidP="00DC3D4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CA9C22" w14:textId="77777777" w:rsidR="00CE1A80" w:rsidRPr="00D22A79" w:rsidRDefault="00CE1A80">
      <w:pPr>
        <w:rPr>
          <w:rFonts w:ascii="Times New Roman" w:hAnsi="Times New Roman" w:cs="Times New Roman"/>
          <w:sz w:val="28"/>
          <w:szCs w:val="28"/>
        </w:rPr>
      </w:pPr>
    </w:p>
    <w:sectPr w:rsidR="00CE1A80" w:rsidRPr="00D22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240EA" w14:textId="77777777" w:rsidR="00B9593C" w:rsidRDefault="00B9593C" w:rsidP="00A446E6">
      <w:pPr>
        <w:spacing w:after="0" w:line="240" w:lineRule="auto"/>
      </w:pPr>
      <w:r>
        <w:separator/>
      </w:r>
    </w:p>
  </w:endnote>
  <w:endnote w:type="continuationSeparator" w:id="0">
    <w:p w14:paraId="4BC3C1F2" w14:textId="77777777" w:rsidR="00B9593C" w:rsidRDefault="00B9593C" w:rsidP="00A44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C7D4A" w14:textId="77777777" w:rsidR="00B9593C" w:rsidRDefault="00B9593C" w:rsidP="00A446E6">
      <w:pPr>
        <w:spacing w:after="0" w:line="240" w:lineRule="auto"/>
      </w:pPr>
      <w:r>
        <w:separator/>
      </w:r>
    </w:p>
  </w:footnote>
  <w:footnote w:type="continuationSeparator" w:id="0">
    <w:p w14:paraId="35BAA099" w14:textId="77777777" w:rsidR="00B9593C" w:rsidRDefault="00B9593C" w:rsidP="00A44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50894"/>
    <w:multiLevelType w:val="multilevel"/>
    <w:tmpl w:val="886C2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2F83BA9"/>
    <w:multiLevelType w:val="multilevel"/>
    <w:tmpl w:val="2076B9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75368558">
    <w:abstractNumId w:val="0"/>
  </w:num>
  <w:num w:numId="2" w16cid:durableId="1256473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ADF"/>
    <w:rsid w:val="00047FFA"/>
    <w:rsid w:val="00152C7D"/>
    <w:rsid w:val="001D0ADF"/>
    <w:rsid w:val="002D27C3"/>
    <w:rsid w:val="003253AD"/>
    <w:rsid w:val="00426744"/>
    <w:rsid w:val="00497627"/>
    <w:rsid w:val="00650AA6"/>
    <w:rsid w:val="006A3FCA"/>
    <w:rsid w:val="006C2760"/>
    <w:rsid w:val="0083180F"/>
    <w:rsid w:val="00A446E6"/>
    <w:rsid w:val="00A61E78"/>
    <w:rsid w:val="00A73289"/>
    <w:rsid w:val="00AD435B"/>
    <w:rsid w:val="00B9593C"/>
    <w:rsid w:val="00CD3916"/>
    <w:rsid w:val="00CE1A80"/>
    <w:rsid w:val="00D22A79"/>
    <w:rsid w:val="00D400B5"/>
    <w:rsid w:val="00DC3D4A"/>
    <w:rsid w:val="00F1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71DC"/>
  <w15:docId w15:val="{F2C9C62E-01A9-4160-8DCF-55639483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1E78"/>
    <w:rPr>
      <w:color w:val="0000FF"/>
      <w:u w:val="single"/>
    </w:rPr>
  </w:style>
  <w:style w:type="character" w:customStyle="1" w:styleId="a4">
    <w:name w:val="Основной текст_"/>
    <w:basedOn w:val="a0"/>
    <w:link w:val="2"/>
    <w:rsid w:val="00DC3D4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4"/>
    <w:rsid w:val="00DC3D4A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paragraph" w:customStyle="1" w:styleId="2">
    <w:name w:val="Основной текст2"/>
    <w:basedOn w:val="a"/>
    <w:link w:val="a4"/>
    <w:rsid w:val="00DC3D4A"/>
    <w:pPr>
      <w:shd w:val="clear" w:color="auto" w:fill="FFFFFF"/>
      <w:spacing w:after="0" w:line="475" w:lineRule="exact"/>
    </w:pPr>
    <w:rPr>
      <w:rFonts w:ascii="Times New Roman" w:eastAsia="Times New Roman" w:hAnsi="Times New Roman" w:cs="Times New Roman"/>
      <w:sz w:val="27"/>
      <w:szCs w:val="27"/>
    </w:rPr>
  </w:style>
  <w:style w:type="table" w:styleId="a5">
    <w:name w:val="Table Grid"/>
    <w:basedOn w:val="a1"/>
    <w:uiPriority w:val="59"/>
    <w:rsid w:val="00F16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44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46E6"/>
  </w:style>
  <w:style w:type="paragraph" w:styleId="a8">
    <w:name w:val="footer"/>
    <w:basedOn w:val="a"/>
    <w:link w:val="a9"/>
    <w:uiPriority w:val="99"/>
    <w:unhideWhenUsed/>
    <w:rsid w:val="00A44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46E6"/>
  </w:style>
  <w:style w:type="paragraph" w:styleId="aa">
    <w:name w:val="Balloon Text"/>
    <w:basedOn w:val="a"/>
    <w:link w:val="ab"/>
    <w:uiPriority w:val="99"/>
    <w:semiHidden/>
    <w:unhideWhenUsed/>
    <w:rsid w:val="00650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0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5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brain.ru/finance/knigi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lleng.ru/d/econ/econ36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4brain.ru/finance/knigi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2EC94-6D65-489A-BEF6-3A105CBEF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</dc:creator>
  <cp:lastModifiedBy>Admin</cp:lastModifiedBy>
  <cp:revision>3</cp:revision>
  <cp:lastPrinted>2022-09-23T08:50:00Z</cp:lastPrinted>
  <dcterms:created xsi:type="dcterms:W3CDTF">2025-02-19T07:02:00Z</dcterms:created>
  <dcterms:modified xsi:type="dcterms:W3CDTF">2025-02-21T06:57:00Z</dcterms:modified>
</cp:coreProperties>
</file>