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35" w:rsidRPr="00864BDB" w:rsidRDefault="008E6903">
      <w:pPr>
        <w:spacing w:after="0" w:line="408" w:lineRule="auto"/>
        <w:ind w:left="120"/>
        <w:jc w:val="center"/>
        <w:rPr>
          <w:lang w:val="ru-RU"/>
        </w:rPr>
      </w:pPr>
      <w:bookmarkStart w:id="0" w:name="block-1380506"/>
      <w:r w:rsidRPr="00864B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3835" w:rsidRPr="00864BDB" w:rsidRDefault="008E6903">
      <w:pPr>
        <w:spacing w:after="0" w:line="408" w:lineRule="auto"/>
        <w:ind w:left="120"/>
        <w:jc w:val="center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образования,</w:t>
      </w:r>
      <w:r w:rsidR="00864B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  <w:r w:rsidRPr="00864BDB">
        <w:rPr>
          <w:rFonts w:ascii="Times New Roman" w:hAnsi="Times New Roman"/>
          <w:b/>
          <w:color w:val="000000"/>
          <w:sz w:val="28"/>
          <w:lang w:val="ru-RU"/>
        </w:rPr>
        <w:t>науки и молодёжной политики Воронежской области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 Отдел по образованию, опеки и попечительству администрация Богучарского муниципального района Воронежской области</w:t>
      </w:r>
      <w:r w:rsidRPr="00864BDB">
        <w:rPr>
          <w:sz w:val="28"/>
          <w:lang w:val="ru-RU"/>
        </w:rPr>
        <w:br/>
      </w:r>
      <w:bookmarkStart w:id="2" w:name="ccf94676-8cc8-481e-bda5-8fab9254b757"/>
      <w:bookmarkEnd w:id="2"/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3835" w:rsidRDefault="008E69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BD3835" w:rsidRDefault="008E6903" w:rsidP="00864B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r>
        <w:rPr>
          <w:rFonts w:ascii="Times New Roman" w:hAnsi="Times New Roman"/>
          <w:b/>
          <w:color w:val="000000"/>
          <w:sz w:val="28"/>
        </w:rPr>
        <w:t>"Лебединская СОШ"</w:t>
      </w:r>
    </w:p>
    <w:p w:rsidR="00BD3835" w:rsidRDefault="00BD3835">
      <w:pPr>
        <w:spacing w:after="0"/>
        <w:ind w:left="120"/>
      </w:pPr>
    </w:p>
    <w:p w:rsidR="00BD3835" w:rsidRDefault="00BD38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E69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69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E69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9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Е.А.</w:t>
            </w:r>
          </w:p>
          <w:p w:rsidR="004E6975" w:rsidRDefault="008E69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9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69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8E69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69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Чертолясова М.И.</w:t>
            </w:r>
          </w:p>
          <w:p w:rsidR="004E6975" w:rsidRDefault="008E69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9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E69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69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Туз Н.П.</w:t>
            </w:r>
          </w:p>
          <w:p w:rsidR="000E6D86" w:rsidRDefault="008E69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9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3835" w:rsidRDefault="00BD3835">
      <w:pPr>
        <w:spacing w:after="0"/>
        <w:ind w:left="120"/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3835" w:rsidRDefault="00BD3835">
      <w:pPr>
        <w:spacing w:after="0"/>
        <w:ind w:left="120"/>
      </w:pPr>
    </w:p>
    <w:p w:rsidR="00BD3835" w:rsidRDefault="00BD3835">
      <w:pPr>
        <w:spacing w:after="0"/>
        <w:ind w:left="120"/>
      </w:pPr>
    </w:p>
    <w:p w:rsidR="00BD3835" w:rsidRDefault="00BD3835">
      <w:pPr>
        <w:spacing w:after="0"/>
        <w:ind w:left="120"/>
      </w:pPr>
    </w:p>
    <w:p w:rsidR="00BD3835" w:rsidRDefault="008E69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3835" w:rsidRDefault="008E69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197654)</w:t>
      </w:r>
    </w:p>
    <w:p w:rsidR="00BD3835" w:rsidRDefault="00BD3835">
      <w:pPr>
        <w:spacing w:after="0"/>
        <w:ind w:left="120"/>
        <w:jc w:val="center"/>
      </w:pPr>
    </w:p>
    <w:p w:rsidR="00BD3835" w:rsidRDefault="008E69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BD3835" w:rsidRDefault="008E69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D3835" w:rsidRDefault="00BD3835" w:rsidP="00864BDB">
      <w:pPr>
        <w:spacing w:after="0"/>
      </w:pPr>
    </w:p>
    <w:p w:rsidR="00BD3835" w:rsidRDefault="00BD3835">
      <w:pPr>
        <w:spacing w:after="0"/>
        <w:ind w:left="120"/>
        <w:jc w:val="center"/>
      </w:pPr>
    </w:p>
    <w:p w:rsidR="00BD3835" w:rsidRDefault="00BD3835">
      <w:pPr>
        <w:spacing w:after="0"/>
        <w:ind w:left="120"/>
        <w:jc w:val="center"/>
      </w:pPr>
    </w:p>
    <w:p w:rsidR="00BD3835" w:rsidRDefault="00BD3835">
      <w:pPr>
        <w:spacing w:after="0"/>
        <w:ind w:left="120"/>
        <w:jc w:val="center"/>
      </w:pPr>
    </w:p>
    <w:p w:rsidR="00BD3835" w:rsidRDefault="00BD3835">
      <w:pPr>
        <w:spacing w:after="0"/>
        <w:ind w:left="120"/>
        <w:jc w:val="center"/>
      </w:pPr>
    </w:p>
    <w:p w:rsidR="00BD3835" w:rsidRDefault="00BD3835">
      <w:pPr>
        <w:spacing w:after="0"/>
        <w:ind w:left="120"/>
        <w:jc w:val="center"/>
      </w:pPr>
    </w:p>
    <w:p w:rsidR="00BD3835" w:rsidRDefault="008E690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  <w:r>
        <w:rPr>
          <w:rFonts w:ascii="Times New Roman" w:hAnsi="Times New Roman"/>
          <w:b/>
          <w:color w:val="000000"/>
          <w:sz w:val="28"/>
        </w:rPr>
        <w:t>с.Лебединка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D3835" w:rsidRDefault="00BD3835">
      <w:pPr>
        <w:spacing w:after="0"/>
        <w:ind w:left="120"/>
      </w:pPr>
    </w:p>
    <w:p w:rsidR="00BD3835" w:rsidRDefault="00BD3835">
      <w:pPr>
        <w:sectPr w:rsidR="00BD3835" w:rsidSect="00864BDB">
          <w:pgSz w:w="11906" w:h="16383"/>
          <w:pgMar w:top="1134" w:right="850" w:bottom="567" w:left="1701" w:header="720" w:footer="720" w:gutter="0"/>
          <w:cols w:space="720"/>
        </w:sectPr>
      </w:pPr>
    </w:p>
    <w:p w:rsidR="00BD3835" w:rsidRDefault="008E6903">
      <w:pPr>
        <w:spacing w:after="0" w:line="264" w:lineRule="auto"/>
        <w:ind w:left="120"/>
        <w:jc w:val="both"/>
      </w:pPr>
      <w:bookmarkStart w:id="5" w:name="block-13805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3835" w:rsidRDefault="00BD3835">
      <w:pPr>
        <w:spacing w:after="0" w:line="264" w:lineRule="auto"/>
        <w:ind w:left="120"/>
        <w:jc w:val="both"/>
      </w:pP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864BD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864BDB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>ХАРАКТЕРИСТИКА ПРЕДМЕТА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</w:t>
      </w:r>
      <w:r w:rsidRPr="00864BDB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Программа по окружающему миру на уровне начального общего образования составлена на основе требований ФГОС </w:t>
      </w:r>
      <w:r w:rsidRPr="00864BDB">
        <w:rPr>
          <w:rFonts w:ascii="Times New Roman" w:hAnsi="Times New Roman"/>
          <w:color w:val="000000"/>
          <w:sz w:val="28"/>
          <w:lang w:val="ru-RU"/>
        </w:rPr>
        <w:t>НОО и федеральной рабочей программы воспитания.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</w:t>
      </w:r>
      <w:r w:rsidRPr="00864BDB">
        <w:rPr>
          <w:rFonts w:ascii="Times New Roman" w:hAnsi="Times New Roman"/>
          <w:color w:val="000000"/>
          <w:sz w:val="28"/>
          <w:lang w:val="ru-RU"/>
        </w:rPr>
        <w:t>ного общего образования и направлено на достижение следующих целей: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обществоведческих, нравственно-этических понятий, представленных в содержании программы по окружающему миру;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 Федер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ации; 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D3835" w:rsidRPr="00864BDB" w:rsidRDefault="008E69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</w:t>
      </w:r>
      <w:r w:rsidRPr="00864BDB">
        <w:rPr>
          <w:rFonts w:ascii="Times New Roman" w:hAnsi="Times New Roman"/>
          <w:color w:val="000000"/>
          <w:sz w:val="28"/>
          <w:lang w:val="ru-RU"/>
        </w:rPr>
        <w:t>ения к их взглядам, мнению и индивидуальности.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</w:t>
      </w:r>
      <w:r w:rsidRPr="00864BDB">
        <w:rPr>
          <w:rFonts w:ascii="Times New Roman" w:hAnsi="Times New Roman"/>
          <w:color w:val="000000"/>
          <w:sz w:val="28"/>
          <w:lang w:val="ru-RU"/>
        </w:rPr>
        <w:t>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</w:t>
      </w:r>
      <w:r w:rsidRPr="00864BDB">
        <w:rPr>
          <w:rFonts w:ascii="Times New Roman" w:hAnsi="Times New Roman"/>
          <w:color w:val="000000"/>
          <w:sz w:val="28"/>
          <w:lang w:val="ru-RU"/>
        </w:rPr>
        <w:t>й:</w:t>
      </w:r>
    </w:p>
    <w:p w:rsidR="00BD3835" w:rsidRPr="00864BDB" w:rsidRDefault="008E6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D3835" w:rsidRPr="00864BDB" w:rsidRDefault="008E69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D3835" w:rsidRPr="00864BDB" w:rsidRDefault="00BD3835">
      <w:pPr>
        <w:rPr>
          <w:lang w:val="ru-RU"/>
        </w:rPr>
        <w:sectPr w:rsidR="00BD3835" w:rsidRPr="00864BDB">
          <w:pgSz w:w="11906" w:h="16383"/>
          <w:pgMar w:top="1134" w:right="850" w:bottom="1134" w:left="1701" w:header="720" w:footer="720" w:gutter="0"/>
          <w:cols w:space="720"/>
        </w:sect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bookmarkStart w:id="6" w:name="block-1380507"/>
      <w:bookmarkEnd w:id="5"/>
      <w:r w:rsidRPr="00864B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</w:t>
      </w:r>
      <w:r w:rsidRPr="00864BDB">
        <w:rPr>
          <w:rFonts w:ascii="Times New Roman" w:hAnsi="Times New Roman"/>
          <w:color w:val="000000"/>
          <w:sz w:val="28"/>
          <w:lang w:val="ru-RU"/>
        </w:rPr>
        <w:t>членов семьи, их профессии. Взаимоотношения и взаимопомощь в семье. Совместный труд и отдых. Домашний адрес.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</w:t>
      </w:r>
      <w:r w:rsidRPr="00864BDB">
        <w:rPr>
          <w:rFonts w:ascii="Times New Roman" w:hAnsi="Times New Roman"/>
          <w:color w:val="000000"/>
          <w:sz w:val="28"/>
          <w:lang w:val="ru-RU"/>
        </w:rPr>
        <w:t>оего населённого пункта (города, села), региона. Культурные объекты родного края.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</w:t>
      </w:r>
      <w:r w:rsidRPr="00864BDB">
        <w:rPr>
          <w:rFonts w:ascii="Times New Roman" w:hAnsi="Times New Roman"/>
          <w:color w:val="000000"/>
          <w:sz w:val="28"/>
          <w:lang w:val="ru-RU"/>
        </w:rPr>
        <w:t>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</w:t>
      </w:r>
      <w:r w:rsidRPr="00864BDB">
        <w:rPr>
          <w:rFonts w:ascii="Times New Roman" w:hAnsi="Times New Roman"/>
          <w:color w:val="000000"/>
          <w:sz w:val="28"/>
          <w:lang w:val="ru-RU"/>
        </w:rPr>
        <w:t>риродой. Правила нравственного и безопасного поведения в природе.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</w:t>
      </w:r>
      <w:r w:rsidRPr="00864BDB">
        <w:rPr>
          <w:rFonts w:ascii="Times New Roman" w:hAnsi="Times New Roman"/>
          <w:color w:val="000000"/>
          <w:sz w:val="28"/>
          <w:lang w:val="ru-RU"/>
        </w:rPr>
        <w:t>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</w:t>
      </w:r>
      <w:r w:rsidRPr="00864BDB">
        <w:rPr>
          <w:rFonts w:ascii="Times New Roman" w:hAnsi="Times New Roman"/>
          <w:color w:val="000000"/>
          <w:sz w:val="28"/>
          <w:lang w:val="ru-RU"/>
        </w:rPr>
        <w:t>иях жизни). Забота о домашних питомцах.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</w:t>
      </w:r>
      <w:r w:rsidRPr="00864BDB">
        <w:rPr>
          <w:rFonts w:ascii="Times New Roman" w:hAnsi="Times New Roman"/>
          <w:color w:val="000000"/>
          <w:sz w:val="28"/>
          <w:lang w:val="ru-RU"/>
        </w:rPr>
        <w:t>у: пользование бытовыми электроприборами, газовыми плитами.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</w:t>
      </w:r>
      <w:r w:rsidRPr="00864BDB">
        <w:rPr>
          <w:rFonts w:ascii="Times New Roman" w:hAnsi="Times New Roman"/>
          <w:color w:val="000000"/>
          <w:sz w:val="28"/>
          <w:lang w:val="ru-RU"/>
        </w:rPr>
        <w:t>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</w:t>
      </w:r>
      <w:r w:rsidRPr="00864BDB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BD3835" w:rsidRPr="00864BDB" w:rsidRDefault="008E6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D3835" w:rsidRPr="00864BDB" w:rsidRDefault="008E6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D3835" w:rsidRPr="00864BDB" w:rsidRDefault="008E69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864BDB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D3835" w:rsidRPr="00864BDB" w:rsidRDefault="008E6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D3835" w:rsidRPr="00864BDB" w:rsidRDefault="008E69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64B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D3835" w:rsidRPr="00864BDB" w:rsidRDefault="008E6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BD3835" w:rsidRPr="00864BDB" w:rsidRDefault="008E6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D3835" w:rsidRPr="00864BDB" w:rsidRDefault="008E6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BD3835" w:rsidRPr="00864BDB" w:rsidRDefault="008E6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D3835" w:rsidRPr="00864BDB" w:rsidRDefault="008E69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64B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864BDB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BD3835" w:rsidRPr="00864BDB" w:rsidRDefault="008E6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D3835" w:rsidRPr="00864BDB" w:rsidRDefault="008E6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BD3835" w:rsidRPr="00864BDB" w:rsidRDefault="008E69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864BD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D3835" w:rsidRPr="00864BDB" w:rsidRDefault="008E690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864BDB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864BDB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864BDB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864BDB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864BDB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864BDB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864BDB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864BDB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864BDB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864BDB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D3835" w:rsidRPr="00864BDB" w:rsidRDefault="008E6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D3835" w:rsidRPr="00864BDB" w:rsidRDefault="008E6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BD3835" w:rsidRDefault="008E69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D3835" w:rsidRPr="00864BDB" w:rsidRDefault="008E6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D3835" w:rsidRPr="00864BDB" w:rsidRDefault="008E690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D3835" w:rsidRDefault="008E690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D3835" w:rsidRPr="00864BDB" w:rsidRDefault="008E6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D3835" w:rsidRPr="00864BDB" w:rsidRDefault="008E6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D3835" w:rsidRPr="00864BDB" w:rsidRDefault="008E6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BD3835" w:rsidRPr="00864BDB" w:rsidRDefault="008E690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64B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D3835" w:rsidRPr="00864BDB" w:rsidRDefault="008E690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864BDB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BD3835" w:rsidRPr="00864BDB" w:rsidRDefault="008E69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D3835" w:rsidRPr="00864BDB" w:rsidRDefault="008E69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BD3835" w:rsidRPr="00864BDB" w:rsidRDefault="008E690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D3835" w:rsidRPr="00864BDB" w:rsidRDefault="008E69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864BDB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BD3835" w:rsidRPr="00864BDB" w:rsidRDefault="008E69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D3835" w:rsidRPr="00864BDB" w:rsidRDefault="008E69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864BDB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D3835" w:rsidRPr="00864BDB" w:rsidRDefault="008E69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D3835" w:rsidRPr="00864BDB" w:rsidRDefault="008E690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864BDB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64BD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D3835" w:rsidRPr="00864BDB" w:rsidRDefault="008E69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D3835" w:rsidRPr="00864BDB" w:rsidRDefault="008E69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D3835" w:rsidRPr="00864BDB" w:rsidRDefault="008E690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64BDB">
        <w:rPr>
          <w:rFonts w:ascii="Times New Roman" w:hAnsi="Times New Roman"/>
          <w:color w:val="000000"/>
          <w:sz w:val="28"/>
          <w:lang w:val="ru-RU"/>
        </w:rPr>
        <w:t>с</w:t>
      </w:r>
      <w:r w:rsidRPr="00864BDB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BD3835" w:rsidRPr="00864BDB" w:rsidRDefault="008E69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D3835" w:rsidRPr="00864BDB" w:rsidRDefault="008E69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BD3835" w:rsidRPr="00864BDB" w:rsidRDefault="008E69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D3835" w:rsidRPr="00864BDB" w:rsidRDefault="008E690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864BDB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Сем</w:t>
      </w:r>
      <w:r w:rsidRPr="00864BDB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864BDB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864BDB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864BDB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864BDB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864BDB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864BDB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864BDB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864BDB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864BDB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864BDB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D3835" w:rsidRPr="00864BDB" w:rsidRDefault="008E69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D3835" w:rsidRPr="00864BDB" w:rsidRDefault="008E69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BD3835" w:rsidRPr="00864BDB" w:rsidRDefault="008E69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D3835" w:rsidRPr="00864BDB" w:rsidRDefault="008E69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D3835" w:rsidRPr="00864BDB" w:rsidRDefault="008E690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864BDB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64BD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D3835" w:rsidRPr="00864BDB" w:rsidRDefault="008E69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BD3835" w:rsidRPr="00864BDB" w:rsidRDefault="008E69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D3835" w:rsidRPr="00864BDB" w:rsidRDefault="008E69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D3835" w:rsidRPr="00864BDB" w:rsidRDefault="008E69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D3835" w:rsidRPr="00864BDB" w:rsidRDefault="008E690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D3835" w:rsidRPr="00864BDB" w:rsidRDefault="008E690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864BDB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BD3835" w:rsidRPr="00864BDB" w:rsidRDefault="008E69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D3835" w:rsidRPr="00864BDB" w:rsidRDefault="008E69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D3835" w:rsidRPr="00864BDB" w:rsidRDefault="008E69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D3835" w:rsidRPr="00864BDB" w:rsidRDefault="008E69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D3835" w:rsidRPr="00864BDB" w:rsidRDefault="008E690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BD3835" w:rsidRPr="00864BDB" w:rsidRDefault="008E69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D3835" w:rsidRPr="00864BDB" w:rsidRDefault="008E690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864BDB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D3835" w:rsidRPr="00864BDB" w:rsidRDefault="008E69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D3835" w:rsidRPr="00864BDB" w:rsidRDefault="008E69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BD3835" w:rsidRPr="00864BDB" w:rsidRDefault="008E69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D3835" w:rsidRPr="00864BDB" w:rsidRDefault="008E690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864BDB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864BDB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864BDB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864BDB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864BDB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864BDB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864BDB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864BDB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864BDB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864BDB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864BDB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864BDB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864BDB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864BDB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864BDB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864BDB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D3835" w:rsidRPr="00864BDB" w:rsidRDefault="008E690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D3835" w:rsidRPr="00864BDB" w:rsidRDefault="008E69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864BDB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BD3835" w:rsidRPr="00864BDB" w:rsidRDefault="008E69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BD3835" w:rsidRPr="00864BDB" w:rsidRDefault="008E690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864BDB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BD3835" w:rsidRPr="00864BDB" w:rsidRDefault="008E690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D3835" w:rsidRPr="00864BDB" w:rsidRDefault="008E69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BD3835" w:rsidRPr="00864BDB" w:rsidRDefault="008E69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D3835" w:rsidRPr="00864BDB" w:rsidRDefault="008E69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D3835" w:rsidRPr="00864BDB" w:rsidRDefault="008E690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D3835" w:rsidRPr="00864BDB" w:rsidRDefault="008E69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BD3835" w:rsidRPr="00864BDB" w:rsidRDefault="008E69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D3835" w:rsidRPr="00864BDB" w:rsidRDefault="008E690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BD3835" w:rsidRPr="00864BDB" w:rsidRDefault="00BD3835">
      <w:pPr>
        <w:rPr>
          <w:lang w:val="ru-RU"/>
        </w:rPr>
        <w:sectPr w:rsidR="00BD3835" w:rsidRPr="00864BDB">
          <w:pgSz w:w="11906" w:h="16383"/>
          <w:pgMar w:top="1134" w:right="850" w:bottom="1134" w:left="1701" w:header="720" w:footer="720" w:gutter="0"/>
          <w:cols w:space="720"/>
        </w:sect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bookmarkStart w:id="7" w:name="block-1380510"/>
      <w:bookmarkEnd w:id="6"/>
      <w:r w:rsidRPr="00864B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864BDB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BD3835" w:rsidRPr="00864BDB" w:rsidRDefault="00BD3835">
      <w:pPr>
        <w:spacing w:after="0"/>
        <w:ind w:left="120"/>
        <w:rPr>
          <w:lang w:val="ru-RU"/>
        </w:rPr>
      </w:pPr>
    </w:p>
    <w:p w:rsidR="00BD3835" w:rsidRPr="00864BDB" w:rsidRDefault="008E6903">
      <w:pPr>
        <w:spacing w:after="0"/>
        <w:ind w:left="120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864BDB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D3835" w:rsidRPr="00864BDB" w:rsidRDefault="008E69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BD3835" w:rsidRPr="00864BDB" w:rsidRDefault="008E69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D3835" w:rsidRPr="00864BDB" w:rsidRDefault="008E69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D3835" w:rsidRPr="00864BDB" w:rsidRDefault="008E69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BD3835" w:rsidRPr="00864BDB" w:rsidRDefault="008E690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BD3835" w:rsidRPr="00864BDB" w:rsidRDefault="008E69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D3835" w:rsidRPr="00864BDB" w:rsidRDefault="008E69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BD3835" w:rsidRPr="00864BDB" w:rsidRDefault="008E690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BD3835" w:rsidRPr="00864BDB" w:rsidRDefault="008E69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D3835" w:rsidRPr="00864BDB" w:rsidRDefault="008E690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3835" w:rsidRPr="00864BDB" w:rsidRDefault="008E69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BD3835" w:rsidRPr="00864BDB" w:rsidRDefault="008E690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D3835" w:rsidRPr="00864BDB" w:rsidRDefault="008E690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D3835" w:rsidRPr="00864BDB" w:rsidRDefault="008E69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D3835" w:rsidRPr="00864BDB" w:rsidRDefault="008E69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64BDB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BD3835" w:rsidRPr="00864BDB" w:rsidRDefault="008E690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D3835" w:rsidRPr="00864BDB" w:rsidRDefault="00BD3835">
      <w:pPr>
        <w:spacing w:after="0"/>
        <w:ind w:left="120"/>
        <w:rPr>
          <w:lang w:val="ru-RU"/>
        </w:rPr>
      </w:pPr>
    </w:p>
    <w:p w:rsidR="00BD3835" w:rsidRPr="00864BDB" w:rsidRDefault="008E6903">
      <w:pPr>
        <w:spacing w:after="0"/>
        <w:ind w:left="120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D3835" w:rsidRPr="00864BDB" w:rsidRDefault="008E690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D3835" w:rsidRPr="00864BDB" w:rsidRDefault="008E690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BD3835" w:rsidRDefault="008E6903">
      <w:pPr>
        <w:numPr>
          <w:ilvl w:val="0"/>
          <w:numId w:val="35"/>
        </w:numPr>
        <w:spacing w:after="0" w:line="264" w:lineRule="auto"/>
        <w:jc w:val="both"/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D3835" w:rsidRPr="00864BDB" w:rsidRDefault="008E690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BD3835" w:rsidRPr="00864BDB" w:rsidRDefault="008E690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D3835" w:rsidRPr="00864BDB" w:rsidRDefault="008E69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D3835" w:rsidRPr="00864BDB" w:rsidRDefault="008E690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D3835" w:rsidRPr="00864BDB" w:rsidRDefault="008E690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BD3835" w:rsidRDefault="008E690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D3835" w:rsidRPr="00864BDB" w:rsidRDefault="008E69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D3835" w:rsidRPr="00864BDB" w:rsidRDefault="008E69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D3835" w:rsidRPr="00864BDB" w:rsidRDefault="008E69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D3835" w:rsidRPr="00864BDB" w:rsidRDefault="008E69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D3835" w:rsidRPr="00864BDB" w:rsidRDefault="008E690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D3835" w:rsidRPr="00864BDB" w:rsidRDefault="00BD3835">
      <w:pPr>
        <w:spacing w:after="0"/>
        <w:ind w:left="120"/>
        <w:rPr>
          <w:lang w:val="ru-RU"/>
        </w:rPr>
      </w:pPr>
    </w:p>
    <w:p w:rsidR="00BD3835" w:rsidRPr="00864BDB" w:rsidRDefault="008E6903">
      <w:pPr>
        <w:spacing w:after="0"/>
        <w:ind w:left="120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3835" w:rsidRPr="00864BDB" w:rsidRDefault="00BD3835">
      <w:pPr>
        <w:spacing w:after="0"/>
        <w:ind w:left="120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64B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D3835" w:rsidRPr="00864BDB" w:rsidRDefault="008E690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К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64B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D3835" w:rsidRPr="00864BDB" w:rsidRDefault="008E690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64B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D3835" w:rsidRDefault="008E690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D3835" w:rsidRPr="00864BDB" w:rsidRDefault="008E690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D3835" w:rsidRPr="00864BDB" w:rsidRDefault="00BD3835">
      <w:pPr>
        <w:spacing w:after="0" w:line="264" w:lineRule="auto"/>
        <w:ind w:left="120"/>
        <w:jc w:val="both"/>
        <w:rPr>
          <w:lang w:val="ru-RU"/>
        </w:rPr>
      </w:pPr>
    </w:p>
    <w:p w:rsidR="00BD3835" w:rsidRPr="00864BDB" w:rsidRDefault="008E6903">
      <w:pPr>
        <w:spacing w:after="0" w:line="264" w:lineRule="auto"/>
        <w:ind w:left="120"/>
        <w:jc w:val="both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3835" w:rsidRPr="00864BDB" w:rsidRDefault="008E6903">
      <w:pPr>
        <w:spacing w:after="0" w:line="264" w:lineRule="auto"/>
        <w:ind w:firstLine="600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К ко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864BD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64BD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D3835" w:rsidRDefault="008E6903">
      <w:pPr>
        <w:numPr>
          <w:ilvl w:val="0"/>
          <w:numId w:val="43"/>
        </w:numPr>
        <w:spacing w:after="0" w:line="264" w:lineRule="auto"/>
        <w:jc w:val="both"/>
      </w:pPr>
      <w:r w:rsidRPr="00864BDB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64BDB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864BDB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BD3835" w:rsidRPr="00864BDB" w:rsidRDefault="008E690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D3835" w:rsidRPr="00864BDB" w:rsidRDefault="00BD3835">
      <w:pPr>
        <w:rPr>
          <w:lang w:val="ru-RU"/>
        </w:rPr>
        <w:sectPr w:rsidR="00BD3835" w:rsidRPr="00864BDB">
          <w:pgSz w:w="11906" w:h="16383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bookmarkStart w:id="8" w:name="block-1380508"/>
      <w:bookmarkEnd w:id="7"/>
      <w:r w:rsidRPr="00864B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D38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D383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D383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D383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bookmarkStart w:id="9" w:name="block-1380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D38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Какие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D38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безопасности в школе: маршрут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D38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D383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3835" w:rsidRDefault="00BD38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3835" w:rsidRDefault="00BD3835"/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D3835" w:rsidRPr="00864BD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4B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D383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3835" w:rsidRDefault="00BD3835">
            <w:pPr>
              <w:spacing w:after="0"/>
              <w:ind w:left="135"/>
            </w:pPr>
          </w:p>
        </w:tc>
      </w:tr>
      <w:tr w:rsidR="00BD38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Pr="00864BDB" w:rsidRDefault="008E6903">
            <w:pPr>
              <w:spacing w:after="0"/>
              <w:ind w:left="135"/>
              <w:rPr>
                <w:lang w:val="ru-RU"/>
              </w:rPr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 w:rsidRPr="00864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3835" w:rsidRDefault="008E6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3835" w:rsidRDefault="00BD3835"/>
        </w:tc>
      </w:tr>
    </w:tbl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BD3835">
      <w:pPr>
        <w:sectPr w:rsidR="00BD3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3835" w:rsidRDefault="008E6903">
      <w:pPr>
        <w:spacing w:after="0"/>
        <w:ind w:left="120"/>
      </w:pPr>
      <w:bookmarkStart w:id="10" w:name="block-13805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3835" w:rsidRDefault="008E69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​‌•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4BDB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Акционерное общество «Издательство «Просвещение»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</w:t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r w:rsidRPr="00864BDB">
        <w:rPr>
          <w:sz w:val="28"/>
          <w:lang w:val="ru-RU"/>
        </w:rPr>
        <w:br/>
      </w:r>
      <w:bookmarkStart w:id="11" w:name="7242d94d-e1f1-4df7-9b61-f04a247942f3"/>
      <w:r w:rsidRPr="00864BD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bookmarkEnd w:id="11"/>
      <w:r w:rsidRPr="00864B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D3835" w:rsidRPr="00864BDB" w:rsidRDefault="008E6903">
      <w:pPr>
        <w:spacing w:after="0"/>
        <w:ind w:left="120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​</w:t>
      </w: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interneturok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64B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64BDB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Фоксфорд.ру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64B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64BDB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 w:rsidRPr="00864BDB">
        <w:rPr>
          <w:sz w:val="28"/>
          <w:lang w:val="ru-RU"/>
        </w:rPr>
        <w:br/>
      </w:r>
      <w:r w:rsidRPr="00864BDB">
        <w:rPr>
          <w:rFonts w:ascii="Times New Roman" w:hAnsi="Times New Roman"/>
          <w:color w:val="000000"/>
          <w:sz w:val="28"/>
          <w:lang w:val="ru-RU"/>
        </w:rPr>
        <w:t xml:space="preserve"> УРОК.РФ</w:t>
      </w:r>
      <w:r w:rsidRPr="00864BDB">
        <w:rPr>
          <w:sz w:val="28"/>
          <w:lang w:val="ru-RU"/>
        </w:rPr>
        <w:br/>
      </w:r>
      <w:bookmarkStart w:id="12" w:name="95f05c12-f0c4-4d54-885b-c56ae9683aa1"/>
      <w:r w:rsidRPr="00864BDB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64B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64BDB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</w:t>
      </w:r>
      <w:r>
        <w:rPr>
          <w:rFonts w:ascii="Times New Roman" w:hAnsi="Times New Roman"/>
          <w:color w:val="000000"/>
          <w:sz w:val="28"/>
        </w:rPr>
        <w:t>tu</w:t>
      </w:r>
      <w:r w:rsidRPr="00864BD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864BD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3835" w:rsidRPr="00864BDB" w:rsidRDefault="00BD3835">
      <w:pPr>
        <w:spacing w:after="0"/>
        <w:ind w:left="120"/>
        <w:rPr>
          <w:lang w:val="ru-RU"/>
        </w:rPr>
      </w:pP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D3835" w:rsidRPr="00864BDB" w:rsidRDefault="008E6903">
      <w:pPr>
        <w:spacing w:after="0" w:line="480" w:lineRule="auto"/>
        <w:ind w:left="120"/>
        <w:rPr>
          <w:lang w:val="ru-RU"/>
        </w:rPr>
      </w:pPr>
      <w:r w:rsidRPr="00864BDB">
        <w:rPr>
          <w:rFonts w:ascii="Times New Roman" w:hAnsi="Times New Roman"/>
          <w:color w:val="000000"/>
          <w:sz w:val="28"/>
          <w:lang w:val="ru-RU"/>
        </w:rPr>
        <w:t>​</w:t>
      </w:r>
      <w:r w:rsidRPr="00864BDB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864BD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64BD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64BD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bookmarkEnd w:id="13"/>
      <w:r w:rsidRPr="00864BDB">
        <w:rPr>
          <w:rFonts w:ascii="Times New Roman" w:hAnsi="Times New Roman"/>
          <w:color w:val="333333"/>
          <w:sz w:val="28"/>
          <w:lang w:val="ru-RU"/>
        </w:rPr>
        <w:t>‌</w:t>
      </w:r>
      <w:r w:rsidRPr="00864BDB">
        <w:rPr>
          <w:rFonts w:ascii="Times New Roman" w:hAnsi="Times New Roman"/>
          <w:color w:val="000000"/>
          <w:sz w:val="28"/>
          <w:lang w:val="ru-RU"/>
        </w:rPr>
        <w:t>​</w:t>
      </w:r>
    </w:p>
    <w:p w:rsidR="00BD3835" w:rsidRPr="00864BDB" w:rsidRDefault="00BD3835">
      <w:pPr>
        <w:rPr>
          <w:lang w:val="ru-RU"/>
        </w:rPr>
        <w:sectPr w:rsidR="00BD3835" w:rsidRPr="00864BD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E6903" w:rsidRPr="00864BDB" w:rsidRDefault="008E6903">
      <w:pPr>
        <w:rPr>
          <w:lang w:val="ru-RU"/>
        </w:rPr>
      </w:pPr>
    </w:p>
    <w:sectPr w:rsidR="008E6903" w:rsidRPr="00864B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433"/>
    <w:multiLevelType w:val="multilevel"/>
    <w:tmpl w:val="C2DC0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335CC"/>
    <w:multiLevelType w:val="multilevel"/>
    <w:tmpl w:val="491A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44CE"/>
    <w:multiLevelType w:val="multilevel"/>
    <w:tmpl w:val="C29C7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865AE"/>
    <w:multiLevelType w:val="multilevel"/>
    <w:tmpl w:val="4726E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34D11"/>
    <w:multiLevelType w:val="multilevel"/>
    <w:tmpl w:val="9234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D0347"/>
    <w:multiLevelType w:val="multilevel"/>
    <w:tmpl w:val="EFA8C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6228B"/>
    <w:multiLevelType w:val="multilevel"/>
    <w:tmpl w:val="D1E26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0275B"/>
    <w:multiLevelType w:val="multilevel"/>
    <w:tmpl w:val="22DC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E392E"/>
    <w:multiLevelType w:val="multilevel"/>
    <w:tmpl w:val="ADF04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566B7"/>
    <w:multiLevelType w:val="multilevel"/>
    <w:tmpl w:val="9ECA1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312A1"/>
    <w:multiLevelType w:val="multilevel"/>
    <w:tmpl w:val="D3701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091BDF"/>
    <w:multiLevelType w:val="multilevel"/>
    <w:tmpl w:val="FDE4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709F3"/>
    <w:multiLevelType w:val="multilevel"/>
    <w:tmpl w:val="CB365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F5730"/>
    <w:multiLevelType w:val="multilevel"/>
    <w:tmpl w:val="2D0A217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091B45"/>
    <w:multiLevelType w:val="multilevel"/>
    <w:tmpl w:val="D28CF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0A2B"/>
    <w:multiLevelType w:val="multilevel"/>
    <w:tmpl w:val="AA284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21DFC"/>
    <w:multiLevelType w:val="multilevel"/>
    <w:tmpl w:val="05B68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933987"/>
    <w:multiLevelType w:val="multilevel"/>
    <w:tmpl w:val="3BD4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E435A7"/>
    <w:multiLevelType w:val="multilevel"/>
    <w:tmpl w:val="09FEB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D02337"/>
    <w:multiLevelType w:val="multilevel"/>
    <w:tmpl w:val="70D8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9B2802"/>
    <w:multiLevelType w:val="multilevel"/>
    <w:tmpl w:val="261EB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2291F"/>
    <w:multiLevelType w:val="multilevel"/>
    <w:tmpl w:val="9CC00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26177"/>
    <w:multiLevelType w:val="multilevel"/>
    <w:tmpl w:val="A3160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586B62"/>
    <w:multiLevelType w:val="multilevel"/>
    <w:tmpl w:val="B8DEB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D22E6C"/>
    <w:multiLevelType w:val="multilevel"/>
    <w:tmpl w:val="378EA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202493"/>
    <w:multiLevelType w:val="multilevel"/>
    <w:tmpl w:val="CB06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AE4E65"/>
    <w:multiLevelType w:val="multilevel"/>
    <w:tmpl w:val="61AC6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97781F"/>
    <w:multiLevelType w:val="multilevel"/>
    <w:tmpl w:val="326EE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246AD"/>
    <w:multiLevelType w:val="multilevel"/>
    <w:tmpl w:val="2BB29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8F0397"/>
    <w:multiLevelType w:val="multilevel"/>
    <w:tmpl w:val="B95A5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5B6E47"/>
    <w:multiLevelType w:val="multilevel"/>
    <w:tmpl w:val="B1126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2B67A4"/>
    <w:multiLevelType w:val="multilevel"/>
    <w:tmpl w:val="79B21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6279E2"/>
    <w:multiLevelType w:val="multilevel"/>
    <w:tmpl w:val="4D52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3779D4"/>
    <w:multiLevelType w:val="multilevel"/>
    <w:tmpl w:val="0FB4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B254B8"/>
    <w:multiLevelType w:val="multilevel"/>
    <w:tmpl w:val="A954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1C27C4"/>
    <w:multiLevelType w:val="multilevel"/>
    <w:tmpl w:val="73CCE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DA5F83"/>
    <w:multiLevelType w:val="multilevel"/>
    <w:tmpl w:val="DB2CA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6E1668"/>
    <w:multiLevelType w:val="multilevel"/>
    <w:tmpl w:val="7818A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E97818"/>
    <w:multiLevelType w:val="multilevel"/>
    <w:tmpl w:val="FADEB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C34B5D"/>
    <w:multiLevelType w:val="multilevel"/>
    <w:tmpl w:val="C9CA0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412B73"/>
    <w:multiLevelType w:val="multilevel"/>
    <w:tmpl w:val="3606EE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9B5DB0"/>
    <w:multiLevelType w:val="multilevel"/>
    <w:tmpl w:val="CD38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A268DE"/>
    <w:multiLevelType w:val="multilevel"/>
    <w:tmpl w:val="99549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36"/>
  </w:num>
  <w:num w:numId="4">
    <w:abstractNumId w:val="38"/>
  </w:num>
  <w:num w:numId="5">
    <w:abstractNumId w:val="41"/>
  </w:num>
  <w:num w:numId="6">
    <w:abstractNumId w:val="11"/>
  </w:num>
  <w:num w:numId="7">
    <w:abstractNumId w:val="14"/>
  </w:num>
  <w:num w:numId="8">
    <w:abstractNumId w:val="24"/>
  </w:num>
  <w:num w:numId="9">
    <w:abstractNumId w:val="18"/>
  </w:num>
  <w:num w:numId="10">
    <w:abstractNumId w:val="40"/>
  </w:num>
  <w:num w:numId="11">
    <w:abstractNumId w:val="10"/>
  </w:num>
  <w:num w:numId="12">
    <w:abstractNumId w:val="13"/>
  </w:num>
  <w:num w:numId="13">
    <w:abstractNumId w:val="9"/>
  </w:num>
  <w:num w:numId="14">
    <w:abstractNumId w:val="20"/>
  </w:num>
  <w:num w:numId="15">
    <w:abstractNumId w:val="22"/>
  </w:num>
  <w:num w:numId="16">
    <w:abstractNumId w:val="2"/>
  </w:num>
  <w:num w:numId="17">
    <w:abstractNumId w:val="19"/>
  </w:num>
  <w:num w:numId="18">
    <w:abstractNumId w:val="3"/>
  </w:num>
  <w:num w:numId="19">
    <w:abstractNumId w:val="15"/>
  </w:num>
  <w:num w:numId="20">
    <w:abstractNumId w:val="28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23"/>
  </w:num>
  <w:num w:numId="26">
    <w:abstractNumId w:val="7"/>
  </w:num>
  <w:num w:numId="27">
    <w:abstractNumId w:val="26"/>
  </w:num>
  <w:num w:numId="28">
    <w:abstractNumId w:val="33"/>
  </w:num>
  <w:num w:numId="29">
    <w:abstractNumId w:val="0"/>
  </w:num>
  <w:num w:numId="30">
    <w:abstractNumId w:val="31"/>
  </w:num>
  <w:num w:numId="31">
    <w:abstractNumId w:val="35"/>
  </w:num>
  <w:num w:numId="32">
    <w:abstractNumId w:val="34"/>
  </w:num>
  <w:num w:numId="33">
    <w:abstractNumId w:val="16"/>
  </w:num>
  <w:num w:numId="34">
    <w:abstractNumId w:val="42"/>
  </w:num>
  <w:num w:numId="35">
    <w:abstractNumId w:val="29"/>
  </w:num>
  <w:num w:numId="36">
    <w:abstractNumId w:val="1"/>
  </w:num>
  <w:num w:numId="37">
    <w:abstractNumId w:val="37"/>
  </w:num>
  <w:num w:numId="38">
    <w:abstractNumId w:val="4"/>
  </w:num>
  <w:num w:numId="39">
    <w:abstractNumId w:val="25"/>
  </w:num>
  <w:num w:numId="40">
    <w:abstractNumId w:val="5"/>
  </w:num>
  <w:num w:numId="41">
    <w:abstractNumId w:val="17"/>
  </w:num>
  <w:num w:numId="42">
    <w:abstractNumId w:val="32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3835"/>
    <w:rsid w:val="00864BDB"/>
    <w:rsid w:val="008E6903"/>
    <w:rsid w:val="00B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BA66"/>
  <w15:docId w15:val="{A21C6E27-558E-4828-A96C-DA43C971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63" Type="http://schemas.openxmlformats.org/officeDocument/2006/relationships/hyperlink" Target="https://m.edsoo.ru/f840e41c" TargetMode="External"/><Relationship Id="rId84" Type="http://schemas.openxmlformats.org/officeDocument/2006/relationships/hyperlink" Target="https://m.edsoo.ru/f8410f78" TargetMode="External"/><Relationship Id="rId138" Type="http://schemas.openxmlformats.org/officeDocument/2006/relationships/hyperlink" Target="https://m.edsoo.ru/f8417f08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53" Type="http://schemas.openxmlformats.org/officeDocument/2006/relationships/hyperlink" Target="https://m.edsoo.ru/f840d846" TargetMode="External"/><Relationship Id="rId74" Type="http://schemas.openxmlformats.org/officeDocument/2006/relationships/hyperlink" Target="https://m.edsoo.ru/f841030c" TargetMode="External"/><Relationship Id="rId128" Type="http://schemas.openxmlformats.org/officeDocument/2006/relationships/hyperlink" Target="https://m.edsoo.ru/f8416806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59" Type="http://schemas.openxmlformats.org/officeDocument/2006/relationships/hyperlink" Target="https://m.edsoo.ru/f840df26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54" Type="http://schemas.openxmlformats.org/officeDocument/2006/relationships/hyperlink" Target="https://m.edsoo.ru/f8412706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49" Type="http://schemas.openxmlformats.org/officeDocument/2006/relationships/hyperlink" Target="https://m.edsoo.ru/f840cb62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44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51" Type="http://schemas.openxmlformats.org/officeDocument/2006/relationships/hyperlink" Target="https://m.edsoo.ru/f8415f5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330e" TargetMode="External"/><Relationship Id="rId46" Type="http://schemas.openxmlformats.org/officeDocument/2006/relationships/hyperlink" Target="https://m.edsoo.ru/f840c9c8" TargetMode="External"/><Relationship Id="rId67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1c9f4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62" Type="http://schemas.openxmlformats.org/officeDocument/2006/relationships/hyperlink" Target="https://m.edsoo.ru/f840e282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213e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52" Type="http://schemas.openxmlformats.org/officeDocument/2006/relationships/hyperlink" Target="https://m.edsoo.ru/f840d328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1254e" TargetMode="External"/><Relationship Id="rId47" Type="http://schemas.openxmlformats.org/officeDocument/2006/relationships/hyperlink" Target="https://m.edsoo.ru/f840c7ca" TargetMode="External"/><Relationship Id="rId68" Type="http://schemas.openxmlformats.org/officeDocument/2006/relationships/hyperlink" Target="https://m.edsoo.ru/f840ea16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6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f8412ef4" TargetMode="External"/><Relationship Id="rId58" Type="http://schemas.openxmlformats.org/officeDocument/2006/relationships/hyperlink" Target="https://m.edsoo.ru/f840f9f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44" Type="http://schemas.openxmlformats.org/officeDocument/2006/relationships/hyperlink" Target="https://m.edsoo.ru/f841580c" TargetMode="External"/><Relationship Id="rId90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13586</Words>
  <Characters>77446</Characters>
  <Application>Microsoft Office Word</Application>
  <DocSecurity>0</DocSecurity>
  <Lines>645</Lines>
  <Paragraphs>181</Paragraphs>
  <ScaleCrop>false</ScaleCrop>
  <Company/>
  <LinksUpToDate>false</LinksUpToDate>
  <CharactersWithSpaces>90851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Лебединская СОШ</cp:lastModifiedBy>
  <cp:revision>2</cp:revision>
  <dcterms:created xsi:type="dcterms:W3CDTF">2023-06-20T07:39:00Z</dcterms:created>
  <dcterms:modified xsi:type="dcterms:W3CDTF">2023-06-20T07:39:00Z</dcterms:modified>
</cp:coreProperties>
</file>