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B9" w:rsidRPr="00947F5A" w:rsidRDefault="00947F5A">
      <w:pPr>
        <w:spacing w:after="0" w:line="408" w:lineRule="auto"/>
        <w:ind w:left="120"/>
        <w:jc w:val="center"/>
        <w:rPr>
          <w:lang w:val="ru-RU"/>
        </w:rPr>
      </w:pPr>
      <w:bookmarkStart w:id="0" w:name="block-23639613"/>
      <w:r w:rsidRPr="00947F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13B9" w:rsidRPr="00947F5A" w:rsidRDefault="00947F5A">
      <w:pPr>
        <w:spacing w:after="0" w:line="408" w:lineRule="auto"/>
        <w:ind w:left="120"/>
        <w:jc w:val="center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713B9" w:rsidRPr="00947F5A" w:rsidRDefault="00947F5A">
      <w:pPr>
        <w:spacing w:after="0" w:line="408" w:lineRule="auto"/>
        <w:ind w:left="120"/>
        <w:jc w:val="center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47F5A">
        <w:rPr>
          <w:rFonts w:ascii="Times New Roman" w:hAnsi="Times New Roman"/>
          <w:color w:val="000000"/>
          <w:sz w:val="28"/>
          <w:lang w:val="ru-RU"/>
        </w:rPr>
        <w:t>​</w:t>
      </w:r>
    </w:p>
    <w:p w:rsidR="00D713B9" w:rsidRDefault="00947F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:rsidR="00D713B9" w:rsidRDefault="00D713B9">
      <w:pPr>
        <w:spacing w:after="0"/>
        <w:ind w:left="120"/>
      </w:pPr>
    </w:p>
    <w:p w:rsidR="00D713B9" w:rsidRDefault="00D713B9">
      <w:pPr>
        <w:spacing w:after="0"/>
        <w:ind w:left="120"/>
      </w:pPr>
    </w:p>
    <w:p w:rsidR="00D713B9" w:rsidRDefault="00D713B9">
      <w:pPr>
        <w:spacing w:after="0"/>
        <w:ind w:left="120"/>
      </w:pPr>
    </w:p>
    <w:p w:rsidR="00D713B9" w:rsidRDefault="00D713B9">
      <w:pPr>
        <w:spacing w:after="0"/>
        <w:ind w:left="120"/>
      </w:pPr>
    </w:p>
    <w:tbl>
      <w:tblPr>
        <w:tblW w:w="0" w:type="auto"/>
        <w:tblLook w:val="04A0"/>
      </w:tblPr>
      <w:tblGrid>
        <w:gridCol w:w="3454"/>
        <w:gridCol w:w="3454"/>
        <w:gridCol w:w="2663"/>
      </w:tblGrid>
      <w:tr w:rsidR="00947F5A" w:rsidRPr="00947F5A" w:rsidTr="000D4161">
        <w:tc>
          <w:tcPr>
            <w:tcW w:w="3114" w:type="dxa"/>
          </w:tcPr>
          <w:p w:rsidR="00947F5A" w:rsidRPr="00947F5A" w:rsidRDefault="00947F5A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947F5A">
              <w:rPr>
                <w:sz w:val="24"/>
              </w:rPr>
              <w:t>Согласовано</w:t>
            </w:r>
            <w:r w:rsidRPr="00947F5A">
              <w:rPr>
                <w:spacing w:val="1"/>
                <w:sz w:val="24"/>
              </w:rPr>
              <w:t xml:space="preserve"> </w:t>
            </w:r>
            <w:r w:rsidRPr="00947F5A">
              <w:rPr>
                <w:sz w:val="24"/>
              </w:rPr>
              <w:t>Педагогическим советом</w:t>
            </w:r>
            <w:r w:rsidRPr="00947F5A">
              <w:rPr>
                <w:spacing w:val="1"/>
                <w:sz w:val="24"/>
              </w:rPr>
              <w:t xml:space="preserve"> </w:t>
            </w:r>
            <w:r w:rsidRPr="00947F5A">
              <w:rPr>
                <w:sz w:val="24"/>
              </w:rPr>
              <w:t>МКОУ</w:t>
            </w:r>
            <w:r w:rsidRPr="00947F5A">
              <w:rPr>
                <w:spacing w:val="-4"/>
                <w:sz w:val="24"/>
              </w:rPr>
              <w:t xml:space="preserve"> </w:t>
            </w:r>
            <w:r w:rsidRPr="00947F5A">
              <w:rPr>
                <w:sz w:val="24"/>
              </w:rPr>
              <w:t>СОШ 7 с.Старомарьевка</w:t>
            </w:r>
          </w:p>
          <w:p w:rsidR="00947F5A" w:rsidRDefault="00947F5A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(Протокол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29.08.2023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№1)</w:t>
            </w:r>
          </w:p>
        </w:tc>
        <w:tc>
          <w:tcPr>
            <w:tcW w:w="3115" w:type="dxa"/>
          </w:tcPr>
          <w:p w:rsidR="00947F5A" w:rsidRPr="00947F5A" w:rsidRDefault="00947F5A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947F5A">
              <w:rPr>
                <w:sz w:val="24"/>
              </w:rPr>
              <w:t xml:space="preserve">       Утверждена</w:t>
            </w:r>
            <w:r w:rsidRPr="00947F5A">
              <w:rPr>
                <w:spacing w:val="1"/>
                <w:sz w:val="24"/>
              </w:rPr>
              <w:t xml:space="preserve">        </w:t>
            </w:r>
            <w:r w:rsidRPr="00947F5A">
              <w:rPr>
                <w:sz w:val="24"/>
              </w:rPr>
              <w:t xml:space="preserve">   приказом  директора МКОУ</w:t>
            </w:r>
            <w:r w:rsidRPr="00947F5A">
              <w:rPr>
                <w:spacing w:val="-4"/>
                <w:sz w:val="24"/>
              </w:rPr>
              <w:t xml:space="preserve"> </w:t>
            </w:r>
            <w:r w:rsidRPr="00947F5A">
              <w:rPr>
                <w:sz w:val="24"/>
              </w:rPr>
              <w:t>СОШ 7       с.Старомарьевка</w:t>
            </w:r>
          </w:p>
          <w:p w:rsidR="00947F5A" w:rsidRDefault="00947F5A">
            <w:pPr>
              <w:pStyle w:val="TableParagraph"/>
              <w:spacing w:line="270" w:lineRule="exact"/>
              <w:ind w:right="179"/>
              <w:jc w:val="left"/>
              <w:rPr>
                <w:sz w:val="24"/>
                <w:lang w:val="en-US"/>
              </w:rPr>
            </w:pPr>
            <w:r w:rsidRPr="00947F5A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99-пр</w:t>
            </w:r>
            <w:r>
              <w:rPr>
                <w:sz w:val="24"/>
                <w:lang w:val="en-US"/>
              </w:rPr>
              <w:t xml:space="preserve"> 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30.08.2023 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947F5A" w:rsidRDefault="00947F5A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</w:p>
        </w:tc>
      </w:tr>
    </w:tbl>
    <w:p w:rsidR="00D713B9" w:rsidRPr="00947F5A" w:rsidRDefault="00D713B9">
      <w:pPr>
        <w:spacing w:after="0"/>
        <w:ind w:left="120"/>
        <w:rPr>
          <w:lang w:val="ru-RU"/>
        </w:rPr>
      </w:pPr>
    </w:p>
    <w:p w:rsidR="00D713B9" w:rsidRPr="00947F5A" w:rsidRDefault="00947F5A">
      <w:pPr>
        <w:spacing w:after="0"/>
        <w:ind w:left="120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‌</w:t>
      </w:r>
    </w:p>
    <w:p w:rsidR="00D713B9" w:rsidRPr="00947F5A" w:rsidRDefault="00D713B9">
      <w:pPr>
        <w:spacing w:after="0"/>
        <w:ind w:left="120"/>
        <w:rPr>
          <w:lang w:val="ru-RU"/>
        </w:rPr>
      </w:pPr>
    </w:p>
    <w:p w:rsidR="00D713B9" w:rsidRPr="00947F5A" w:rsidRDefault="00D713B9">
      <w:pPr>
        <w:spacing w:after="0"/>
        <w:ind w:left="120"/>
        <w:rPr>
          <w:lang w:val="ru-RU"/>
        </w:rPr>
      </w:pPr>
    </w:p>
    <w:p w:rsidR="00D713B9" w:rsidRPr="00947F5A" w:rsidRDefault="00D713B9">
      <w:pPr>
        <w:spacing w:after="0"/>
        <w:ind w:left="120"/>
        <w:rPr>
          <w:lang w:val="ru-RU"/>
        </w:rPr>
      </w:pPr>
    </w:p>
    <w:p w:rsidR="00D713B9" w:rsidRPr="00947F5A" w:rsidRDefault="00947F5A">
      <w:pPr>
        <w:spacing w:after="0" w:line="408" w:lineRule="auto"/>
        <w:ind w:left="120"/>
        <w:jc w:val="center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13B9" w:rsidRPr="00947F5A" w:rsidRDefault="00947F5A">
      <w:pPr>
        <w:spacing w:after="0" w:line="408" w:lineRule="auto"/>
        <w:ind w:left="120"/>
        <w:jc w:val="center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3140955)</w:t>
      </w: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947F5A">
      <w:pPr>
        <w:spacing w:after="0" w:line="408" w:lineRule="auto"/>
        <w:ind w:left="120"/>
        <w:jc w:val="center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 (Вариант 2)</w:t>
      </w:r>
    </w:p>
    <w:p w:rsidR="00D713B9" w:rsidRPr="00947F5A" w:rsidRDefault="00947F5A">
      <w:pPr>
        <w:spacing w:after="0" w:line="408" w:lineRule="auto"/>
        <w:ind w:left="120"/>
        <w:jc w:val="center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D713B9">
      <w:pPr>
        <w:spacing w:after="0"/>
        <w:ind w:left="120"/>
        <w:jc w:val="center"/>
        <w:rPr>
          <w:lang w:val="ru-RU"/>
        </w:rPr>
      </w:pPr>
    </w:p>
    <w:p w:rsidR="00D713B9" w:rsidRPr="00947F5A" w:rsidRDefault="00947F5A">
      <w:pPr>
        <w:spacing w:after="0"/>
        <w:ind w:left="120"/>
        <w:jc w:val="center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​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47F5A">
        <w:rPr>
          <w:rFonts w:ascii="Times New Roman" w:hAnsi="Times New Roman"/>
          <w:color w:val="000000"/>
          <w:sz w:val="28"/>
          <w:lang w:val="ru-RU"/>
        </w:rPr>
        <w:t>​</w:t>
      </w:r>
    </w:p>
    <w:p w:rsidR="00D713B9" w:rsidRPr="00947F5A" w:rsidRDefault="00D713B9">
      <w:pPr>
        <w:spacing w:after="0"/>
        <w:ind w:left="120"/>
        <w:rPr>
          <w:lang w:val="ru-RU"/>
        </w:rPr>
      </w:pPr>
    </w:p>
    <w:p w:rsidR="00D713B9" w:rsidRPr="00947F5A" w:rsidRDefault="00D713B9">
      <w:pPr>
        <w:rPr>
          <w:lang w:val="ru-RU"/>
        </w:rPr>
        <w:sectPr w:rsidR="00D713B9" w:rsidRPr="00947F5A">
          <w:pgSz w:w="11906" w:h="16383"/>
          <w:pgMar w:top="1134" w:right="850" w:bottom="1134" w:left="1701" w:header="720" w:footer="720" w:gutter="0"/>
          <w:cols w:space="720"/>
        </w:sect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bookmarkStart w:id="1" w:name="block-23639616"/>
      <w:bookmarkEnd w:id="0"/>
      <w:r w:rsidRPr="00947F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947F5A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947F5A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947F5A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947F5A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947F5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2"/>
      <w:r w:rsidRPr="00947F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D713B9">
      <w:pPr>
        <w:rPr>
          <w:lang w:val="ru-RU"/>
        </w:rPr>
        <w:sectPr w:rsidR="00D713B9" w:rsidRPr="00947F5A">
          <w:pgSz w:w="11906" w:h="16383"/>
          <w:pgMar w:top="1134" w:right="850" w:bottom="1134" w:left="1701" w:header="720" w:footer="720" w:gutter="0"/>
          <w:cols w:space="720"/>
        </w:sect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bookmarkStart w:id="3" w:name="block-23639614"/>
      <w:bookmarkEnd w:id="1"/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составления и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соблюдения.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 w:rsidRPr="00947F5A">
        <w:rPr>
          <w:rFonts w:ascii="Times New Roman" w:hAnsi="Times New Roman"/>
          <w:color w:val="000000"/>
          <w:sz w:val="28"/>
          <w:lang w:val="ru-RU"/>
        </w:rPr>
        <w:t>утренней зарядки.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сгибание рук в положении упор лёжа, прыжки в группировке, толчком двумя ногами, прыжки в упоре на руки, толчком двумя ногами.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Передвижение на лыжах ступающим шагом (без палок). Пере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движение на лыжах скользящим шагом (без палок).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</w:t>
      </w:r>
      <w:r w:rsidRPr="00947F5A">
        <w:rPr>
          <w:rFonts w:ascii="Times New Roman" w:hAnsi="Times New Roman"/>
          <w:color w:val="000000"/>
          <w:sz w:val="28"/>
          <w:lang w:val="ru-RU"/>
        </w:rPr>
        <w:t>одвижных игр.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D713B9" w:rsidRPr="00947F5A" w:rsidRDefault="00D713B9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Из истории </w:t>
      </w:r>
      <w:r w:rsidRPr="00947F5A">
        <w:rPr>
          <w:rFonts w:ascii="Times New Roman" w:hAnsi="Times New Roman"/>
          <w:color w:val="000000"/>
          <w:sz w:val="28"/>
          <w:lang w:val="ru-RU"/>
        </w:rPr>
        <w:t>возникновения физических упражнений и первых соревнований. Зарождение Олимпийских игр древности.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</w:t>
      </w:r>
      <w:r w:rsidRPr="00947F5A">
        <w:rPr>
          <w:rFonts w:ascii="Times New Roman" w:hAnsi="Times New Roman"/>
          <w:color w:val="000000"/>
          <w:sz w:val="28"/>
          <w:lang w:val="ru-RU"/>
        </w:rPr>
        <w:t>пособы их измерения. Составление дневника наблюдений по физической культуре.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947F5A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Лёгка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D713B9" w:rsidRPr="00947F5A" w:rsidRDefault="00D713B9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947F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самостоятельной деятельности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947F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D713B9" w:rsidRPr="00947F5A" w:rsidRDefault="00D713B9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947F5A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947F5A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947F5A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Лёгкая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947F5A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947F5A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947F5A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D713B9" w:rsidRPr="00947F5A" w:rsidRDefault="00D713B9">
      <w:pPr>
        <w:rPr>
          <w:lang w:val="ru-RU"/>
        </w:rPr>
        <w:sectPr w:rsidR="00D713B9" w:rsidRPr="00947F5A">
          <w:pgSz w:w="11906" w:h="16383"/>
          <w:pgMar w:top="1134" w:right="850" w:bottom="1134" w:left="1701" w:header="720" w:footer="720" w:gutter="0"/>
          <w:cols w:space="720"/>
        </w:sect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3639615"/>
      <w:bookmarkEnd w:id="3"/>
      <w:bookmarkEnd w:id="8"/>
      <w:r w:rsidRPr="00947F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13B9" w:rsidRPr="00947F5A" w:rsidRDefault="00D713B9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947F5A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947F5A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D713B9" w:rsidRPr="00947F5A" w:rsidRDefault="00947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713B9" w:rsidRPr="00947F5A" w:rsidRDefault="00947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713B9" w:rsidRPr="00947F5A" w:rsidRDefault="00947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</w:t>
      </w:r>
      <w:r w:rsidRPr="00947F5A">
        <w:rPr>
          <w:rFonts w:ascii="Times New Roman" w:hAnsi="Times New Roman"/>
          <w:color w:val="000000"/>
          <w:sz w:val="28"/>
          <w:lang w:val="ru-RU"/>
        </w:rPr>
        <w:t>помощь при травмах и ушибах;</w:t>
      </w:r>
    </w:p>
    <w:p w:rsidR="00D713B9" w:rsidRPr="00947F5A" w:rsidRDefault="00947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713B9" w:rsidRPr="00947F5A" w:rsidRDefault="00947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713B9" w:rsidRPr="00947F5A" w:rsidRDefault="00947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947F5A">
        <w:rPr>
          <w:rFonts w:ascii="Times New Roman" w:hAnsi="Times New Roman"/>
          <w:color w:val="000000"/>
          <w:sz w:val="28"/>
          <w:lang w:val="ru-RU"/>
        </w:rPr>
        <w:t>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713B9" w:rsidRPr="00947F5A" w:rsidRDefault="00D713B9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у обучающегося будут сформированы познавательные </w:t>
      </w: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у обуча</w:t>
      </w:r>
      <w:r w:rsidRPr="00947F5A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универсальные учебные действия.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13B9" w:rsidRPr="00947F5A" w:rsidRDefault="00947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713B9" w:rsidRPr="00947F5A" w:rsidRDefault="00947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изическими упражнениями из современных видов спорта; </w:t>
      </w:r>
    </w:p>
    <w:p w:rsidR="00D713B9" w:rsidRPr="00947F5A" w:rsidRDefault="00947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713B9" w:rsidRPr="00947F5A" w:rsidRDefault="00947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713B9" w:rsidRPr="00947F5A" w:rsidRDefault="00947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713B9" w:rsidRPr="00947F5A" w:rsidRDefault="00947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здоровья; </w:t>
      </w:r>
    </w:p>
    <w:p w:rsidR="00D713B9" w:rsidRPr="00947F5A" w:rsidRDefault="00947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713B9" w:rsidRPr="00947F5A" w:rsidRDefault="00947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</w:t>
      </w:r>
      <w:r w:rsidRPr="00947F5A">
        <w:rPr>
          <w:rFonts w:ascii="Times New Roman" w:hAnsi="Times New Roman"/>
          <w:color w:val="000000"/>
          <w:sz w:val="28"/>
          <w:lang w:val="ru-RU"/>
        </w:rPr>
        <w:t>тивность определения победителей.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13B9" w:rsidRPr="00947F5A" w:rsidRDefault="00947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713B9" w:rsidRPr="00947F5A" w:rsidRDefault="00947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947F5A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D713B9" w:rsidRPr="00947F5A" w:rsidRDefault="00947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713B9" w:rsidRPr="00947F5A" w:rsidRDefault="00947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713B9" w:rsidRPr="00947F5A" w:rsidRDefault="00947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713B9" w:rsidRPr="00947F5A" w:rsidRDefault="00947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D713B9" w:rsidRPr="00947F5A" w:rsidRDefault="00947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947F5A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D713B9" w:rsidRPr="00947F5A" w:rsidRDefault="00947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713B9" w:rsidRPr="00947F5A" w:rsidRDefault="00947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947F5A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D713B9" w:rsidRPr="00947F5A" w:rsidRDefault="00947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713B9" w:rsidRPr="00947F5A" w:rsidRDefault="00947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947F5A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13B9" w:rsidRPr="00947F5A" w:rsidRDefault="00947F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713B9" w:rsidRPr="00947F5A" w:rsidRDefault="00947F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D713B9" w:rsidRPr="00947F5A" w:rsidRDefault="00947F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713B9" w:rsidRPr="00947F5A" w:rsidRDefault="00947F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713B9" w:rsidRPr="00947F5A" w:rsidRDefault="00947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713B9" w:rsidRPr="00947F5A" w:rsidRDefault="00947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713B9" w:rsidRPr="00947F5A" w:rsidRDefault="00947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D713B9" w:rsidRPr="00947F5A" w:rsidRDefault="00947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713B9" w:rsidRPr="00947F5A" w:rsidRDefault="00947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947F5A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713B9" w:rsidRPr="00947F5A" w:rsidRDefault="00947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D713B9" w:rsidRPr="00947F5A" w:rsidRDefault="00947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713B9" w:rsidRPr="00947F5A" w:rsidRDefault="00947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D713B9" w:rsidRPr="00947F5A" w:rsidRDefault="00947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13B9" w:rsidRPr="00947F5A" w:rsidRDefault="00947F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D713B9" w:rsidRPr="00947F5A" w:rsidRDefault="00947F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713B9" w:rsidRPr="00947F5A" w:rsidRDefault="00947F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оценив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713B9" w:rsidRPr="00947F5A" w:rsidRDefault="00947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713B9" w:rsidRPr="00947F5A" w:rsidRDefault="00947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D713B9" w:rsidRPr="00947F5A" w:rsidRDefault="00947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713B9" w:rsidRPr="00947F5A" w:rsidRDefault="00947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D713B9" w:rsidRPr="00947F5A" w:rsidRDefault="00947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947F5A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D713B9" w:rsidRPr="00947F5A" w:rsidRDefault="00947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713B9" w:rsidRDefault="0094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13B9" w:rsidRPr="00947F5A" w:rsidRDefault="00947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713B9" w:rsidRPr="00947F5A" w:rsidRDefault="00947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947F5A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713B9" w:rsidRPr="00947F5A" w:rsidRDefault="00D713B9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D713B9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947F5A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947F5A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713B9" w:rsidRPr="00947F5A" w:rsidRDefault="00947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D713B9" w:rsidRPr="00947F5A" w:rsidRDefault="00D713B9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D713B9" w:rsidRPr="00947F5A" w:rsidRDefault="00947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D713B9" w:rsidRPr="00947F5A" w:rsidRDefault="00D713B9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947F5A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D713B9" w:rsidRPr="00947F5A" w:rsidRDefault="00947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D713B9" w:rsidRPr="00947F5A" w:rsidRDefault="00D713B9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D713B9" w:rsidRPr="00947F5A" w:rsidRDefault="00D713B9">
      <w:pPr>
        <w:spacing w:after="0" w:line="264" w:lineRule="auto"/>
        <w:ind w:left="120"/>
        <w:jc w:val="both"/>
        <w:rPr>
          <w:lang w:val="ru-RU"/>
        </w:rPr>
      </w:pPr>
    </w:p>
    <w:p w:rsidR="00D713B9" w:rsidRPr="00947F5A" w:rsidRDefault="00947F5A">
      <w:pPr>
        <w:spacing w:after="0" w:line="264" w:lineRule="auto"/>
        <w:ind w:left="120"/>
        <w:jc w:val="both"/>
        <w:rPr>
          <w:lang w:val="ru-RU"/>
        </w:rPr>
      </w:pPr>
      <w:r w:rsidRPr="00947F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13B9" w:rsidRPr="00947F5A" w:rsidRDefault="00947F5A">
      <w:pPr>
        <w:spacing w:after="0" w:line="264" w:lineRule="auto"/>
        <w:ind w:firstLine="600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47F5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947F5A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947F5A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947F5A">
        <w:rPr>
          <w:rFonts w:ascii="Times New Roman" w:hAnsi="Times New Roman"/>
          <w:color w:val="000000"/>
          <w:sz w:val="28"/>
          <w:lang w:val="ru-RU"/>
        </w:rPr>
        <w:t>;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947F5A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713B9" w:rsidRPr="00947F5A" w:rsidRDefault="00947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7F5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947F5A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D713B9" w:rsidRPr="00947F5A" w:rsidRDefault="00D713B9">
      <w:pPr>
        <w:rPr>
          <w:lang w:val="ru-RU"/>
        </w:rPr>
        <w:sectPr w:rsidR="00D713B9" w:rsidRPr="00947F5A">
          <w:pgSz w:w="11906" w:h="16383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bookmarkStart w:id="21" w:name="block-23639610"/>
      <w:bookmarkEnd w:id="9"/>
      <w:r w:rsidRPr="00947F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713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 w:rsidRPr="00947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Pr="00947F5A" w:rsidRDefault="00947F5A">
            <w:pPr>
              <w:spacing w:after="0"/>
              <w:ind w:left="135"/>
              <w:rPr>
                <w:lang w:val="ru-RU"/>
              </w:rPr>
            </w:pP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Pr="00947F5A" w:rsidRDefault="00947F5A">
            <w:pPr>
              <w:spacing w:after="0"/>
              <w:ind w:left="135"/>
              <w:rPr>
                <w:lang w:val="ru-RU"/>
              </w:rPr>
            </w:pP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 w:rsidRPr="00947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Pr="00947F5A" w:rsidRDefault="00947F5A">
            <w:pPr>
              <w:spacing w:after="0"/>
              <w:ind w:left="135"/>
              <w:rPr>
                <w:lang w:val="ru-RU"/>
              </w:rPr>
            </w:pP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 w:rsidRPr="00947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Pr="00947F5A" w:rsidRDefault="00947F5A">
            <w:pPr>
              <w:spacing w:after="0"/>
              <w:ind w:left="135"/>
              <w:rPr>
                <w:lang w:val="ru-RU"/>
              </w:rPr>
            </w:pP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Pr="00947F5A" w:rsidRDefault="00947F5A">
            <w:pPr>
              <w:spacing w:after="0"/>
              <w:ind w:left="135"/>
              <w:rPr>
                <w:lang w:val="ru-RU"/>
              </w:rPr>
            </w:pP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Pr="00947F5A" w:rsidRDefault="00947F5A">
            <w:pPr>
              <w:spacing w:after="0"/>
              <w:ind w:left="135"/>
              <w:rPr>
                <w:lang w:val="ru-RU"/>
              </w:rPr>
            </w:pP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713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 w:rsidRPr="00947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Pr="00947F5A" w:rsidRDefault="00947F5A">
            <w:pPr>
              <w:spacing w:after="0"/>
              <w:ind w:left="135"/>
              <w:rPr>
                <w:lang w:val="ru-RU"/>
              </w:rPr>
            </w:pP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7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713B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713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bookmarkStart w:id="22" w:name="block-2363961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D713B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</w:t>
            </w:r>
            <w:r>
              <w:rPr>
                <w:rFonts w:ascii="Times New Roman" w:hAnsi="Times New Roman"/>
                <w:color w:val="000000"/>
                <w:sz w:val="24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</w:t>
            </w:r>
            <w:r>
              <w:rPr>
                <w:rFonts w:ascii="Times New Roman" w:hAnsi="Times New Roman"/>
                <w:color w:val="000000"/>
                <w:sz w:val="24"/>
              </w:rPr>
              <w:t>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D713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Дневник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</w:t>
            </w:r>
            <w:r>
              <w:rPr>
                <w:rFonts w:ascii="Times New Roman" w:hAnsi="Times New Roman"/>
                <w:color w:val="000000"/>
                <w:sz w:val="24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D713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D713B9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3B9" w:rsidRDefault="00D713B9">
            <w:pPr>
              <w:spacing w:after="0"/>
              <w:ind w:left="135"/>
            </w:pP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3B9" w:rsidRDefault="00D71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3B9" w:rsidRDefault="00D713B9"/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713B9" w:rsidRDefault="00D713B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71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3B9" w:rsidRDefault="0094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3B9" w:rsidRDefault="00D713B9"/>
        </w:tc>
      </w:tr>
    </w:tbl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D713B9">
      <w:pPr>
        <w:sectPr w:rsidR="00D71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3B9" w:rsidRDefault="00947F5A">
      <w:pPr>
        <w:spacing w:after="0"/>
        <w:ind w:left="120"/>
      </w:pPr>
      <w:bookmarkStart w:id="23" w:name="block-23639612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713B9" w:rsidRDefault="00947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13B9" w:rsidRDefault="0094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13B9" w:rsidRDefault="0094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13B9" w:rsidRDefault="00947F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13B9" w:rsidRDefault="00947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D713B9" w:rsidRDefault="0094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13B9" w:rsidRDefault="00D713B9">
      <w:pPr>
        <w:spacing w:after="0"/>
        <w:ind w:left="120"/>
      </w:pPr>
    </w:p>
    <w:p w:rsidR="00D713B9" w:rsidRDefault="00947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13B9" w:rsidRDefault="0094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13B9" w:rsidRDefault="00D713B9">
      <w:pPr>
        <w:sectPr w:rsidR="00D713B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00000" w:rsidRDefault="00947F5A"/>
    <w:sectPr w:rsidR="00000000" w:rsidSect="00D713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E17"/>
    <w:multiLevelType w:val="multilevel"/>
    <w:tmpl w:val="809C8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815DF"/>
    <w:multiLevelType w:val="multilevel"/>
    <w:tmpl w:val="6916D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435A1"/>
    <w:multiLevelType w:val="multilevel"/>
    <w:tmpl w:val="3918A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16413"/>
    <w:multiLevelType w:val="multilevel"/>
    <w:tmpl w:val="CF00A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D080F"/>
    <w:multiLevelType w:val="multilevel"/>
    <w:tmpl w:val="B4E44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92CE2"/>
    <w:multiLevelType w:val="multilevel"/>
    <w:tmpl w:val="08168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516F2"/>
    <w:multiLevelType w:val="multilevel"/>
    <w:tmpl w:val="FF18C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35001"/>
    <w:multiLevelType w:val="multilevel"/>
    <w:tmpl w:val="D85AA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262F48"/>
    <w:multiLevelType w:val="multilevel"/>
    <w:tmpl w:val="41F6E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B01C46"/>
    <w:multiLevelType w:val="multilevel"/>
    <w:tmpl w:val="C016C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E2941"/>
    <w:multiLevelType w:val="multilevel"/>
    <w:tmpl w:val="D772E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84080"/>
    <w:multiLevelType w:val="multilevel"/>
    <w:tmpl w:val="7E4A5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8052CE"/>
    <w:multiLevelType w:val="multilevel"/>
    <w:tmpl w:val="D0A00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2330C2"/>
    <w:multiLevelType w:val="multilevel"/>
    <w:tmpl w:val="85F0B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D7416"/>
    <w:multiLevelType w:val="multilevel"/>
    <w:tmpl w:val="5CA6A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C55F6"/>
    <w:multiLevelType w:val="multilevel"/>
    <w:tmpl w:val="01EAC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A8779A"/>
    <w:multiLevelType w:val="multilevel"/>
    <w:tmpl w:val="37AE7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0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3B9"/>
    <w:rsid w:val="00947F5A"/>
    <w:rsid w:val="00D7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13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1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47F5A"/>
    <w:pPr>
      <w:widowControl w:val="0"/>
      <w:autoSpaceDE w:val="0"/>
      <w:autoSpaceDN w:val="0"/>
      <w:spacing w:after="0" w:line="233" w:lineRule="exact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11600</Words>
  <Characters>66121</Characters>
  <Application>Microsoft Office Word</Application>
  <DocSecurity>0</DocSecurity>
  <Lines>551</Lines>
  <Paragraphs>155</Paragraphs>
  <ScaleCrop>false</ScaleCrop>
  <Company>SPecialiST RePack</Company>
  <LinksUpToDate>false</LinksUpToDate>
  <CharactersWithSpaces>77566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Bionica 926-916</cp:lastModifiedBy>
  <cp:revision>2</cp:revision>
  <dcterms:created xsi:type="dcterms:W3CDTF">2023-11-12T09:30:00Z</dcterms:created>
  <dcterms:modified xsi:type="dcterms:W3CDTF">2023-11-12T09:30:00Z</dcterms:modified>
</cp:coreProperties>
</file>