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F5" w:rsidRPr="00200C5D" w:rsidRDefault="00200C5D" w:rsidP="00200C5D">
      <w:pPr>
        <w:jc w:val="center"/>
        <w:rPr>
          <w:rFonts w:ascii="Times New Roman" w:hAnsi="Times New Roman" w:cs="Times New Roman"/>
          <w:b/>
          <w:sz w:val="28"/>
        </w:rPr>
      </w:pPr>
      <w:r w:rsidRPr="00200C5D">
        <w:rPr>
          <w:rFonts w:ascii="Times New Roman" w:hAnsi="Times New Roman" w:cs="Times New Roman"/>
          <w:b/>
          <w:sz w:val="28"/>
        </w:rPr>
        <w:t>Методическая разработка урока на тему: «Киммерийцы, скифы и сарматы. Греческая колонизация»</w:t>
      </w:r>
    </w:p>
    <w:p w:rsidR="00200C5D" w:rsidRDefault="00200C5D" w:rsidP="00200C5D">
      <w:pPr>
        <w:contextualSpacing/>
        <w:jc w:val="right"/>
        <w:rPr>
          <w:rFonts w:ascii="Times New Roman" w:hAnsi="Times New Roman" w:cs="Times New Roman"/>
          <w:sz w:val="24"/>
        </w:rPr>
      </w:pPr>
      <w:r w:rsidRPr="00200C5D">
        <w:rPr>
          <w:rFonts w:ascii="Times New Roman" w:hAnsi="Times New Roman" w:cs="Times New Roman"/>
          <w:b/>
          <w:sz w:val="24"/>
        </w:rPr>
        <w:t>Подготовила:</w:t>
      </w:r>
      <w:r w:rsidRPr="00200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0C5D">
        <w:rPr>
          <w:rFonts w:ascii="Times New Roman" w:hAnsi="Times New Roman" w:cs="Times New Roman"/>
          <w:sz w:val="24"/>
        </w:rPr>
        <w:t>Гальвас</w:t>
      </w:r>
      <w:proofErr w:type="spellEnd"/>
      <w:r w:rsidRPr="00200C5D">
        <w:rPr>
          <w:rFonts w:ascii="Times New Roman" w:hAnsi="Times New Roman" w:cs="Times New Roman"/>
          <w:sz w:val="24"/>
        </w:rPr>
        <w:t xml:space="preserve"> В.А.</w:t>
      </w:r>
      <w:r>
        <w:rPr>
          <w:rFonts w:ascii="Times New Roman" w:hAnsi="Times New Roman" w:cs="Times New Roman"/>
          <w:sz w:val="24"/>
        </w:rPr>
        <w:t>, учитель истории и обществознания,</w:t>
      </w:r>
    </w:p>
    <w:p w:rsidR="00200C5D" w:rsidRPr="00200C5D" w:rsidRDefault="00200C5D" w:rsidP="00EE4DF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МКОУ СОШ 7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таромарьевка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10962"/>
      </w:tblGrid>
      <w:tr w:rsidR="00EE4DF5" w:rsidRPr="007C1854" w:rsidTr="006031F6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533922" w:rsidRDefault="00865264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65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Киммерийцы, скифы и сарматы. Греческая колонизация</w:t>
            </w:r>
          </w:p>
        </w:tc>
      </w:tr>
      <w:tr w:rsidR="00EE4DF5" w:rsidRPr="007C1854" w:rsidTr="006031F6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533922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EE4DF5" w:rsidRPr="007C1854" w:rsidTr="006031F6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3511C8" w:rsidRDefault="00EE4DF5" w:rsidP="006031F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511C8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Урок-беседа</w:t>
            </w:r>
            <w:r w:rsidR="007970B5">
              <w:rPr>
                <w:rFonts w:ascii="Times New Roman" w:eastAsia="Arial Unicode MS" w:hAnsi="Times New Roman" w:cs="Times New Roman"/>
                <w:sz w:val="24"/>
                <w:szCs w:val="24"/>
              </w:rPr>
              <w:t>, урок-исследование</w:t>
            </w:r>
          </w:p>
        </w:tc>
      </w:tr>
      <w:tr w:rsidR="00EE4DF5" w:rsidRPr="007C1854" w:rsidTr="006031F6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DF2BF5" w:rsidRDefault="00EE4DF5" w:rsidP="00EE4DF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F2B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оспитательные:</w:t>
            </w:r>
            <w:r w:rsidRPr="00DF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</w:t>
            </w:r>
            <w:r w:rsidRPr="00DF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нравственных качеств личности и социальной активности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примере истории </w:t>
            </w:r>
            <w:r w:rsidR="00865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Воспитание интереса и уважения к истории </w:t>
            </w:r>
            <w:r w:rsidR="00865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Малой Родины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неотъемлемой части истории человечества.</w:t>
            </w:r>
          </w:p>
          <w:p w:rsidR="00EE4DF5" w:rsidRPr="00865264" w:rsidRDefault="00EE4DF5" w:rsidP="0086526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90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бразовательные: </w:t>
            </w:r>
            <w:r w:rsidRPr="00D905C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</w:t>
            </w:r>
            <w:r w:rsidR="0086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кочевых племенах киммерийцев, скифов, сарматов, проживавших на территории Ставрополья в период с </w:t>
            </w:r>
            <w:r w:rsidR="00865264" w:rsidRPr="00865264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r w:rsidR="0086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65264" w:rsidRPr="00865264">
              <w:rPr>
                <w:rFonts w:ascii="Times New Roman" w:eastAsia="Times New Roman" w:hAnsi="Times New Roman" w:cs="Times New Roman"/>
                <w:sz w:val="24"/>
                <w:szCs w:val="24"/>
              </w:rPr>
              <w:t>IV вв. до н.э.</w:t>
            </w:r>
            <w:r w:rsidR="0086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319" w:rsidRPr="0086526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п</w:t>
            </w:r>
            <w:r w:rsidR="0086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оказать, как Греческая колонизация отразилась на жизни Северного Кавказа. </w:t>
            </w:r>
            <w:r w:rsidR="005C6319" w:rsidRPr="00865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65264">
              <w:rPr>
                <w:rFonts w:ascii="Times New Roman" w:eastAsia="Times New Roman" w:hAnsi="Times New Roman" w:cs="Times New Roman"/>
                <w:sz w:val="24"/>
                <w:szCs w:val="24"/>
              </w:rPr>
              <w:t>обиться усвоения учащимися основных понятий урока.</w:t>
            </w:r>
          </w:p>
          <w:p w:rsidR="00EE4DF5" w:rsidRPr="00DF2BF5" w:rsidRDefault="00EE4DF5" w:rsidP="00EE4DF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0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  <w:r w:rsidRPr="00D90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развитие, у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 сравнивать и делать выводы, работать с учебником, картой, текстовыми заданиями.</w:t>
            </w:r>
          </w:p>
        </w:tc>
      </w:tr>
      <w:tr w:rsidR="00EE4DF5" w:rsidRPr="007C1854" w:rsidTr="006031F6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EE4DF5" w:rsidRPr="007C1854" w:rsidRDefault="00EE4DF5" w:rsidP="006031F6">
            <w:pPr>
              <w:spacing w:after="0" w:line="240" w:lineRule="auto"/>
              <w:ind w:firstLine="54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895045">
            <w:pPr>
              <w:numPr>
                <w:ilvl w:val="0"/>
                <w:numId w:val="1"/>
              </w:numPr>
              <w:spacing w:after="0" w:line="240" w:lineRule="auto"/>
              <w:ind w:firstLine="45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7C1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9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мыслообразовани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D90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9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нравственно-этического оценивани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реализуемые на основе ценностно-смысловой ориентации учащихся (готовности к жизненному и личностному самоопределению, знание моральных норм, умения выделять нравственный аспект поведения и соотносить поступки и события с принятыми этическими принципами);</w:t>
            </w:r>
          </w:p>
          <w:p w:rsidR="00EE4DF5" w:rsidRPr="00112AC8" w:rsidRDefault="00EE4DF5" w:rsidP="00895045">
            <w:pPr>
              <w:numPr>
                <w:ilvl w:val="0"/>
                <w:numId w:val="1"/>
              </w:num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2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112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2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планирование— </w:t>
            </w:r>
            <w:proofErr w:type="gramStart"/>
            <w:r w:rsidRPr="00112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proofErr w:type="gramEnd"/>
            <w:r w:rsidRPr="00112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ределение последовательности промежуточных целей с учётом конечного результата; составление плана и последовательности действий; прогнозирование— предвосхищение результата и уровня усвоения знаний, его временных характеристик;</w:t>
            </w:r>
          </w:p>
          <w:p w:rsidR="00EE4DF5" w:rsidRPr="007C1854" w:rsidRDefault="00EE4DF5" w:rsidP="00895045">
            <w:pPr>
              <w:numPr>
                <w:ilvl w:val="0"/>
                <w:numId w:val="1"/>
              </w:num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12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11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 – определение цели, функций участников, способов взаимодействия;  постановка вопросов – инициативное сотрудничество в поиске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сборе информации;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proofErr w:type="gramEnd"/>
          </w:p>
          <w:p w:rsidR="00EE4DF5" w:rsidRPr="007C1854" w:rsidRDefault="00EE4DF5" w:rsidP="00EE4DF5">
            <w:pPr>
              <w:numPr>
                <w:ilvl w:val="0"/>
                <w:numId w:val="1"/>
              </w:num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1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информации; умение осознанно и произвольно строить речевое высказывание в устной и письменной форме; установление причинно-следственных связей</w:t>
            </w:r>
            <w:r w:rsidR="00197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DF5" w:rsidRPr="007C1854" w:rsidTr="006031F6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C44BC3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География, обществознание,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E4DF5" w:rsidRPr="007C1854" w:rsidTr="006031F6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Технологии, методы и приемы обучения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C44BC3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Исследовательский и частично-поисковый методы. Приемы – беседа</w:t>
            </w:r>
          </w:p>
        </w:tc>
      </w:tr>
      <w:tr w:rsidR="00EE4DF5" w:rsidRPr="007C1854" w:rsidTr="006031F6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Формыработы</w:t>
            </w:r>
            <w:proofErr w:type="spellEnd"/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уроке 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Индивидуальная</w:t>
            </w:r>
            <w:r w:rsidRPr="007C18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E4DF5" w:rsidRPr="007C1854" w:rsidTr="006031F6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7C1854" w:rsidRDefault="00EE4DF5" w:rsidP="00603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 урока (средства обучения)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5" w:rsidRPr="00112AC8" w:rsidRDefault="00895045" w:rsidP="006031F6">
            <w:pPr>
              <w:pStyle w:val="a3"/>
              <w:spacing w:before="0" w:beforeAutospacing="0" w:after="0" w:afterAutospacing="0"/>
            </w:pPr>
            <w:r w:rsidRPr="00895045">
              <w:rPr>
                <w:rFonts w:eastAsiaTheme="majorEastAsia"/>
              </w:rPr>
              <w:t>Учебник для 5–6 классов, § 5. Карта «Кавказ в железном веке». Контурные карты. Электронная форма учебника</w:t>
            </w:r>
            <w:r w:rsidR="007970B5">
              <w:rPr>
                <w:rFonts w:eastAsiaTheme="majorEastAsia"/>
              </w:rPr>
              <w:t>, раздаточный материал</w:t>
            </w:r>
          </w:p>
        </w:tc>
      </w:tr>
    </w:tbl>
    <w:p w:rsidR="00EE4DF5" w:rsidRDefault="00EE4DF5" w:rsidP="00EE4DF5"/>
    <w:p w:rsidR="00EE4DF5" w:rsidRPr="00895045" w:rsidRDefault="00EE4DF5" w:rsidP="00EE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45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528"/>
        <w:gridCol w:w="5039"/>
      </w:tblGrid>
      <w:tr w:rsidR="00EE4DF5" w:rsidRPr="00C6258B" w:rsidTr="006031F6">
        <w:tc>
          <w:tcPr>
            <w:tcW w:w="2943" w:type="dxa"/>
          </w:tcPr>
          <w:p w:rsidR="00EE4DF5" w:rsidRPr="00C6258B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276" w:type="dxa"/>
          </w:tcPr>
          <w:p w:rsidR="00EE4DF5" w:rsidRPr="00C6258B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времени</w:t>
            </w:r>
          </w:p>
        </w:tc>
        <w:tc>
          <w:tcPr>
            <w:tcW w:w="5528" w:type="dxa"/>
          </w:tcPr>
          <w:p w:rsidR="00EE4DF5" w:rsidRPr="00C6258B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приемы работы учителя</w:t>
            </w:r>
          </w:p>
        </w:tc>
        <w:tc>
          <w:tcPr>
            <w:tcW w:w="5039" w:type="dxa"/>
          </w:tcPr>
          <w:p w:rsidR="00EE4DF5" w:rsidRPr="00C6258B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 приемы работы </w:t>
            </w:r>
            <w:proofErr w:type="gramStart"/>
            <w:r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E4DF5" w:rsidRPr="00C6258B" w:rsidTr="004B4471">
        <w:trPr>
          <w:trHeight w:val="2325"/>
        </w:trPr>
        <w:tc>
          <w:tcPr>
            <w:tcW w:w="2943" w:type="dxa"/>
            <w:tcBorders>
              <w:bottom w:val="single" w:sz="4" w:space="0" w:color="auto"/>
            </w:tcBorders>
          </w:tcPr>
          <w:p w:rsidR="00EE4DF5" w:rsidRPr="00537A75" w:rsidRDefault="00EE4DF5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1.Организационный</w:t>
            </w:r>
          </w:p>
          <w:p w:rsidR="00EE4DF5" w:rsidRPr="00537A75" w:rsidRDefault="00EE4DF5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момент.</w:t>
            </w:r>
          </w:p>
          <w:p w:rsidR="00EE4DF5" w:rsidRPr="00C6258B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4DF5" w:rsidRPr="00C6258B" w:rsidRDefault="007E16D4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4DF5"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E4DF5" w:rsidRDefault="00EE4DF5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рабочего места, присутствующих на уроке. </w:t>
            </w:r>
          </w:p>
          <w:p w:rsidR="00EE4DF5" w:rsidRDefault="00EE4DF5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Дача домашнего задания: </w:t>
            </w:r>
          </w:p>
          <w:p w:rsidR="008C7D45" w:rsidRDefault="008C7D45" w:rsidP="008C7D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 учебника, карта.</w:t>
            </w:r>
          </w:p>
          <w:p w:rsidR="008C7D45" w:rsidRDefault="008C7D45" w:rsidP="008C7D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Ответьте на вопросы после параграфа.</w:t>
            </w:r>
          </w:p>
          <w:p w:rsidR="008C7D45" w:rsidRPr="008C7D45" w:rsidRDefault="008C7D45" w:rsidP="008C7D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Мини-проекты, творческие задания: подготовка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классе рисунков, видеоряда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темы «Раскопки Александровских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курганов», «Скифские памятники с. Новозаведенное», «Что скрывал в себе Большой </w:t>
            </w:r>
            <w:proofErr w:type="spellStart"/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курган?», «</w:t>
            </w:r>
            <w:proofErr w:type="spellStart"/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Казинский</w:t>
            </w:r>
            <w:proofErr w:type="spellEnd"/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клад», «Новые открытия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Ставропольских археологов», «Загадки Грушевского городища».</w:t>
            </w:r>
            <w:proofErr w:type="gramEnd"/>
          </w:p>
          <w:p w:rsidR="00085362" w:rsidRPr="00C6258B" w:rsidRDefault="00085362" w:rsidP="008C7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EE4DF5" w:rsidRDefault="00EE4DF5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Приветствие учителя. Подготовка рабочего места. Доклад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дежурного </w:t>
            </w:r>
            <w:r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присутств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ующих на уроке</w:t>
            </w:r>
            <w:r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4DF5" w:rsidRPr="00C6258B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домашнего задания.</w:t>
            </w:r>
          </w:p>
        </w:tc>
      </w:tr>
      <w:tr w:rsidR="004B4471" w:rsidRPr="00C6258B" w:rsidTr="004B4471">
        <w:trPr>
          <w:trHeight w:val="150"/>
        </w:trPr>
        <w:tc>
          <w:tcPr>
            <w:tcW w:w="2943" w:type="dxa"/>
            <w:tcBorders>
              <w:top w:val="single" w:sz="4" w:space="0" w:color="auto"/>
            </w:tcBorders>
          </w:tcPr>
          <w:p w:rsidR="004B4471" w:rsidRPr="00537A75" w:rsidRDefault="004B4471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2.Проверка домашнего задания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4471" w:rsidRDefault="00614133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E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B4471" w:rsidRDefault="004B4471" w:rsidP="00614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Сегодняшний урок мы начнем с проверки домашнего задания. </w:t>
            </w:r>
            <w:r w:rsidR="00614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 будет проходить в формате тестирования, которое я вам сейчас раздам</w:t>
            </w:r>
            <w:r w:rsidR="00FA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14133" w:rsidRPr="00C6258B" w:rsidRDefault="00614133" w:rsidP="00614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забываем подписать полученные работы, время на выполнение 10 минут.</w:t>
            </w:r>
          </w:p>
        </w:tc>
        <w:tc>
          <w:tcPr>
            <w:tcW w:w="5039" w:type="dxa"/>
            <w:tcBorders>
              <w:top w:val="single" w:sz="4" w:space="0" w:color="auto"/>
            </w:tcBorders>
          </w:tcPr>
          <w:p w:rsidR="004B4471" w:rsidRPr="00C6258B" w:rsidRDefault="005C516D" w:rsidP="00614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Ученики вы</w:t>
            </w:r>
            <w:r w:rsidR="00614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тестовое задание.</w:t>
            </w:r>
          </w:p>
        </w:tc>
      </w:tr>
      <w:tr w:rsidR="00EE4DF5" w:rsidRPr="00C6258B" w:rsidTr="006031F6">
        <w:tc>
          <w:tcPr>
            <w:tcW w:w="2943" w:type="dxa"/>
          </w:tcPr>
          <w:p w:rsidR="00EE4DF5" w:rsidRPr="00537A75" w:rsidRDefault="004B4471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EE4DF5" w:rsidRPr="0053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.Мотивация </w:t>
            </w:r>
            <w:proofErr w:type="gramStart"/>
            <w:r w:rsidR="00EE4DF5" w:rsidRPr="0053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EE4DF5" w:rsidRPr="00537A75" w:rsidRDefault="00EE4DF5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EE4DF5" w:rsidRPr="00537A75" w:rsidRDefault="00EE4DF5" w:rsidP="00603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целей.</w:t>
            </w:r>
          </w:p>
          <w:p w:rsidR="00EE4DF5" w:rsidRPr="00C6258B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DF5" w:rsidRPr="00C6258B" w:rsidRDefault="00EB7A31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4DF5" w:rsidRPr="00C6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5528" w:type="dxa"/>
          </w:tcPr>
          <w:p w:rsidR="00EE4DF5" w:rsidRPr="00C6258B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B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627F19" w:rsidRDefault="004A2F3D" w:rsidP="004A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3D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вам предстоит непростая работа. </w:t>
            </w:r>
          </w:p>
          <w:p w:rsidR="00C21E37" w:rsidRPr="00C6258B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4A2F3D" w:rsidRPr="004A2F3D">
              <w:rPr>
                <w:rFonts w:ascii="Times New Roman" w:hAnsi="Times New Roman" w:cs="Times New Roman"/>
                <w:sz w:val="24"/>
                <w:szCs w:val="24"/>
              </w:rPr>
              <w:t>сегодня исследователи исторических ист</w:t>
            </w:r>
            <w:r w:rsidR="004A2F3D">
              <w:rPr>
                <w:rFonts w:ascii="Times New Roman" w:hAnsi="Times New Roman" w:cs="Times New Roman"/>
                <w:sz w:val="24"/>
                <w:szCs w:val="24"/>
              </w:rPr>
              <w:t xml:space="preserve">очников, которые позволят вам с </w:t>
            </w:r>
            <w:r w:rsidR="004A2F3D" w:rsidRPr="004A2F3D">
              <w:rPr>
                <w:rFonts w:ascii="Times New Roman" w:hAnsi="Times New Roman" w:cs="Times New Roman"/>
                <w:sz w:val="24"/>
                <w:szCs w:val="24"/>
              </w:rPr>
              <w:t>помощью открытий археологов понять и</w:t>
            </w:r>
            <w:r w:rsidR="004A2F3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всем нам о народах, </w:t>
            </w:r>
            <w:r w:rsidR="004A2F3D" w:rsidRPr="004A2F3D">
              <w:rPr>
                <w:rFonts w:ascii="Times New Roman" w:hAnsi="Times New Roman" w:cs="Times New Roman"/>
                <w:sz w:val="24"/>
                <w:szCs w:val="24"/>
              </w:rPr>
              <w:t>которые проживали на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Ставропольского края до н.э.</w:t>
            </w:r>
          </w:p>
        </w:tc>
        <w:tc>
          <w:tcPr>
            <w:tcW w:w="5039" w:type="dxa"/>
          </w:tcPr>
          <w:p w:rsidR="00EE4DF5" w:rsidRDefault="0091731B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ответы:</w:t>
            </w:r>
          </w:p>
          <w:p w:rsidR="00C21E37" w:rsidRDefault="004A2F3D" w:rsidP="0091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4A2F3D" w:rsidRDefault="004A2F3D" w:rsidP="00917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3D" w:rsidRDefault="004A2F3D" w:rsidP="00917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3D" w:rsidRDefault="004A2F3D" w:rsidP="00917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3D" w:rsidRDefault="004A2F3D" w:rsidP="00917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3D" w:rsidRPr="00C6258B" w:rsidRDefault="004A2F3D" w:rsidP="00917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F5" w:rsidRPr="00C6258B" w:rsidTr="006031F6">
        <w:tc>
          <w:tcPr>
            <w:tcW w:w="2943" w:type="dxa"/>
          </w:tcPr>
          <w:p w:rsidR="00EE4DF5" w:rsidRPr="00C6258B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8B">
              <w:rPr>
                <w:rFonts w:ascii="Times New Roman" w:hAnsi="Times New Roman" w:cs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1276" w:type="dxa"/>
          </w:tcPr>
          <w:p w:rsidR="00EE4DF5" w:rsidRPr="00C6258B" w:rsidRDefault="00EB7A31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DF5" w:rsidRPr="00C6258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528" w:type="dxa"/>
          </w:tcPr>
          <w:p w:rsidR="000E5A85" w:rsidRPr="000E5A85" w:rsidRDefault="000E5A85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0E5A85">
              <w:rPr>
                <w:rFonts w:ascii="Times New Roman" w:hAnsi="Times New Roman" w:cs="Times New Roman"/>
                <w:sz w:val="24"/>
              </w:rPr>
              <w:t xml:space="preserve">А знаете ли вы, что Ставрополь и Ставропольский край располагаются на «дне» Сарматского моря?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  <w:r w:rsidRPr="000E5A8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XII</w:t>
            </w:r>
            <w:r w:rsidRPr="000E5A85">
              <w:rPr>
                <w:rFonts w:ascii="Times New Roman" w:hAnsi="Times New Roman" w:cs="Times New Roman"/>
                <w:sz w:val="24"/>
              </w:rPr>
              <w:t xml:space="preserve"> млн лет назад там, где сейчас располагается Ставропольский край и Причерноморье, находилось огромное море. В 1869 г. учёный-геолог </w:t>
            </w:r>
            <w:proofErr w:type="spellStart"/>
            <w:r w:rsidRPr="000E5A85">
              <w:rPr>
                <w:rFonts w:ascii="Times New Roman" w:hAnsi="Times New Roman" w:cs="Times New Roman"/>
                <w:sz w:val="24"/>
              </w:rPr>
              <w:t>Барбот</w:t>
            </w:r>
            <w:proofErr w:type="spellEnd"/>
            <w:r w:rsidRPr="000E5A85">
              <w:rPr>
                <w:rFonts w:ascii="Times New Roman" w:hAnsi="Times New Roman" w:cs="Times New Roman"/>
                <w:sz w:val="24"/>
              </w:rPr>
              <w:t xml:space="preserve"> де </w:t>
            </w:r>
            <w:proofErr w:type="spellStart"/>
            <w:r w:rsidRPr="000E5A85">
              <w:rPr>
                <w:rFonts w:ascii="Times New Roman" w:hAnsi="Times New Roman" w:cs="Times New Roman"/>
                <w:sz w:val="24"/>
              </w:rPr>
              <w:t>Марни</w:t>
            </w:r>
            <w:proofErr w:type="spellEnd"/>
            <w:r w:rsidRPr="000E5A85">
              <w:rPr>
                <w:rFonts w:ascii="Times New Roman" w:hAnsi="Times New Roman" w:cs="Times New Roman"/>
                <w:sz w:val="24"/>
              </w:rPr>
              <w:t xml:space="preserve"> назвал его Сарматским. Море было слабосолёным, замкнутым, напоминающим Каспий. Это море исчезло более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0E5A85">
              <w:rPr>
                <w:rFonts w:ascii="Times New Roman" w:hAnsi="Times New Roman" w:cs="Times New Roman"/>
                <w:sz w:val="24"/>
              </w:rPr>
              <w:t xml:space="preserve"> млн</w:t>
            </w:r>
            <w:r w:rsidR="00EB7A31">
              <w:rPr>
                <w:rFonts w:ascii="Times New Roman" w:hAnsi="Times New Roman" w:cs="Times New Roman"/>
                <w:sz w:val="24"/>
              </w:rPr>
              <w:t>.</w:t>
            </w:r>
            <w:r w:rsidRPr="000E5A85">
              <w:rPr>
                <w:rFonts w:ascii="Times New Roman" w:hAnsi="Times New Roman" w:cs="Times New Roman"/>
                <w:sz w:val="24"/>
              </w:rPr>
              <w:t xml:space="preserve"> лет назад.</w:t>
            </w:r>
          </w:p>
          <w:p w:rsidR="00EB7A31" w:rsidRDefault="000E5A85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0E5A85">
              <w:rPr>
                <w:rFonts w:ascii="Times New Roman" w:hAnsi="Times New Roman" w:cs="Times New Roman"/>
                <w:sz w:val="24"/>
              </w:rPr>
              <w:t xml:space="preserve">В нём обитали рыбы, дельфины, тюлени, моллюски. Отпечатки их раковин мы находим в известняке и ракушечнике, которыми столь богат наш район и край. </w:t>
            </w:r>
          </w:p>
          <w:p w:rsidR="000E5A85" w:rsidRDefault="000E5A85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0E5A85">
              <w:rPr>
                <w:rFonts w:ascii="Times New Roman" w:hAnsi="Times New Roman" w:cs="Times New Roman"/>
                <w:sz w:val="24"/>
              </w:rPr>
              <w:t xml:space="preserve">По берегам моря жили мастодонты, носороги, жирафы и другие теплолюбивые животные. Затем море стало быстро мелеть. Так и образовалась </w:t>
            </w:r>
            <w:proofErr w:type="spellStart"/>
            <w:r w:rsidRPr="000E5A85">
              <w:rPr>
                <w:rFonts w:ascii="Times New Roman" w:hAnsi="Times New Roman" w:cs="Times New Roman"/>
                <w:sz w:val="24"/>
              </w:rPr>
              <w:t>Древнеставропольская</w:t>
            </w:r>
            <w:proofErr w:type="spellEnd"/>
            <w:r w:rsidRPr="000E5A85">
              <w:rPr>
                <w:rFonts w:ascii="Times New Roman" w:hAnsi="Times New Roman" w:cs="Times New Roman"/>
                <w:sz w:val="24"/>
              </w:rPr>
              <w:t xml:space="preserve"> суша. Песок, глина, ракушечный известняк, останки древних животных и растений, многочисленные родники и ключи – всё это большое наследство древнего моря.</w:t>
            </w:r>
          </w:p>
          <w:p w:rsidR="00627F19" w:rsidRDefault="00EB7A31" w:rsidP="00EB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вы думаете, чем в последующем эта территория могла привлекать различные народы?</w:t>
            </w:r>
          </w:p>
          <w:p w:rsidR="00EB7A31" w:rsidRPr="00C6258B" w:rsidRDefault="00EB7A31" w:rsidP="00EB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Верно. События тех веков сделали территорию нашего края пригодной и благоприятной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EE4DF5" w:rsidRDefault="00627F19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EE4DF5" w:rsidRDefault="000E5A85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627F19" w:rsidRDefault="00627F19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19" w:rsidRDefault="00627F19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19" w:rsidRDefault="00627F19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19" w:rsidRDefault="00627F19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19" w:rsidRDefault="00627F19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Pr="00C6258B" w:rsidRDefault="00EB7A31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теплым климатом, чистыми источниками, плодородной почвой, горами и т.д.</w:t>
            </w:r>
          </w:p>
        </w:tc>
      </w:tr>
      <w:tr w:rsidR="00EE4DF5" w:rsidRPr="00C6258B" w:rsidTr="006031F6">
        <w:tc>
          <w:tcPr>
            <w:tcW w:w="2943" w:type="dxa"/>
          </w:tcPr>
          <w:p w:rsidR="00EE4DF5" w:rsidRPr="003F60F9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4.Объяснение нового материала.</w:t>
            </w:r>
          </w:p>
        </w:tc>
        <w:tc>
          <w:tcPr>
            <w:tcW w:w="1276" w:type="dxa"/>
          </w:tcPr>
          <w:p w:rsidR="00EE4DF5" w:rsidRPr="00C6258B" w:rsidRDefault="00EB7A31" w:rsidP="00EB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DF5" w:rsidRPr="00C6258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528" w:type="dxa"/>
          </w:tcPr>
          <w:p w:rsidR="000E5A85" w:rsidRPr="00627F19" w:rsidRDefault="000E5A85" w:rsidP="000E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уже знаем, что </w:t>
            </w:r>
            <w:r w:rsidRPr="00627F19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 занимает центральную часть </w:t>
            </w:r>
            <w:proofErr w:type="spellStart"/>
            <w:r w:rsidRPr="00627F19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627F19">
              <w:rPr>
                <w:rFonts w:ascii="Times New Roman" w:hAnsi="Times New Roman" w:cs="Times New Roman"/>
                <w:sz w:val="24"/>
                <w:szCs w:val="24"/>
              </w:rPr>
              <w:t xml:space="preserve"> и входит в состав Северо-Кавказского экономико-географического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региона.</w:t>
            </w:r>
          </w:p>
          <w:p w:rsidR="000E5A85" w:rsidRDefault="000E5A85" w:rsidP="000E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F19">
              <w:rPr>
                <w:rFonts w:ascii="Times New Roman" w:hAnsi="Times New Roman" w:cs="Times New Roman"/>
                <w:sz w:val="24"/>
                <w:szCs w:val="24"/>
              </w:rPr>
              <w:t>В разные времена здесь жили, сменяя друг друга, киммерийцы, скифы, сарматы, аланы, гунны, хазары, половцы и другие народы…</w:t>
            </w:r>
            <w:proofErr w:type="gramEnd"/>
          </w:p>
          <w:p w:rsidR="00EB7A31" w:rsidRDefault="00EB7A31" w:rsidP="000E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некоторыми из них мы познакомимся сегодня. Подсказкой для вас является 5 параграф. Посмотрите, как же он называется?</w:t>
            </w:r>
          </w:p>
          <w:p w:rsidR="00EB7A31" w:rsidRDefault="00EB7A31" w:rsidP="000E5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0E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Верно. Мы сегодня поподробнее познакомимся с вами с такими племенами, как киммерийцы, скифы и сарматы. В этом нам будет помогать не только учебник, но и исторические документы.</w:t>
            </w:r>
          </w:p>
          <w:p w:rsidR="000E5A85" w:rsidRDefault="000E5A85" w:rsidP="000E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из вас на парте есть комплект документов, с которыми мы будем работать на уроке. </w:t>
            </w:r>
          </w:p>
          <w:p w:rsidR="000E5A85" w:rsidRDefault="000E5A85" w:rsidP="000E5A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этих документов, учебника и ранее полученных знаний, мы с вами восстановим картину того, как жили киммерийцы,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скифы и сарматы на Ставрополье, а также заполним таблицу, представленную на доске.</w:t>
            </w:r>
          </w:p>
          <w:p w:rsidR="000E5A85" w:rsidRDefault="000E5A85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B065E8" w:rsidRPr="008764C6" w:rsidRDefault="008764C6" w:rsidP="008764C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8764C6">
              <w:rPr>
                <w:rFonts w:ascii="Times New Roman" w:hAnsi="Times New Roman" w:cs="Times New Roman"/>
                <w:b/>
                <w:sz w:val="24"/>
              </w:rPr>
              <w:t>1.Киммерийцы</w:t>
            </w:r>
          </w:p>
          <w:p w:rsidR="008764C6" w:rsidRDefault="008764C6" w:rsidP="008764C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8764C6">
              <w:rPr>
                <w:rFonts w:ascii="Times New Roman" w:hAnsi="Times New Roman" w:cs="Times New Roman"/>
                <w:sz w:val="24"/>
              </w:rPr>
              <w:t>С античного Средиземноморья и Среднего Востока к нам начинают кочевать киммерийцы. Потомки катакомбной культуры. Считается, что они были главными распространителями железа и новых форм вооружения конного воина.</w:t>
            </w:r>
          </w:p>
          <w:p w:rsidR="008764C6" w:rsidRDefault="008764C6" w:rsidP="008764C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Киммерийцы были одним из древних народов, упомянутых в письменных источниках. Первые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упоминания о киммерийцах содержатся в Библии и «Одиссее» Гомера, а также в ассирийских и вавилонских клинописных табличках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  <w:r w:rsidRPr="008764C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</w:rPr>
              <w:t xml:space="preserve"> веков до н.э.</w:t>
            </w:r>
          </w:p>
          <w:p w:rsidR="008764C6" w:rsidRDefault="000E5A85" w:rsidP="008764C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Познакомьтесь с раздаточным материалом. Что в нем говорится о киммерийцах? Когда и как они жили? Чем занимались? </w:t>
            </w:r>
          </w:p>
          <w:p w:rsidR="00EB7A31" w:rsidRDefault="00EB7A31" w:rsidP="008764C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0E5A85" w:rsidRDefault="000E5A85" w:rsidP="008764C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Верно.</w:t>
            </w:r>
          </w:p>
          <w:p w:rsidR="000E5A85" w:rsidRDefault="000E5A85" w:rsidP="008764C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Эту информацию нам необходимо отразить в нашей таблице (Приложение 2).</w:t>
            </w:r>
          </w:p>
          <w:p w:rsidR="002617AB" w:rsidRDefault="002617AB" w:rsidP="008764C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2617AB" w:rsidRPr="002617AB" w:rsidRDefault="002617AB" w:rsidP="008764C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2617AB">
              <w:rPr>
                <w:rFonts w:ascii="Times New Roman" w:hAnsi="Times New Roman" w:cs="Times New Roman"/>
                <w:b/>
                <w:sz w:val="24"/>
              </w:rPr>
              <w:t>2.Скифы</w:t>
            </w: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>Древний философ Геродот указывал, что скифы пришли из Азии, границей которой в то время считали Дон.</w:t>
            </w: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 xml:space="preserve">VIII - VII вв. до н. э. – период, в котором происходит рассвет скифской экспансии. Именно в это время волны кочевых скифов проникли в земли киммерийцев, которые частью бежали в Малую Азию, а частью слились со скифами. </w:t>
            </w: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>Это был кочевой скотоводческий народ. Огромные стада требовали частой смены пастбищ, поэтому стоянки скифов были короткими, постоянных поселений было мало, а городов во времена Геродота вообще не было.</w:t>
            </w: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>Укреплённые поселения появились только на рубеже V и VI вв. до н. э., когда получили достаточное развитие промыслы и торговля.</w:t>
            </w: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 xml:space="preserve">Они покорили весь современный юг России и Крым, и также воевали с персами и македонцами. От скифов на Ставрополье остались погребальные курганы, оружие и украшения в знаменитом </w:t>
            </w:r>
            <w:r w:rsidRPr="007C5C42">
              <w:rPr>
                <w:rFonts w:ascii="Times New Roman" w:hAnsi="Times New Roman" w:cs="Times New Roman"/>
                <w:sz w:val="24"/>
              </w:rPr>
              <w:lastRenderedPageBreak/>
              <w:t>"зверином стиле". В 1973 нашли один из самых больших курганов в Александровском районе Ставрополья, недалеко от хутора Красное знамя.</w:t>
            </w:r>
          </w:p>
          <w:p w:rsidR="002617AB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C5C42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7C5C42">
              <w:rPr>
                <w:rFonts w:ascii="Times New Roman" w:hAnsi="Times New Roman" w:cs="Times New Roman"/>
                <w:sz w:val="24"/>
              </w:rPr>
              <w:t>кифы</w:t>
            </w:r>
            <w:proofErr w:type="spellEnd"/>
            <w:r w:rsidRPr="007C5C42">
              <w:rPr>
                <w:rFonts w:ascii="Times New Roman" w:hAnsi="Times New Roman" w:cs="Times New Roman"/>
                <w:sz w:val="24"/>
              </w:rPr>
              <w:t>,  покорив территорию киммерийцев, создали сложную социальную структуру населения, где существовал родоплеменной строй, во главе которого стоял скифский вождь.</w:t>
            </w:r>
          </w:p>
          <w:p w:rsidR="00EB7A31" w:rsidRDefault="00EB7A31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Быт скифов был очень богат и разнообразен. </w:t>
            </w:r>
          </w:p>
          <w:p w:rsidR="00EB7A31" w:rsidRDefault="00EB7A31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7C5C42" w:rsidRDefault="00EB7A31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Внимательно изучите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текст, представленный в раздаточном материале и устно ответьте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вопросы к нему</w:t>
            </w:r>
            <w:r w:rsidR="00344813">
              <w:rPr>
                <w:rFonts w:ascii="Times New Roman" w:hAnsi="Times New Roman" w:cs="Times New Roman"/>
                <w:sz w:val="24"/>
              </w:rPr>
              <w:t xml:space="preserve"> (Приложение 3)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B7A31" w:rsidRDefault="00EB7A31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 абсолютно правы. </w:t>
            </w:r>
            <w:r w:rsidR="00344813">
              <w:rPr>
                <w:rFonts w:ascii="Times New Roman" w:hAnsi="Times New Roman" w:cs="Times New Roman"/>
                <w:sz w:val="24"/>
              </w:rPr>
              <w:t>Нам осталось систематизирова</w:t>
            </w:r>
            <w:r w:rsidR="004C1BE9">
              <w:rPr>
                <w:rFonts w:ascii="Times New Roman" w:hAnsi="Times New Roman" w:cs="Times New Roman"/>
                <w:sz w:val="24"/>
              </w:rPr>
              <w:t>ть полученные знания и заполнить таблицу (Приложение 2).</w:t>
            </w:r>
          </w:p>
          <w:p w:rsid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7C5C42">
              <w:rPr>
                <w:rFonts w:ascii="Times New Roman" w:hAnsi="Times New Roman" w:cs="Times New Roman"/>
                <w:b/>
                <w:sz w:val="24"/>
              </w:rPr>
              <w:t>3.Сарматы</w:t>
            </w:r>
          </w:p>
          <w:p w:rsid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 xml:space="preserve">В IV в. до н.э. между Доном, Южным </w:t>
            </w:r>
            <w:proofErr w:type="spellStart"/>
            <w:r w:rsidRPr="007C5C42">
              <w:rPr>
                <w:rFonts w:ascii="Times New Roman" w:hAnsi="Times New Roman" w:cs="Times New Roman"/>
                <w:sz w:val="24"/>
              </w:rPr>
              <w:t>Приуральем</w:t>
            </w:r>
            <w:proofErr w:type="spellEnd"/>
            <w:r w:rsidRPr="007C5C42">
              <w:rPr>
                <w:rFonts w:ascii="Times New Roman" w:hAnsi="Times New Roman" w:cs="Times New Roman"/>
                <w:sz w:val="24"/>
              </w:rPr>
              <w:t xml:space="preserve"> и Аральским морем сформировались грозные сарматские объединения. На рубеже IV и III вв. до н.э. началось активное наступление кочевников-сарматов на Северное Причерноморье, Северный Кавказ и Среднюю Азию. Древнейшая форма имени сарматов – «</w:t>
            </w:r>
            <w:proofErr w:type="spellStart"/>
            <w:r w:rsidRPr="007C5C42">
              <w:rPr>
                <w:rFonts w:ascii="Times New Roman" w:hAnsi="Times New Roman" w:cs="Times New Roman"/>
                <w:sz w:val="24"/>
              </w:rPr>
              <w:t>савроматы</w:t>
            </w:r>
            <w:proofErr w:type="spellEnd"/>
            <w:r w:rsidRPr="007C5C42">
              <w:rPr>
                <w:rFonts w:ascii="Times New Roman" w:hAnsi="Times New Roman" w:cs="Times New Roman"/>
                <w:sz w:val="24"/>
              </w:rPr>
              <w:t xml:space="preserve">» – впервые встречается у Геродота, который пересказал легенду о происхождении </w:t>
            </w:r>
            <w:proofErr w:type="spellStart"/>
            <w:r w:rsidRPr="007C5C42">
              <w:rPr>
                <w:rFonts w:ascii="Times New Roman" w:hAnsi="Times New Roman" w:cs="Times New Roman"/>
                <w:sz w:val="24"/>
              </w:rPr>
              <w:t>савроматов</w:t>
            </w:r>
            <w:proofErr w:type="spellEnd"/>
            <w:r w:rsidRPr="007C5C42">
              <w:rPr>
                <w:rFonts w:ascii="Times New Roman" w:hAnsi="Times New Roman" w:cs="Times New Roman"/>
                <w:sz w:val="24"/>
              </w:rPr>
              <w:t xml:space="preserve"> от брака скифских юношей с амазонками. </w:t>
            </w: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 xml:space="preserve">Сарматы были кочевниками, однако часть разрозненных племен вели оседлый образ жизни, занимались земледелием и скотоводством. Жили преимущественно в повозках, обитых войлоком. В качестве тягловой силы использовали волов, они </w:t>
            </w:r>
            <w:r w:rsidRPr="007C5C42">
              <w:rPr>
                <w:rFonts w:ascii="Times New Roman" w:hAnsi="Times New Roman" w:cs="Times New Roman"/>
                <w:sz w:val="24"/>
              </w:rPr>
              <w:lastRenderedPageBreak/>
              <w:t>же служили источником мяса и молока, поэтому в каждом племени были большие стада. Кроме того, сарматы разводили лошадей, которых использовали воины.</w:t>
            </w: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>Главным занятием «кавказских» сарматов были войны и вражеские набеги на земли соседей. Женщины охотились и сражались наравне с мужчинами. И даже вождя племени выбирали из числа самых успешных и отважных воинов.</w:t>
            </w:r>
          </w:p>
          <w:p w:rsidR="007C5C42" w:rsidRP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>Материальная культура сарматского времени имеет яркие отличительные черты, в числе которых особый «скифо-сарматский» звериный стиль – украшение металлических изделий вставками из цветных камней.</w:t>
            </w:r>
          </w:p>
          <w:p w:rsidR="007C5C42" w:rsidRDefault="007C5C42" w:rsidP="007C5C4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C5C42">
              <w:rPr>
                <w:rFonts w:ascii="Times New Roman" w:hAnsi="Times New Roman" w:cs="Times New Roman"/>
                <w:sz w:val="24"/>
              </w:rPr>
              <w:t>Ставропольские степи и по сей день хранят память о сарматском периоде в своей истории.</w:t>
            </w:r>
          </w:p>
          <w:p w:rsidR="000E5A85" w:rsidRDefault="000E5A85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BF0E8C" w:rsidRDefault="00BF0E8C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 что же мы можем еще узнать о сарматах? Давайте обратимся к историческому источнику (Приложение 3) и внимательно его изучим.</w:t>
            </w:r>
          </w:p>
          <w:p w:rsidR="007B378E" w:rsidRDefault="00BF0E8C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 как же жили сарматы? В произведениях, какого деятеля мы можем найти упоминания о них?</w:t>
            </w:r>
          </w:p>
          <w:p w:rsidR="00BF0E8C" w:rsidRDefault="00BF0E8C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BF0E8C" w:rsidRDefault="00BF0E8C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Верно. Теперь нас осталось доделать таблицу, внеся данные о сарматах.</w:t>
            </w:r>
          </w:p>
          <w:p w:rsidR="00BF0E8C" w:rsidRDefault="00BF0E8C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7B378E" w:rsidRPr="007B378E" w:rsidRDefault="007B378E" w:rsidP="000E5A8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7B378E">
              <w:rPr>
                <w:rFonts w:ascii="Times New Roman" w:hAnsi="Times New Roman" w:cs="Times New Roman"/>
                <w:b/>
                <w:sz w:val="24"/>
              </w:rPr>
              <w:t>4.Греческая колонизация</w:t>
            </w:r>
          </w:p>
          <w:p w:rsidR="007B378E" w:rsidRPr="008764C6" w:rsidRDefault="007B378E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B378E">
              <w:rPr>
                <w:rFonts w:ascii="Times New Roman" w:hAnsi="Times New Roman" w:cs="Times New Roman"/>
                <w:sz w:val="24"/>
              </w:rPr>
              <w:t xml:space="preserve">С VIII века до н.э. Северное и Восточное Причерноморье привлекало выходцев из Греции, основавших там немало колоний, </w:t>
            </w:r>
            <w:proofErr w:type="spellStart"/>
            <w:r w:rsidRPr="007B378E">
              <w:rPr>
                <w:rFonts w:ascii="Times New Roman" w:hAnsi="Times New Roman" w:cs="Times New Roman"/>
                <w:sz w:val="24"/>
              </w:rPr>
              <w:t>Ольвию</w:t>
            </w:r>
            <w:proofErr w:type="spellEnd"/>
            <w:r w:rsidRPr="007B378E">
              <w:rPr>
                <w:rFonts w:ascii="Times New Roman" w:hAnsi="Times New Roman" w:cs="Times New Roman"/>
                <w:sz w:val="24"/>
              </w:rPr>
              <w:t>, Херсонес (</w:t>
            </w:r>
            <w:proofErr w:type="spellStart"/>
            <w:r w:rsidRPr="007B378E">
              <w:rPr>
                <w:rFonts w:ascii="Times New Roman" w:hAnsi="Times New Roman" w:cs="Times New Roman"/>
                <w:sz w:val="24"/>
              </w:rPr>
              <w:t>Корсунь</w:t>
            </w:r>
            <w:proofErr w:type="spellEnd"/>
            <w:r w:rsidRPr="007B378E">
              <w:rPr>
                <w:rFonts w:ascii="Times New Roman" w:hAnsi="Times New Roman" w:cs="Times New Roman"/>
                <w:sz w:val="24"/>
              </w:rPr>
              <w:t xml:space="preserve"> в русской летописи, расположенную близ нынешнего Севастополя), </w:t>
            </w:r>
            <w:r w:rsidRPr="007B378E">
              <w:rPr>
                <w:rFonts w:ascii="Times New Roman" w:hAnsi="Times New Roman" w:cs="Times New Roman"/>
                <w:sz w:val="24"/>
              </w:rPr>
              <w:lastRenderedPageBreak/>
              <w:t xml:space="preserve">Феодосию, Пантикапей, </w:t>
            </w:r>
            <w:proofErr w:type="spellStart"/>
            <w:r w:rsidRPr="007B378E">
              <w:rPr>
                <w:rFonts w:ascii="Times New Roman" w:hAnsi="Times New Roman" w:cs="Times New Roman"/>
                <w:sz w:val="24"/>
              </w:rPr>
              <w:t>Фанагорию</w:t>
            </w:r>
            <w:proofErr w:type="spellEnd"/>
            <w:r w:rsidRPr="007B378E">
              <w:rPr>
                <w:rFonts w:ascii="Times New Roman" w:hAnsi="Times New Roman" w:cs="Times New Roman"/>
                <w:sz w:val="24"/>
              </w:rPr>
              <w:t xml:space="preserve">, Танаис. Эти города были значительными торговыми факториями. Торговля процветала на базе развитого земледелия, ремесел, рыболовства. Политическим центром региона был Пантикапей, находившийся на берегу Керченского пролива (греки называли его </w:t>
            </w:r>
            <w:proofErr w:type="spellStart"/>
            <w:r w:rsidRPr="007B378E">
              <w:rPr>
                <w:rFonts w:ascii="Times New Roman" w:hAnsi="Times New Roman" w:cs="Times New Roman"/>
                <w:sz w:val="24"/>
              </w:rPr>
              <w:t>Боспором</w:t>
            </w:r>
            <w:proofErr w:type="spellEnd"/>
            <w:r w:rsidRPr="007B378E">
              <w:rPr>
                <w:rFonts w:ascii="Times New Roman" w:hAnsi="Times New Roman" w:cs="Times New Roman"/>
                <w:sz w:val="24"/>
              </w:rPr>
              <w:t xml:space="preserve"> Киммерийским) и являвшийся долгое время столицей </w:t>
            </w:r>
            <w:proofErr w:type="spellStart"/>
            <w:r w:rsidRPr="007B378E">
              <w:rPr>
                <w:rFonts w:ascii="Times New Roman" w:hAnsi="Times New Roman" w:cs="Times New Roman"/>
                <w:sz w:val="24"/>
              </w:rPr>
              <w:t>Боспорского</w:t>
            </w:r>
            <w:proofErr w:type="spellEnd"/>
            <w:r w:rsidRPr="007B378E">
              <w:rPr>
                <w:rFonts w:ascii="Times New Roman" w:hAnsi="Times New Roman" w:cs="Times New Roman"/>
                <w:sz w:val="24"/>
              </w:rPr>
              <w:t xml:space="preserve"> царства — единственного </w:t>
            </w:r>
            <w:proofErr w:type="gramStart"/>
            <w:r w:rsidRPr="007B378E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7B37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B378E">
              <w:rPr>
                <w:rFonts w:ascii="Times New Roman" w:hAnsi="Times New Roman" w:cs="Times New Roman"/>
                <w:sz w:val="24"/>
              </w:rPr>
              <w:t>Северном</w:t>
            </w:r>
            <w:proofErr w:type="gramEnd"/>
            <w:r w:rsidRPr="007B378E">
              <w:rPr>
                <w:rFonts w:ascii="Times New Roman" w:hAnsi="Times New Roman" w:cs="Times New Roman"/>
                <w:sz w:val="24"/>
              </w:rPr>
              <w:t xml:space="preserve"> Причерноморье крупного государства в то время. Отличительной чертой жизни в причерноморских городах был высокий уровень материальной и духовной культуры. Благодаря археологии до нашего времени дошли шедевры античных ремесел, скульптуры, мозаики, литературы.</w:t>
            </w:r>
          </w:p>
        </w:tc>
        <w:tc>
          <w:tcPr>
            <w:tcW w:w="5039" w:type="dxa"/>
          </w:tcPr>
          <w:p w:rsidR="00EE4DF5" w:rsidRDefault="00861392" w:rsidP="006031F6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Примерные ответы:</w:t>
            </w:r>
          </w:p>
          <w:p w:rsidR="00861392" w:rsidRDefault="00861392" w:rsidP="006031F6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92" w:rsidRDefault="00861392" w:rsidP="006031F6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92" w:rsidRDefault="00861392" w:rsidP="006031F6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EB7A31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EB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Киммерийцы, скифы и сарматы. Греческая колонизация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EB7A31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знакомятся с раздаточным материалом.</w:t>
            </w: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E8" w:rsidRDefault="00B065E8" w:rsidP="00B065E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BC5" w:rsidRDefault="00824BC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85" w:rsidRDefault="000E5A8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85" w:rsidRDefault="000E5A8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85" w:rsidRDefault="000E5A8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85" w:rsidRDefault="000E5A8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85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0E5A85" w:rsidRDefault="000E5A8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85" w:rsidRDefault="000E5A85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EB7A31" w:rsidRDefault="00EB7A31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EB7A31" w:rsidRDefault="00EB7A31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EB7A31" w:rsidRDefault="00EB7A31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EB7A31" w:rsidRDefault="00EB7A31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EB7A31" w:rsidRDefault="00EB7A31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EB7A31" w:rsidRDefault="00EB7A31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EB7A31" w:rsidRDefault="00EB7A31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EB7A31" w:rsidRDefault="00EB7A31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0E5A85" w:rsidRDefault="000E5A85" w:rsidP="000E5A8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0E5A85">
              <w:rPr>
                <w:rFonts w:ascii="Times New Roman" w:hAnsi="Times New Roman" w:cs="Times New Roman"/>
                <w:sz w:val="24"/>
              </w:rPr>
              <w:t>Работа с текстом учебника ст. 46</w:t>
            </w:r>
            <w:r>
              <w:rPr>
                <w:rFonts w:ascii="Times New Roman" w:hAnsi="Times New Roman" w:cs="Times New Roman"/>
                <w:sz w:val="24"/>
              </w:rPr>
              <w:t>, раздаточным материалом</w:t>
            </w:r>
            <w:r w:rsidR="00344813">
              <w:rPr>
                <w:rFonts w:ascii="Times New Roman" w:hAnsi="Times New Roman" w:cs="Times New Roman"/>
                <w:sz w:val="24"/>
              </w:rPr>
              <w:t xml:space="preserve"> (Приложение 3)</w:t>
            </w:r>
            <w:r w:rsidRPr="000E5A8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4481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0E5A85">
              <w:rPr>
                <w:rFonts w:ascii="Times New Roman" w:hAnsi="Times New Roman" w:cs="Times New Roman"/>
                <w:sz w:val="24"/>
              </w:rPr>
              <w:t>заполнение таблицы</w:t>
            </w:r>
            <w:r w:rsidR="00EB7A31">
              <w:rPr>
                <w:rFonts w:ascii="Times New Roman" w:hAnsi="Times New Roman" w:cs="Times New Roman"/>
                <w:sz w:val="24"/>
              </w:rPr>
              <w:t>.</w:t>
            </w:r>
          </w:p>
          <w:p w:rsidR="000E5A85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в тетради. Один из учеников работает у доски.</w:t>
            </w: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1" w:rsidRDefault="00EB7A31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раздаточным материалом. После, отвечают на вопросы к тексту.</w:t>
            </w:r>
          </w:p>
          <w:p w:rsidR="004C1BE9" w:rsidRDefault="004C1BE9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E9" w:rsidRDefault="004C1BE9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E9" w:rsidRDefault="004C1BE9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7970B5" w:rsidRDefault="007970B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B5" w:rsidRDefault="007970B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B5" w:rsidRDefault="007970B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B5" w:rsidRDefault="007970B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B5" w:rsidRDefault="007970B5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информацию в таблицу.</w:t>
            </w:r>
          </w:p>
          <w:p w:rsidR="001220CD" w:rsidRDefault="001220CD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CD" w:rsidRDefault="001220CD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CD" w:rsidRDefault="001220CD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CD" w:rsidRDefault="001220CD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CD" w:rsidRPr="001463A7" w:rsidRDefault="001220CD" w:rsidP="00B065E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учителя. Фиксируют основную информацию.</w:t>
            </w:r>
          </w:p>
        </w:tc>
      </w:tr>
      <w:tr w:rsidR="00EE4DF5" w:rsidTr="006031F6">
        <w:trPr>
          <w:trHeight w:val="486"/>
        </w:trPr>
        <w:tc>
          <w:tcPr>
            <w:tcW w:w="2943" w:type="dxa"/>
          </w:tcPr>
          <w:p w:rsidR="00EE4DF5" w:rsidRPr="00733466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5.Проверка усвоения новых знаний</w:t>
            </w:r>
          </w:p>
        </w:tc>
        <w:tc>
          <w:tcPr>
            <w:tcW w:w="1276" w:type="dxa"/>
          </w:tcPr>
          <w:p w:rsidR="00EE4DF5" w:rsidRPr="00733466" w:rsidRDefault="000014A7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DF5" w:rsidRPr="0073346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528" w:type="dxa"/>
          </w:tcPr>
          <w:p w:rsidR="007C5C42" w:rsidRPr="007C5C42" w:rsidRDefault="007C5C42" w:rsidP="007C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42">
              <w:rPr>
                <w:rFonts w:ascii="Times New Roman" w:hAnsi="Times New Roman" w:cs="Times New Roman"/>
                <w:sz w:val="24"/>
                <w:szCs w:val="24"/>
              </w:rPr>
              <w:t>Какие народы населяли наш край в древности и, какие археологические культуры представлены на территории края?</w:t>
            </w:r>
          </w:p>
          <w:p w:rsidR="007C5C42" w:rsidRPr="007C5C42" w:rsidRDefault="007C5C42" w:rsidP="007C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4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классом: </w:t>
            </w:r>
          </w:p>
          <w:p w:rsidR="00EE4DF5" w:rsidRPr="00733466" w:rsidRDefault="007C5C42" w:rsidP="007C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C4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C5C42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 по таблице.</w:t>
            </w:r>
          </w:p>
        </w:tc>
        <w:tc>
          <w:tcPr>
            <w:tcW w:w="5039" w:type="dxa"/>
          </w:tcPr>
          <w:p w:rsidR="00EE4DF5" w:rsidRPr="00733466" w:rsidRDefault="001220CD" w:rsidP="0082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Подводят итог, основываясь на данных таблицы и изученного материала.</w:t>
            </w:r>
          </w:p>
        </w:tc>
      </w:tr>
      <w:tr w:rsidR="00EE4DF5" w:rsidTr="006031F6">
        <w:tc>
          <w:tcPr>
            <w:tcW w:w="2943" w:type="dxa"/>
          </w:tcPr>
          <w:p w:rsidR="00EE4DF5" w:rsidRPr="00733466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466">
              <w:rPr>
                <w:rFonts w:ascii="Times New Roman" w:hAnsi="Times New Roman" w:cs="Times New Roman"/>
                <w:sz w:val="24"/>
                <w:szCs w:val="24"/>
              </w:rPr>
              <w:t>6.Итоги урока. Рефлексия</w:t>
            </w:r>
          </w:p>
        </w:tc>
        <w:tc>
          <w:tcPr>
            <w:tcW w:w="1276" w:type="dxa"/>
          </w:tcPr>
          <w:p w:rsidR="00EE4DF5" w:rsidRPr="00733466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3346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528" w:type="dxa"/>
          </w:tcPr>
          <w:p w:rsidR="00EE4DF5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как Вы </w:t>
            </w:r>
            <w:r w:rsidR="009321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работали на уроке. Если ответы на мои вопросы будут положительными, то Вы поднимаете руки:</w:t>
            </w:r>
          </w:p>
          <w:p w:rsidR="00EE4DF5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понравился сегодняшний урок?</w:t>
            </w:r>
          </w:p>
          <w:p w:rsidR="00EE4DF5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хочет узнать больше?</w:t>
            </w:r>
          </w:p>
          <w:p w:rsidR="00EE4DF5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считает, что он хорошо поработал на уроке и многое узнал?</w:t>
            </w:r>
          </w:p>
          <w:p w:rsidR="00EE4DF5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нужно еще подучить данную тему?</w:t>
            </w:r>
          </w:p>
          <w:p w:rsidR="00EE4DF5" w:rsidRPr="00733466" w:rsidRDefault="0093215E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 было не </w:t>
            </w:r>
            <w:r w:rsidR="00EE4DF5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4DF5">
              <w:rPr>
                <w:rFonts w:ascii="Times New Roman" w:hAnsi="Times New Roman" w:cs="Times New Roman"/>
                <w:sz w:val="24"/>
                <w:szCs w:val="24"/>
              </w:rPr>
              <w:t xml:space="preserve"> и он не запомнил материал?</w:t>
            </w:r>
          </w:p>
        </w:tc>
        <w:tc>
          <w:tcPr>
            <w:tcW w:w="5039" w:type="dxa"/>
          </w:tcPr>
          <w:p w:rsidR="00EE4DF5" w:rsidRPr="00733466" w:rsidRDefault="00EE4DF5" w:rsidP="0060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поднимая руки, тогда когда они согласны с вопросом.</w:t>
            </w:r>
          </w:p>
        </w:tc>
      </w:tr>
    </w:tbl>
    <w:p w:rsidR="00EE4DF5" w:rsidRPr="00A74E47" w:rsidRDefault="00EE4DF5" w:rsidP="00EE4DF5">
      <w:pPr>
        <w:rPr>
          <w:b/>
        </w:rPr>
      </w:pPr>
    </w:p>
    <w:p w:rsidR="007C5C42" w:rsidRDefault="007C5C42" w:rsidP="00EE4DF5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EE4DF5">
      <w:pPr>
        <w:rPr>
          <w:rFonts w:ascii="Times New Roman" w:hAnsi="Times New Roman" w:cs="Times New Roman"/>
          <w:b/>
          <w:sz w:val="24"/>
          <w:szCs w:val="24"/>
        </w:rPr>
        <w:sectPr w:rsidR="007C5C42" w:rsidSect="0053392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EE4DF5" w:rsidRPr="00A74E47" w:rsidRDefault="00EE4DF5" w:rsidP="007C5C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E4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C5C42" w:rsidRDefault="007C5C42" w:rsidP="007C5C42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Проверка домашнего задания</w:t>
      </w:r>
    </w:p>
    <w:p w:rsidR="007C5C42" w:rsidRDefault="007C5C42" w:rsidP="007C5C42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14133" w:rsidRDefault="00614133" w:rsidP="007C5C42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Тест на тему: «</w:t>
      </w: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Древние очаги металлургии на территории Центрального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Предкавказья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»</w:t>
      </w:r>
    </w:p>
    <w:p w:rsidR="00614133" w:rsidRPr="00614133" w:rsidRDefault="00614133" w:rsidP="007C5C42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 Где добывали медную руду? (2)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в штольнях    б) в пещерах    в)  в шахтах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Что добавляли в руду?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 глину   б) древесный уголь    в)  песок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Какая культура достигла мастерства в металлургии?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ямная б)  срубная     в)  </w:t>
      </w:r>
      <w:proofErr w:type="spellStart"/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кобанская</w:t>
      </w:r>
      <w:proofErr w:type="spellEnd"/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Какой образ жизни вели носители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кобанской</w:t>
      </w:r>
      <w:proofErr w:type="spellEnd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культуры?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 кочевой      б)   оседлый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5.Перечислите основные занятия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кобанцев</w:t>
      </w:r>
      <w:proofErr w:type="spellEnd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7C5C42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.______________________________________________________</w:t>
      </w:r>
    </w:p>
    <w:p w:rsidR="007C5C42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.______________________________________________________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.______________________________________________________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 Где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кобанское</w:t>
      </w:r>
      <w:proofErr w:type="spellEnd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население строило жилища?  (2)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 в горах б) в степи   в)  на холмах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Что использовали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кобанцы</w:t>
      </w:r>
      <w:proofErr w:type="spellEnd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  строительстве домов?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железо б)  камень  в)  глина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8.Что обрабатывали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кобанцы</w:t>
      </w:r>
      <w:proofErr w:type="spellEnd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 (4)</w:t>
      </w:r>
    </w:p>
    <w:p w:rsidR="007C5C42" w:rsidRPr="007C5C42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1.______________________________________________________</w:t>
      </w:r>
    </w:p>
    <w:p w:rsidR="007C5C42" w:rsidRPr="007C5C42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2.______________________________________________________</w:t>
      </w:r>
    </w:p>
    <w:p w:rsidR="007C5C42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3.______________________________________________________</w:t>
      </w:r>
    </w:p>
    <w:p w:rsidR="007C5C42" w:rsidRPr="007C5C42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.______________________________________________________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Какое ремесло появилось у племён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кобанской</w:t>
      </w:r>
      <w:proofErr w:type="spellEnd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культуры?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</w:t>
      </w:r>
      <w:proofErr w:type="spellStart"/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ковроделие</w:t>
      </w:r>
      <w:proofErr w:type="spellEnd"/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ткачество   в)  рукоделие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10.Что изобрели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кобанцы</w:t>
      </w:r>
      <w:proofErr w:type="spellEnd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 котёл    б) гончарная печь    в) кузницу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 Что сооружали племена в поселениях?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 церковь б) костел    в)  святилища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12.Из чего были формы для отливки сплава?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 из воска    б) из глины    в)  из олова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Что применяли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кобанцы</w:t>
      </w:r>
      <w:proofErr w:type="spellEnd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украшения?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 инкрустацию     б) лепку    в)  чеканку</w:t>
      </w:r>
    </w:p>
    <w:p w:rsidR="007C5C42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14. Самое распространённое орудие труда …</w:t>
      </w:r>
    </w:p>
    <w:p w:rsid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нож     б) долото    в) топор</w:t>
      </w:r>
    </w:p>
    <w:p w:rsidR="007C5C42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Популярное орудие охоты</w:t>
      </w:r>
      <w:proofErr w:type="gram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…</w:t>
      </w:r>
      <w:proofErr w:type="gramEnd"/>
    </w:p>
    <w:p w:rsidR="00614133" w:rsidRPr="00614133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C5C42" w:rsidRDefault="007C5C42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16. Что украшали </w:t>
      </w:r>
      <w:proofErr w:type="spellStart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кобанцы</w:t>
      </w:r>
      <w:proofErr w:type="spellEnd"/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133">
        <w:rPr>
          <w:rFonts w:ascii="Times New Roman" w:eastAsia="Times New Roman" w:hAnsi="Times New Roman" w:cs="Times New Roman"/>
          <w:color w:val="000000"/>
          <w:sz w:val="24"/>
          <w:szCs w:val="24"/>
        </w:rPr>
        <w:t>а)  жилища б) одежду    в)  обувь</w:t>
      </w: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133" w:rsidRPr="00614133" w:rsidRDefault="00614133" w:rsidP="007C5C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</w:t>
      </w:r>
      <w:r w:rsidR="007C5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тесту</w:t>
      </w:r>
      <w:r w:rsidRPr="00614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9"/>
        <w:gridCol w:w="614"/>
        <w:gridCol w:w="568"/>
        <w:gridCol w:w="611"/>
        <w:gridCol w:w="525"/>
        <w:gridCol w:w="481"/>
        <w:gridCol w:w="614"/>
        <w:gridCol w:w="614"/>
        <w:gridCol w:w="614"/>
        <w:gridCol w:w="613"/>
        <w:gridCol w:w="614"/>
        <w:gridCol w:w="614"/>
        <w:gridCol w:w="566"/>
      </w:tblGrid>
      <w:tr w:rsidR="00614133" w:rsidRPr="00614133" w:rsidTr="00614133">
        <w:trPr>
          <w:trHeight w:val="574"/>
        </w:trPr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67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7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08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32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</w:tr>
      <w:tr w:rsidR="00614133" w:rsidRPr="00614133" w:rsidTr="00614133">
        <w:trPr>
          <w:trHeight w:val="607"/>
        </w:trPr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в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</w:t>
            </w:r>
          </w:p>
        </w:tc>
        <w:tc>
          <w:tcPr>
            <w:tcW w:w="708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</w:t>
            </w:r>
          </w:p>
        </w:tc>
        <w:tc>
          <w:tcPr>
            <w:tcW w:w="567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67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</w:t>
            </w:r>
            <w:proofErr w:type="spellEnd"/>
          </w:p>
        </w:tc>
        <w:tc>
          <w:tcPr>
            <w:tcW w:w="708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</w:t>
            </w:r>
            <w:proofErr w:type="spellEnd"/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32" w:type="dxa"/>
          </w:tcPr>
          <w:p w:rsidR="00614133" w:rsidRPr="00614133" w:rsidRDefault="00614133" w:rsidP="007C5C42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</w:t>
            </w:r>
          </w:p>
        </w:tc>
      </w:tr>
    </w:tbl>
    <w:p w:rsidR="00614133" w:rsidRDefault="00614133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7C5C42" w:rsidRDefault="007C5C42" w:rsidP="007C5C42">
      <w:pPr>
        <w:rPr>
          <w:rFonts w:ascii="Times New Roman" w:hAnsi="Times New Roman" w:cs="Times New Roman"/>
          <w:b/>
          <w:sz w:val="24"/>
          <w:szCs w:val="24"/>
        </w:rPr>
      </w:pPr>
    </w:p>
    <w:p w:rsidR="00824BC5" w:rsidRPr="007C5C42" w:rsidRDefault="00824BC5" w:rsidP="007C5C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5C4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7C5C42" w:rsidRDefault="007C5C42" w:rsidP="007C5C4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Таблица, которая чертится на доске и заполняется по ходу изучения нового материала (как на доске, так и в тетради)</w:t>
      </w:r>
    </w:p>
    <w:p w:rsidR="007C5C42" w:rsidRPr="007C5C42" w:rsidRDefault="007C5C42" w:rsidP="007C5C4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5A85" w:rsidRPr="000E5A85" w:rsidRDefault="000E5A85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объяснением,  </w:t>
      </w:r>
      <w:proofErr w:type="gramStart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чертят таблицу:</w:t>
      </w: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526"/>
        <w:gridCol w:w="2551"/>
        <w:gridCol w:w="2552"/>
        <w:gridCol w:w="2892"/>
      </w:tblGrid>
      <w:tr w:rsidR="007C5C42" w:rsidRPr="000E5A85" w:rsidTr="007C5C42">
        <w:trPr>
          <w:trHeight w:val="52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занятия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5C42" w:rsidRPr="000E5A85" w:rsidTr="007C5C42">
        <w:trPr>
          <w:trHeight w:val="52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5A85" w:rsidRPr="000E5A85" w:rsidRDefault="007B378E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E5A85"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иммерийцы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XI-VIII вв. до н.э.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A85" w:rsidRPr="007C5C42" w:rsidRDefault="000E5A85" w:rsidP="007C5C42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скотоводство, разведение лошадей; </w:t>
            </w:r>
          </w:p>
          <w:p w:rsidR="000E5A85" w:rsidRPr="007C5C42" w:rsidRDefault="000E5A85" w:rsidP="007C5C42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военные походы;</w:t>
            </w:r>
          </w:p>
          <w:p w:rsidR="000E5A85" w:rsidRPr="007C5C42" w:rsidRDefault="000E5A85" w:rsidP="007C5C42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ремесло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Кочевники, выделялись военные вожди, заметную роль в  управлении и принятии решений играли старейшины родов</w:t>
            </w:r>
          </w:p>
        </w:tc>
      </w:tr>
      <w:tr w:rsidR="007C5C42" w:rsidRPr="000E5A85" w:rsidTr="007C5C42">
        <w:trPr>
          <w:trHeight w:val="52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5A85" w:rsidRPr="000E5A85" w:rsidRDefault="007B378E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E5A85"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кифы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 – IV вв. до н.э.</w:t>
            </w: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A85" w:rsidRPr="007C5C42" w:rsidRDefault="000E5A85" w:rsidP="007C5C4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скотоводство; </w:t>
            </w:r>
          </w:p>
          <w:p w:rsidR="000E5A85" w:rsidRPr="007C5C42" w:rsidRDefault="000E5A85" w:rsidP="007C5C4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военные походы;</w:t>
            </w:r>
          </w:p>
          <w:p w:rsidR="000E5A85" w:rsidRPr="007C5C42" w:rsidRDefault="000E5A85" w:rsidP="007C5C4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ремесло</w:t>
            </w:r>
            <w:r w:rsid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5C42" w:rsidRPr="007C5C42" w:rsidRDefault="007C5C42" w:rsidP="007C5C4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родоплеменной строй;</w:t>
            </w:r>
          </w:p>
          <w:p w:rsidR="000E5A85" w:rsidRPr="007C5C42" w:rsidRDefault="000E5A85" w:rsidP="007C5C4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власть вождя</w:t>
            </w:r>
          </w:p>
        </w:tc>
      </w:tr>
      <w:tr w:rsidR="007C5C42" w:rsidRPr="000E5A85" w:rsidTr="007C5C42">
        <w:trPr>
          <w:trHeight w:val="52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5A85" w:rsidRPr="000E5A85" w:rsidRDefault="007B378E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E5A85"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A85"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E5A85"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5A85" w:rsidRPr="000E5A85" w:rsidRDefault="000E5A85" w:rsidP="007C5C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в. до н. э. - IV в. н. 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A85" w:rsidRPr="007C5C42" w:rsidRDefault="000E5A85" w:rsidP="007C5C4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военные походы;</w:t>
            </w:r>
          </w:p>
          <w:p w:rsidR="000E5A85" w:rsidRPr="007C5C42" w:rsidRDefault="000E5A85" w:rsidP="007C5C4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кочевое скотоводство; </w:t>
            </w:r>
          </w:p>
          <w:p w:rsidR="000E5A85" w:rsidRPr="007C5C42" w:rsidRDefault="002617AB" w:rsidP="007C5C4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ювелирное искусство: особый «скифо-сарматский» звериный стиль.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17AB" w:rsidRPr="007C5C42" w:rsidRDefault="002617AB" w:rsidP="007C5C4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выделялись военные вожди;</w:t>
            </w:r>
          </w:p>
          <w:p w:rsidR="000E5A85" w:rsidRPr="007C5C42" w:rsidRDefault="002617AB" w:rsidP="007C5C4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высокое положение женщин</w:t>
            </w:r>
            <w:r w:rsidR="007C5C42" w:rsidRPr="007C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E5A85" w:rsidRDefault="000E5A85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A85" w:rsidRDefault="000E5A85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A85" w:rsidRDefault="000E5A85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A85" w:rsidRDefault="000E5A85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Pr="007C5C42" w:rsidRDefault="007C5C42" w:rsidP="007C5C42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3</w:t>
      </w:r>
    </w:p>
    <w:p w:rsidR="007C5C42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A85" w:rsidRPr="007C5C42" w:rsidRDefault="000E5A85" w:rsidP="007C5C4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Раздаточный материал</w:t>
      </w:r>
    </w:p>
    <w:p w:rsidR="000E5A85" w:rsidRDefault="000E5A85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A85" w:rsidRPr="000E5A85" w:rsidRDefault="007C5C42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0E5A85" w:rsidRPr="000E5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Киммерийцы</w:t>
      </w:r>
    </w:p>
    <w:p w:rsidR="000E5A85" w:rsidRDefault="000E5A85" w:rsidP="007C5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A85" w:rsidRPr="000E5A85" w:rsidRDefault="000E5A85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С глубокой древности юг Русской равнины был областью расселения многочисленных 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 Первыми обитателями Север</w:t>
      </w:r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Причерноморья, имя которых сохранила письменная история, были киммерийцы, жившие здесь в VIII—VII веках до н. э.</w:t>
      </w:r>
    </w:p>
    <w:p w:rsidR="000E5A85" w:rsidRPr="000E5A85" w:rsidRDefault="000E5A85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A85" w:rsidRPr="000E5A85" w:rsidRDefault="000E5A85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Древнегреческий историк Геродот сообщает, что киммерийцы жили в Северном Причерноморье до прихода скифов. Пребывание киммерийцев здесь принято относить к концу II — началу I тысячелетия до н. э. Киммерийцы представляли собой сильное государство. О киммерийцах упоминается в ассирийских клинописных текстах VIII века до н. э. Особенно сильно беспокоили киммерийцы Ассирию при царе </w:t>
      </w:r>
      <w:proofErr w:type="spellStart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Асаргадоне</w:t>
      </w:r>
      <w:proofErr w:type="spellEnd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анналах другого ассирийского царя, </w:t>
      </w:r>
      <w:proofErr w:type="spellStart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Ашурбанипала</w:t>
      </w:r>
      <w:proofErr w:type="spellEnd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отмечается победа над «народом </w:t>
      </w:r>
      <w:proofErr w:type="spellStart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гиммера</w:t>
      </w:r>
      <w:proofErr w:type="spellEnd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(название киммерийцев в античных источниках). В тех же анналах говорится о борьбе с киммерийцами египетского фараона </w:t>
      </w:r>
      <w:proofErr w:type="spellStart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Псамметиха</w:t>
      </w:r>
      <w:proofErr w:type="spellEnd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5A85" w:rsidRDefault="000E5A85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A85" w:rsidRPr="000E5A85" w:rsidRDefault="000E5A85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Эти племена были родственны персам, скифам и сарматам и разговаривали на одном из иранских наречий.</w:t>
      </w:r>
    </w:p>
    <w:p w:rsidR="000E5A85" w:rsidRPr="000E5A85" w:rsidRDefault="000E5A85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Внутренне политическое устройство у киммерийцев, их занятия были в целом </w:t>
      </w:r>
      <w:proofErr w:type="gramStart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типичный</w:t>
      </w:r>
      <w:proofErr w:type="gramEnd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кочевников. У них выделялись военные вожди, которые проявляли себя как смелые воины и опытные организаторы. Вокруг них сплачивались другие киммерийские воины и выбирали их своими вождями. С другой стороны, у них заметную роль играли старейшины родов. </w:t>
      </w:r>
    </w:p>
    <w:p w:rsidR="000E5A85" w:rsidRPr="000E5A85" w:rsidRDefault="000E5A85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их занятием было скотоводство, разведение лошадей, которые были им нужны как в военном деле, так и для обычных кочевий со скотом. Соответствующей была и пища, получаемая от скотоводства. </w:t>
      </w:r>
    </w:p>
    <w:p w:rsidR="000E5A85" w:rsidRDefault="000E5A85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заметных занятий народа были военные походы. Воины уважались в его среде. Они пользовались длинными </w:t>
      </w:r>
      <w:proofErr w:type="gramStart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металлическим</w:t>
      </w:r>
      <w:proofErr w:type="gramEnd"/>
      <w:r w:rsidRPr="000E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мечами. Но археологические раскопки показывают, что среди них были и ремесленники, которые изготавливали орудия труда, оружие, предметы быта, посуду. Отмечается, что они выделывали украшения, рукоятки оружия, металлические элементы одежды. На эти предметы, как и на посуду, наносился определенный орнамент.</w:t>
      </w:r>
    </w:p>
    <w:p w:rsidR="000E5A85" w:rsidRDefault="000E5A85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A85" w:rsidRP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2.Скифы</w:t>
      </w:r>
    </w:p>
    <w:p w:rsidR="007C5C42" w:rsidRP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C42" w:rsidRP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Археолог А. П. Смирнов о быте скифов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C42" w:rsidRP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Транспорт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Значительную часть времени скиф, по крайней </w:t>
      </w:r>
      <w:proofErr w:type="gramStart"/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gramEnd"/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зажиточный, проводил на лошади. Женщины и дети передвигались со становища на становище в четырехколесных или шестиколесных кибитках-фу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ргонах,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влекомых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волами. Внутри </w:t>
      </w:r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кибитка имела несколько отделений.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P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Одежда 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Одежда мужчин состояла из куртки, спускающейся ниже пояса, и длинных штанов, или носившихся навыпуск или вправленных </w:t>
      </w:r>
      <w:proofErr w:type="gramStart"/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невысокие мягкие </w:t>
      </w:r>
      <w:proofErr w:type="spellStart"/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полусапоги</w:t>
      </w:r>
      <w:proofErr w:type="spellEnd"/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стянутые на подъеме ремнем. Куртка без ворота запахивалась, оставляя открытой шею, имела узор по краям и орнаментальную полосу на спине или была обшита мехом. Штаны также украшались узорами. На голове носили башлык с выступом надо лбом. Кожаный пояс </w:t>
      </w:r>
      <w:r w:rsidRPr="007C5C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служил для подвешивания колчана с левой стороны и кинжала с правой. Он нередко покрывался металлическими бляшками. О женской одежде мы знаем очень мало. …Можно думать, что на голове у женщин был убор, напоминающий башлык, с поднимающейся вверх передней частью. Они носили длинное платье, на которое надевали длинную же накидку. У некоторых женщин и голова покрывалась накидкой. Такой женский костюм известен по ряду изображений. Одежда делалась из шерсти, из растительных волокон и из кожи.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F7F" w:rsidRPr="00263F7F" w:rsidRDefault="00263F7F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Украшения </w:t>
      </w:r>
    </w:p>
    <w:p w:rsidR="00263F7F" w:rsidRDefault="00263F7F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Скифы носили длинные волосы и бороду, для них были характерны всевозможные украшения, часть из которых имела значение оберегов. Носили много стеклянных и каменных бус, браслеты, серьги, сделанные местными мастерами или привозные. Интересны поясные крючки с изображениями зверей в зверином стиле. В скифских погребениях встречаются перстни. </w:t>
      </w:r>
    </w:p>
    <w:p w:rsidR="007C5C42" w:rsidRDefault="00263F7F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F7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Украшения, принадлежавшие рабовладельческой знати, как правило, выходили из мастерских греческих городов Причерноморья. Принадлежностью каждой женщины было бронзовое зеркало.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F7F" w:rsidRPr="00263F7F" w:rsidRDefault="00263F7F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Пища </w:t>
      </w:r>
    </w:p>
    <w:p w:rsidR="00263F7F" w:rsidRDefault="00263F7F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приготовления пищи скифы употребляли медные котлы на подставке с ручками. Это довольно крупные сосуды, высотой 70–80 см и диаметром 60–70 см. Такие котлы существовали у многих других народов: у </w:t>
      </w:r>
      <w:proofErr w:type="spellStart"/>
      <w:r w:rsidRPr="00263F7F">
        <w:rPr>
          <w:rFonts w:ascii="Times New Roman" w:eastAsia="Times New Roman" w:hAnsi="Times New Roman" w:cs="Times New Roman"/>
          <w:color w:val="000000"/>
          <w:sz w:val="24"/>
          <w:szCs w:val="24"/>
        </w:rPr>
        <w:t>савроматов</w:t>
      </w:r>
      <w:proofErr w:type="spellEnd"/>
      <w:r w:rsidRPr="00263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саков, в Сибири и на Алтае. Имелись у скифов также деревянные и глиняные сосуды, но глиняная посуда не занимала в быту кочевников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F7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большого места. У скифов существовал оригинальный способ варки мяса. «Ободрав шкуру жертвенного животного, они очищают кости от мяса и затем бросают в котлы. Заложив мясо в котлы, поджигают кости жертв и на них производят варку. Если же у них нет такого котла, тогда все мясо кладут в желудки животных, подливают воды и снизу поджигают кости. Таким образом, бык сам себя варит».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F7F" w:rsidRPr="00263F7F" w:rsidRDefault="00263F7F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и задания к тексту: </w:t>
      </w:r>
    </w:p>
    <w:p w:rsidR="007C5C42" w:rsidRDefault="00263F7F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F7F">
        <w:rPr>
          <w:rFonts w:ascii="Times New Roman" w:eastAsia="Times New Roman" w:hAnsi="Times New Roman" w:cs="Times New Roman"/>
          <w:color w:val="000000"/>
          <w:sz w:val="24"/>
          <w:szCs w:val="24"/>
        </w:rPr>
        <w:t>1) Какие сведения об особенностях жизни скифов можно почерпнуть из труда историка? 2) Опираясь на описание в работе ученого внешнего облика и одежды скифов, а также на изобразительные источники, нарисуйте портрет древнего жителя нашего края.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C42" w:rsidRP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3.Сарматы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78E" w:rsidRPr="007B378E" w:rsidRDefault="007B378E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3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сарматских племенах </w:t>
      </w:r>
    </w:p>
    <w:p w:rsidR="007B378E" w:rsidRDefault="007B378E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Сарматы — это воинствующие кочевники, которые, по меткой характеристике Тацита, «живут на повозке и на коне» и которых более поздний (V в. н. э.) историк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Эннодий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упоминает как извечных номадов, «переселяющихся с места на место». </w:t>
      </w:r>
      <w:proofErr w:type="gram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признать, что характеристика Тацита и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Эннодия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приложимая к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позднесарматским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раннеаланским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племенам, исторически вполне реальна: экстенсивная форма кочевого хозяйства, основанная на нерациональной эксплуатации пастбищ, вплоть до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вытаптывания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требовала непрерывного передвижения с места на место, и в поисках пастбищ для своего скота сарматы (а позднее аланы) колесили по степям от Урала до Дуная.</w:t>
      </w:r>
      <w:proofErr w:type="gram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Нетрудно представить себе движущуюся по бескрайней равнине кочевую сарматскую вольницу: окутанные тучами пыли стада, охраняющие их дозорами конные воины с длинными мечами и тяжелыми копьями в руках, женщины и дети с их нехитрым скарбом в покрытых шкурами и войлоком повозками на скрипучих деревянных колесах</w:t>
      </w:r>
      <w:proofErr w:type="gram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… Э</w:t>
      </w:r>
      <w:proofErr w:type="gram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влекомые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волами кибитки в I в. н. э. наблюдал знаменитый римских поэт Овидий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Насон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, сосланный императором Августом на северо-западный берег Черного моря.</w:t>
      </w:r>
    </w:p>
    <w:p w:rsidR="007B378E" w:rsidRDefault="007B378E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Савроматский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волопас уже не гонит скрипучих повозок», — пишет Овидий, а «отец географии»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Страбон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 в. н. э.) рисует еще более колоритную картину жизни сарматов: «Их войлочные палатки прикреплены к кибиткам, в которых они живут. Вокруг палаток пасется скот, молоком, сыром и мясом которого они питаются. Они следуют за пастбищами, всегда по очереди выбирая богатые травой места, зимой — на болотах около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Меотиды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(Азовского моря), а летом — на равнинах». Источники сохранили названия многих сарматских племен —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аорсы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сираки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языги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роксоланы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Страбон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свидетельствует, что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аорсы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>сираки</w:t>
      </w:r>
      <w:proofErr w:type="spellEnd"/>
      <w:r w:rsidRPr="007B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«простираются на юг до Кавказских гор»; они частью кочевники, частью живут в шатрах и занимаются земледелием.</w:t>
      </w:r>
    </w:p>
    <w:p w:rsidR="007C5C42" w:rsidRDefault="007C5C42" w:rsidP="007C5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C5C42" w:rsidSect="007C5C4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6102"/>
    <w:multiLevelType w:val="hybridMultilevel"/>
    <w:tmpl w:val="64BCEF92"/>
    <w:lvl w:ilvl="0" w:tplc="39CCD2B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C2A1FEB"/>
    <w:multiLevelType w:val="hybridMultilevel"/>
    <w:tmpl w:val="6F72E70C"/>
    <w:lvl w:ilvl="0" w:tplc="1AA6C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B61D9"/>
    <w:multiLevelType w:val="hybridMultilevel"/>
    <w:tmpl w:val="1B785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86B2A"/>
    <w:multiLevelType w:val="multilevel"/>
    <w:tmpl w:val="F972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C546A"/>
    <w:multiLevelType w:val="hybridMultilevel"/>
    <w:tmpl w:val="5D32B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A5B02"/>
    <w:multiLevelType w:val="hybridMultilevel"/>
    <w:tmpl w:val="3964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E5937"/>
    <w:multiLevelType w:val="hybridMultilevel"/>
    <w:tmpl w:val="B11C1496"/>
    <w:lvl w:ilvl="0" w:tplc="39CCD2B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23CC5"/>
    <w:multiLevelType w:val="hybridMultilevel"/>
    <w:tmpl w:val="7C24CF40"/>
    <w:lvl w:ilvl="0" w:tplc="1AA6C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F57E36"/>
    <w:multiLevelType w:val="hybridMultilevel"/>
    <w:tmpl w:val="3DAEB8C6"/>
    <w:lvl w:ilvl="0" w:tplc="1AA6C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620F6"/>
    <w:multiLevelType w:val="hybridMultilevel"/>
    <w:tmpl w:val="740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4DF5"/>
    <w:rsid w:val="000014A7"/>
    <w:rsid w:val="00085362"/>
    <w:rsid w:val="000E5A85"/>
    <w:rsid w:val="001220CD"/>
    <w:rsid w:val="0016665B"/>
    <w:rsid w:val="00197862"/>
    <w:rsid w:val="001A20CB"/>
    <w:rsid w:val="00200C5D"/>
    <w:rsid w:val="002617AB"/>
    <w:rsid w:val="00263F7F"/>
    <w:rsid w:val="00344813"/>
    <w:rsid w:val="003545CA"/>
    <w:rsid w:val="00374CA6"/>
    <w:rsid w:val="00471EA2"/>
    <w:rsid w:val="004A2F3D"/>
    <w:rsid w:val="004B4471"/>
    <w:rsid w:val="004C1BE9"/>
    <w:rsid w:val="00541831"/>
    <w:rsid w:val="0059048A"/>
    <w:rsid w:val="005C516D"/>
    <w:rsid w:val="005C6319"/>
    <w:rsid w:val="00614133"/>
    <w:rsid w:val="00627F19"/>
    <w:rsid w:val="007970B5"/>
    <w:rsid w:val="007B378E"/>
    <w:rsid w:val="007C5C42"/>
    <w:rsid w:val="007E16D4"/>
    <w:rsid w:val="00824BC5"/>
    <w:rsid w:val="00861392"/>
    <w:rsid w:val="00865264"/>
    <w:rsid w:val="008764C6"/>
    <w:rsid w:val="00895045"/>
    <w:rsid w:val="008C7D45"/>
    <w:rsid w:val="0091731B"/>
    <w:rsid w:val="0093215E"/>
    <w:rsid w:val="00963AE3"/>
    <w:rsid w:val="009A2780"/>
    <w:rsid w:val="00B065E8"/>
    <w:rsid w:val="00BE55E5"/>
    <w:rsid w:val="00BF0E8C"/>
    <w:rsid w:val="00C21E37"/>
    <w:rsid w:val="00C75B7B"/>
    <w:rsid w:val="00C8050C"/>
    <w:rsid w:val="00CF277A"/>
    <w:rsid w:val="00EB7A31"/>
    <w:rsid w:val="00EC6993"/>
    <w:rsid w:val="00EE4DF5"/>
    <w:rsid w:val="00F27934"/>
    <w:rsid w:val="00FA10F4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31"/>
  </w:style>
  <w:style w:type="paragraph" w:styleId="1">
    <w:name w:val="heading 1"/>
    <w:basedOn w:val="a"/>
    <w:next w:val="a"/>
    <w:link w:val="10"/>
    <w:uiPriority w:val="9"/>
    <w:qFormat/>
    <w:rsid w:val="00EE4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E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4DF5"/>
    <w:pPr>
      <w:ind w:left="720"/>
      <w:contextualSpacing/>
    </w:pPr>
  </w:style>
  <w:style w:type="table" w:styleId="a5">
    <w:name w:val="Table Grid"/>
    <w:basedOn w:val="a1"/>
    <w:uiPriority w:val="59"/>
    <w:rsid w:val="00EE4D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</dc:creator>
  <cp:keywords/>
  <dc:description/>
  <cp:lastModifiedBy>User</cp:lastModifiedBy>
  <cp:revision>22</cp:revision>
  <cp:lastPrinted>2018-05-08T18:34:00Z</cp:lastPrinted>
  <dcterms:created xsi:type="dcterms:W3CDTF">2018-05-03T16:01:00Z</dcterms:created>
  <dcterms:modified xsi:type="dcterms:W3CDTF">2024-11-04T11:00:00Z</dcterms:modified>
</cp:coreProperties>
</file>